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68" w:type="dxa"/>
        <w:tblLook w:val="04A0"/>
      </w:tblPr>
      <w:tblGrid>
        <w:gridCol w:w="1835"/>
        <w:gridCol w:w="2250"/>
        <w:gridCol w:w="1333"/>
        <w:gridCol w:w="4050"/>
      </w:tblGrid>
      <w:tr w:rsidR="00A62B3F" w:rsidTr="00A62B3F"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3F" w:rsidRDefault="00A62B3F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Ուսուցիչ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3F" w:rsidRDefault="00A62B3F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Առարկա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3F" w:rsidRDefault="00A62B3F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Դասարան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B3F" w:rsidRDefault="00A62B3F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Հանձնարարություն</w:t>
            </w:r>
          </w:p>
          <w:p w:rsidR="00A62B3F" w:rsidRDefault="00A62B3F">
            <w:pPr>
              <w:rPr>
                <w:rFonts w:ascii="Sylfaen" w:hAnsi="Sylfaen"/>
                <w:szCs w:val="144"/>
              </w:rPr>
            </w:pPr>
          </w:p>
        </w:tc>
      </w:tr>
      <w:tr w:rsidR="00A62B3F" w:rsidTr="00A62B3F"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3F" w:rsidRDefault="00A62B3F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Գ.Քոչարյան</w:t>
            </w:r>
          </w:p>
          <w:p w:rsidR="00A62B3F" w:rsidRDefault="00A62B3F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arpiqrist@mail.ru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3F" w:rsidRDefault="00A62B3F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Աշխարհագրություն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B3F" w:rsidRDefault="00A62B3F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8-րդ  դաս.</w:t>
            </w:r>
          </w:p>
          <w:p w:rsidR="00A62B3F" w:rsidRDefault="00A62B3F">
            <w:pPr>
              <w:rPr>
                <w:rFonts w:ascii="Sylfaen" w:hAnsi="Sylfaen"/>
                <w:szCs w:val="144"/>
              </w:rPr>
            </w:pPr>
          </w:p>
          <w:p w:rsidR="00A62B3F" w:rsidRDefault="00A62B3F">
            <w:pPr>
              <w:rPr>
                <w:rFonts w:ascii="Sylfaen" w:hAnsi="Sylfaen"/>
                <w:szCs w:val="144"/>
              </w:rPr>
            </w:pPr>
          </w:p>
          <w:p w:rsidR="00A62B3F" w:rsidRDefault="00A62B3F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9-րդ դաս.</w:t>
            </w:r>
          </w:p>
          <w:p w:rsidR="00A62B3F" w:rsidRDefault="00A62B3F">
            <w:pPr>
              <w:rPr>
                <w:rFonts w:ascii="Sylfaen" w:hAnsi="Sylfaen"/>
                <w:szCs w:val="144"/>
              </w:rPr>
            </w:pPr>
          </w:p>
          <w:p w:rsidR="00A62B3F" w:rsidRDefault="00A62B3F">
            <w:pPr>
              <w:rPr>
                <w:rFonts w:ascii="Sylfaen" w:hAnsi="Sylfaen"/>
                <w:szCs w:val="144"/>
              </w:rPr>
            </w:pPr>
          </w:p>
          <w:p w:rsidR="00A62B3F" w:rsidRDefault="00A62B3F">
            <w:pPr>
              <w:rPr>
                <w:rFonts w:ascii="Sylfaen" w:hAnsi="Sylfaen"/>
                <w:szCs w:val="144"/>
              </w:rPr>
            </w:pPr>
          </w:p>
          <w:p w:rsidR="00A62B3F" w:rsidRDefault="00A62B3F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10-րդ դաս.</w:t>
            </w:r>
          </w:p>
          <w:p w:rsidR="00A62B3F" w:rsidRDefault="00A62B3F">
            <w:pPr>
              <w:rPr>
                <w:rFonts w:ascii="Sylfaen" w:hAnsi="Sylfaen"/>
                <w:szCs w:val="144"/>
              </w:rPr>
            </w:pPr>
          </w:p>
          <w:p w:rsidR="00A62B3F" w:rsidRDefault="00A62B3F">
            <w:pPr>
              <w:rPr>
                <w:rFonts w:ascii="Sylfaen" w:hAnsi="Sylfaen"/>
                <w:szCs w:val="144"/>
              </w:rPr>
            </w:pPr>
          </w:p>
          <w:p w:rsidR="00A62B3F" w:rsidRDefault="00A62B3F">
            <w:pPr>
              <w:rPr>
                <w:rFonts w:ascii="Sylfaen" w:hAnsi="Sylfaen"/>
                <w:szCs w:val="144"/>
              </w:rPr>
            </w:pPr>
          </w:p>
          <w:p w:rsidR="00A62B3F" w:rsidRDefault="00A62B3F">
            <w:pPr>
              <w:rPr>
                <w:rFonts w:ascii="Sylfaen" w:hAnsi="Sylfaen"/>
                <w:szCs w:val="144"/>
              </w:rPr>
            </w:pPr>
          </w:p>
          <w:p w:rsidR="00A62B3F" w:rsidRDefault="00A62B3F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11-րդ դաս.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B3F" w:rsidRDefault="00A62B3F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Ադրբեջան, տնտեսությունը</w:t>
            </w:r>
            <w:r w:rsidR="001F327C">
              <w:rPr>
                <w:rFonts w:ascii="Sylfaen" w:hAnsi="Sylfaen"/>
                <w:szCs w:val="144"/>
              </w:rPr>
              <w:t>:</w:t>
            </w:r>
          </w:p>
          <w:p w:rsidR="00A62B3F" w:rsidRDefault="00A62B3F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Իրան, տնտեսությունը:</w:t>
            </w:r>
          </w:p>
          <w:p w:rsidR="00A62B3F" w:rsidRDefault="00A62B3F">
            <w:pPr>
              <w:rPr>
                <w:rFonts w:ascii="Sylfaen" w:hAnsi="Sylfaen"/>
                <w:szCs w:val="144"/>
              </w:rPr>
            </w:pPr>
          </w:p>
          <w:p w:rsidR="00A62B3F" w:rsidRDefault="00A62B3F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ՀՀ տնտեսության ընդհանուր բնութագիրը, արդյունաբերությունը:</w:t>
            </w:r>
          </w:p>
          <w:p w:rsidR="00A62B3F" w:rsidRDefault="00A62B3F">
            <w:pPr>
              <w:rPr>
                <w:rFonts w:ascii="Sylfaen" w:hAnsi="Sylfaen"/>
                <w:szCs w:val="144"/>
              </w:rPr>
            </w:pPr>
          </w:p>
          <w:p w:rsidR="00A62B3F" w:rsidRDefault="00A62B3F">
            <w:pPr>
              <w:rPr>
                <w:rFonts w:ascii="Sylfaen" w:hAnsi="Sylfaen"/>
                <w:szCs w:val="144"/>
              </w:rPr>
            </w:pPr>
          </w:p>
          <w:p w:rsidR="00A62B3F" w:rsidRDefault="00A62B3F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Աշխարհագրական թաղանթի հիմնական հատկանիշները:</w:t>
            </w:r>
          </w:p>
          <w:p w:rsidR="00A62B3F" w:rsidRDefault="00A62B3F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Գոտիականություն և զոնայականություն:</w:t>
            </w:r>
          </w:p>
          <w:p w:rsidR="00A62B3F" w:rsidRDefault="00A62B3F">
            <w:pPr>
              <w:rPr>
                <w:rFonts w:ascii="Sylfaen" w:hAnsi="Sylfaen"/>
                <w:szCs w:val="144"/>
              </w:rPr>
            </w:pPr>
          </w:p>
          <w:p w:rsidR="00A62B3F" w:rsidRDefault="00A62B3F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Միջազգային տնտեսական հարաբերություններ:</w:t>
            </w:r>
          </w:p>
          <w:p w:rsidR="00A62B3F" w:rsidRDefault="001F327C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Գիտատեխնիկակա</w:t>
            </w:r>
            <w:r>
              <w:rPr>
                <w:rFonts w:ascii="Sylfaen" w:hAnsi="Sylfaen"/>
                <w:szCs w:val="144"/>
                <w:lang w:val="ru-RU"/>
              </w:rPr>
              <w:t xml:space="preserve">ն </w:t>
            </w:r>
            <w:r w:rsidR="00A62B3F">
              <w:rPr>
                <w:rFonts w:ascii="Sylfaen" w:hAnsi="Sylfaen"/>
                <w:szCs w:val="144"/>
              </w:rPr>
              <w:t>համագործակցություն:</w:t>
            </w:r>
          </w:p>
        </w:tc>
      </w:tr>
    </w:tbl>
    <w:p w:rsidR="00A62B3F" w:rsidRDefault="00A62B3F" w:rsidP="00A62B3F">
      <w:pPr>
        <w:rPr>
          <w:szCs w:val="144"/>
        </w:rPr>
      </w:pPr>
    </w:p>
    <w:tbl>
      <w:tblPr>
        <w:tblStyle w:val="TableGrid"/>
        <w:tblW w:w="10479" w:type="dxa"/>
        <w:tblLook w:val="04A0"/>
      </w:tblPr>
      <w:tblGrid>
        <w:gridCol w:w="2927"/>
        <w:gridCol w:w="1921"/>
        <w:gridCol w:w="1265"/>
        <w:gridCol w:w="4366"/>
      </w:tblGrid>
      <w:tr w:rsidR="00A62B3F" w:rsidTr="004A1731"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  <w:r w:rsidRPr="004A1731">
              <w:rPr>
                <w:rFonts w:ascii="Sylfaen" w:hAnsi="Sylfaen"/>
                <w:sz w:val="20"/>
                <w:szCs w:val="20"/>
              </w:rPr>
              <w:t>Ուսուցիչ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  <w:r w:rsidRPr="004A1731">
              <w:rPr>
                <w:rFonts w:ascii="Sylfaen" w:hAnsi="Sylfaen"/>
                <w:sz w:val="20"/>
                <w:szCs w:val="20"/>
              </w:rPr>
              <w:t>Առարկա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  <w:r w:rsidRPr="004A1731">
              <w:rPr>
                <w:rFonts w:ascii="Sylfaen" w:hAnsi="Sylfaen"/>
                <w:sz w:val="20"/>
                <w:szCs w:val="20"/>
              </w:rPr>
              <w:t>Դասարան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  <w:r w:rsidRPr="004A1731">
              <w:rPr>
                <w:rFonts w:ascii="Sylfaen" w:hAnsi="Sylfaen"/>
                <w:sz w:val="20"/>
                <w:szCs w:val="20"/>
              </w:rPr>
              <w:t>Հանձնարարություն</w:t>
            </w: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A62B3F" w:rsidTr="004A1731"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  <w:r w:rsidRPr="004A1731">
              <w:rPr>
                <w:rFonts w:ascii="Sylfaen" w:hAnsi="Sylfaen"/>
                <w:sz w:val="20"/>
                <w:szCs w:val="20"/>
              </w:rPr>
              <w:t>Ս.Ղազարյան</w:t>
            </w:r>
          </w:p>
          <w:p w:rsidR="00DB458E" w:rsidRPr="004A1731" w:rsidRDefault="0037526C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hyperlink r:id="rId5" w:history="1">
              <w:r w:rsidR="00DB458E" w:rsidRPr="004A1731">
                <w:rPr>
                  <w:rStyle w:val="Hyperlink"/>
                  <w:rFonts w:ascii="Sylfaen" w:hAnsi="Sylfaen"/>
                  <w:sz w:val="20"/>
                  <w:szCs w:val="20"/>
                </w:rPr>
                <w:t>silva.seda24@mail.ru</w:t>
              </w:r>
            </w:hyperlink>
          </w:p>
          <w:p w:rsidR="00DB458E" w:rsidRPr="004A1731" w:rsidRDefault="00DB458E">
            <w:pPr>
              <w:rPr>
                <w:rFonts w:ascii="Sylfaen" w:hAnsi="Sylfaen"/>
                <w:sz w:val="20"/>
                <w:szCs w:val="20"/>
              </w:rPr>
            </w:pPr>
            <w:r w:rsidRPr="004A1731">
              <w:rPr>
                <w:rFonts w:ascii="Sylfaen" w:hAnsi="Sylfaen"/>
                <w:sz w:val="20"/>
                <w:szCs w:val="20"/>
              </w:rPr>
              <w:t>Գ. Հակոբջանյան</w:t>
            </w:r>
          </w:p>
          <w:p w:rsidR="00DB458E" w:rsidRPr="004A1731" w:rsidRDefault="00DB458E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4A1731">
              <w:rPr>
                <w:rFonts w:ascii="Sylfaen" w:hAnsi="Sylfaen"/>
                <w:sz w:val="20"/>
                <w:szCs w:val="20"/>
                <w:lang w:val="ru-RU"/>
              </w:rPr>
              <w:t>gohar.hak64@gmail.com</w:t>
            </w:r>
          </w:p>
          <w:p w:rsidR="00DB458E" w:rsidRPr="004A1731" w:rsidRDefault="00DB458E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4A1731">
              <w:rPr>
                <w:rFonts w:ascii="Sylfaen" w:hAnsi="Sylfaen"/>
                <w:sz w:val="20"/>
                <w:szCs w:val="20"/>
                <w:lang w:val="ru-RU"/>
              </w:rPr>
              <w:t>Լ. Դադասյան</w:t>
            </w:r>
          </w:p>
          <w:p w:rsidR="00DB458E" w:rsidRPr="004A1731" w:rsidRDefault="0037526C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hyperlink r:id="rId6" w:history="1">
              <w:r w:rsidR="00DB458E" w:rsidRPr="004A1731">
                <w:rPr>
                  <w:rStyle w:val="Hyperlink"/>
                  <w:rFonts w:ascii="Sylfaen" w:hAnsi="Sylfaen"/>
                  <w:sz w:val="20"/>
                  <w:szCs w:val="20"/>
                </w:rPr>
                <w:t>Lilya.dadasyan@rambler.ru</w:t>
              </w:r>
            </w:hyperlink>
          </w:p>
          <w:p w:rsidR="00DB458E" w:rsidRPr="004A1731" w:rsidRDefault="00DB458E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A1731">
              <w:rPr>
                <w:rFonts w:ascii="Sylfaen" w:hAnsi="Sylfaen"/>
                <w:sz w:val="20"/>
                <w:szCs w:val="20"/>
                <w:lang w:val="hy-AM"/>
              </w:rPr>
              <w:t>Ս. Ալեքսանյան</w:t>
            </w:r>
          </w:p>
          <w:p w:rsidR="00DB458E" w:rsidRPr="004A1731" w:rsidRDefault="00DB458E">
            <w:pPr>
              <w:rPr>
                <w:rFonts w:ascii="Sylfaen" w:hAnsi="Sylfaen"/>
                <w:sz w:val="20"/>
                <w:szCs w:val="20"/>
              </w:rPr>
            </w:pPr>
            <w:r w:rsidRPr="004A1731">
              <w:rPr>
                <w:rFonts w:ascii="Sylfaen" w:hAnsi="Sylfaen"/>
                <w:sz w:val="20"/>
                <w:szCs w:val="20"/>
              </w:rPr>
              <w:t>susikalex@rambler.ru</w:t>
            </w:r>
          </w:p>
          <w:p w:rsidR="00DB458E" w:rsidRPr="004A1731" w:rsidRDefault="00DB458E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4A1731">
              <w:rPr>
                <w:rFonts w:ascii="Sylfaen" w:hAnsi="Sylfaen"/>
                <w:sz w:val="20"/>
                <w:szCs w:val="20"/>
                <w:lang w:val="ru-RU"/>
              </w:rPr>
              <w:t>Ա. Գևորգյան</w:t>
            </w:r>
          </w:p>
          <w:p w:rsidR="00DB458E" w:rsidRPr="004A1731" w:rsidRDefault="00DB458E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4A1731">
              <w:rPr>
                <w:rFonts w:ascii="Sylfaen" w:hAnsi="Sylfaen"/>
                <w:sz w:val="20"/>
                <w:szCs w:val="20"/>
              </w:rPr>
              <w:t>anahitgev@rambler.ru</w:t>
            </w:r>
          </w:p>
          <w:p w:rsidR="00DB458E" w:rsidRPr="004A1731" w:rsidRDefault="00DB458E">
            <w:pPr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DB458E" w:rsidRPr="004A1731" w:rsidRDefault="00DB458E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4A1731">
              <w:rPr>
                <w:rFonts w:ascii="Sylfaen" w:hAnsi="Sylfaen"/>
                <w:sz w:val="20"/>
                <w:szCs w:val="20"/>
                <w:lang w:val="ru-RU"/>
              </w:rPr>
              <w:t>Ա. Խաչանյան</w:t>
            </w:r>
          </w:p>
          <w:p w:rsidR="00DB458E" w:rsidRPr="004A1731" w:rsidRDefault="00DB458E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4A1731">
              <w:rPr>
                <w:rFonts w:ascii="Sylfaen" w:hAnsi="Sylfaen"/>
                <w:sz w:val="20"/>
                <w:szCs w:val="20"/>
              </w:rPr>
              <w:t>alvard.khachanyan@mail.ru</w:t>
            </w:r>
          </w:p>
          <w:p w:rsidR="00DB458E" w:rsidRPr="004A1731" w:rsidRDefault="00DB458E">
            <w:pPr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DB458E" w:rsidRPr="004A1731" w:rsidRDefault="00DB458E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4A1731">
              <w:rPr>
                <w:rFonts w:ascii="Sylfaen" w:hAnsi="Sylfaen"/>
                <w:sz w:val="20"/>
                <w:szCs w:val="20"/>
                <w:lang w:val="ru-RU"/>
              </w:rPr>
              <w:t>Ս. Ավանեսյան</w:t>
            </w:r>
          </w:p>
          <w:p w:rsidR="00DB458E" w:rsidRPr="004A1731" w:rsidRDefault="0037526C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hyperlink r:id="rId7" w:history="1">
              <w:r w:rsidR="00DB458E" w:rsidRPr="004A1731">
                <w:rPr>
                  <w:rStyle w:val="Hyperlink"/>
                  <w:rFonts w:ascii="Sylfaen" w:hAnsi="Sylfaen"/>
                  <w:sz w:val="20"/>
                  <w:szCs w:val="20"/>
                </w:rPr>
                <w:t>avanesyansusanna@rambler.ru</w:t>
              </w:r>
            </w:hyperlink>
          </w:p>
          <w:p w:rsidR="00DB458E" w:rsidRPr="004A1731" w:rsidRDefault="00DB458E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4A1731">
              <w:rPr>
                <w:rFonts w:ascii="Sylfaen" w:hAnsi="Sylfaen"/>
                <w:sz w:val="20"/>
                <w:szCs w:val="20"/>
                <w:lang w:val="ru-RU"/>
              </w:rPr>
              <w:t>Ն. Գյուլգյուլյան</w:t>
            </w:r>
          </w:p>
          <w:p w:rsidR="00DB458E" w:rsidRPr="004A1731" w:rsidRDefault="00DB458E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A1731">
              <w:rPr>
                <w:rFonts w:ascii="Sylfaen" w:hAnsi="Sylfaen"/>
                <w:sz w:val="20"/>
                <w:szCs w:val="20"/>
                <w:lang w:val="hy-AM"/>
              </w:rPr>
              <w:t>naringyulgyulyan@gmail.com</w:t>
            </w:r>
          </w:p>
          <w:p w:rsidR="00DB458E" w:rsidRPr="004A1731" w:rsidRDefault="00DB458E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A1731">
              <w:rPr>
                <w:rFonts w:ascii="Sylfaen" w:hAnsi="Sylfaen"/>
                <w:sz w:val="20"/>
                <w:szCs w:val="20"/>
                <w:lang w:val="ru-RU"/>
              </w:rPr>
              <w:t>Ս. Հակոբյան</w:t>
            </w:r>
          </w:p>
          <w:p w:rsidR="00DB458E" w:rsidRPr="004A1731" w:rsidRDefault="00DB458E">
            <w:pPr>
              <w:rPr>
                <w:rFonts w:ascii="Sylfaen" w:hAnsi="Sylfaen"/>
                <w:sz w:val="20"/>
                <w:szCs w:val="20"/>
              </w:rPr>
            </w:pPr>
            <w:r w:rsidRPr="004A1731">
              <w:rPr>
                <w:rFonts w:ascii="Sylfaen" w:hAnsi="Sylfaen"/>
                <w:sz w:val="20"/>
                <w:szCs w:val="20"/>
                <w:lang w:val="hy-AM"/>
              </w:rPr>
              <w:t>Sofyahakobyan1970@gmail.com</w:t>
            </w:r>
          </w:p>
          <w:p w:rsidR="00DB458E" w:rsidRPr="004A1731" w:rsidRDefault="00DB458E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A1731">
              <w:rPr>
                <w:rFonts w:ascii="Sylfaen" w:hAnsi="Sylfaen"/>
                <w:sz w:val="20"/>
                <w:szCs w:val="20"/>
                <w:lang w:val="ru-RU"/>
              </w:rPr>
              <w:t>Վ. Թոփլաղացյան</w:t>
            </w:r>
          </w:p>
          <w:p w:rsidR="00DB458E" w:rsidRPr="004A1731" w:rsidRDefault="00DB458E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A1731">
              <w:rPr>
                <w:rFonts w:ascii="Sylfaen" w:hAnsi="Sylfaen"/>
                <w:sz w:val="20"/>
                <w:szCs w:val="20"/>
                <w:lang w:val="hy-AM"/>
              </w:rPr>
              <w:t>vard6557@mail.ru</w:t>
            </w:r>
          </w:p>
          <w:p w:rsidR="00DB458E" w:rsidRPr="004A1731" w:rsidRDefault="00DB458E">
            <w:pPr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DB458E" w:rsidRPr="004A1731" w:rsidRDefault="00DB458E">
            <w:pPr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  <w:r w:rsidRPr="004A1731">
              <w:rPr>
                <w:rFonts w:ascii="Sylfaen" w:hAnsi="Sylfaen"/>
                <w:sz w:val="20"/>
                <w:szCs w:val="20"/>
              </w:rPr>
              <w:t>Հանրահաշիվ</w:t>
            </w: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  <w:r w:rsidRPr="004A1731">
              <w:rPr>
                <w:rFonts w:ascii="Sylfaen" w:hAnsi="Sylfaen"/>
                <w:sz w:val="20"/>
                <w:szCs w:val="20"/>
              </w:rPr>
              <w:t>Երկրաչափություն</w:t>
            </w: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  <w:r w:rsidRPr="004A1731">
              <w:rPr>
                <w:rFonts w:ascii="Sylfaen" w:hAnsi="Sylfaen"/>
                <w:sz w:val="20"/>
                <w:szCs w:val="20"/>
              </w:rPr>
              <w:t>Հանրահաշիվ</w:t>
            </w: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  <w:r w:rsidRPr="004A1731">
              <w:rPr>
                <w:rFonts w:ascii="Sylfaen" w:hAnsi="Sylfaen"/>
                <w:sz w:val="20"/>
                <w:szCs w:val="20"/>
              </w:rPr>
              <w:t>Երկրաչափություն</w:t>
            </w: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  <w:r w:rsidRPr="004A1731">
              <w:rPr>
                <w:rFonts w:ascii="Sylfaen" w:hAnsi="Sylfaen"/>
                <w:sz w:val="20"/>
                <w:szCs w:val="20"/>
              </w:rPr>
              <w:t>Հանրահաշիվ</w:t>
            </w: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  <w:r w:rsidRPr="004A1731">
              <w:rPr>
                <w:rFonts w:ascii="Sylfaen" w:hAnsi="Sylfaen"/>
                <w:sz w:val="20"/>
                <w:szCs w:val="20"/>
              </w:rPr>
              <w:t>Երկրաչափություն</w:t>
            </w: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A1731">
              <w:rPr>
                <w:rFonts w:ascii="Sylfaen" w:hAnsi="Sylfaen"/>
                <w:sz w:val="20"/>
                <w:szCs w:val="20"/>
              </w:rPr>
              <w:t>Հանրահաշիվ</w:t>
            </w: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  <w:r w:rsidRPr="004A1731">
              <w:rPr>
                <w:rFonts w:ascii="Sylfaen" w:hAnsi="Sylfaen"/>
                <w:sz w:val="20"/>
                <w:szCs w:val="20"/>
              </w:rPr>
              <w:t>Երկրաչափություն</w:t>
            </w: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  <w:r w:rsidRPr="004A1731">
              <w:rPr>
                <w:rFonts w:ascii="Sylfaen" w:hAnsi="Sylfaen"/>
                <w:sz w:val="20"/>
                <w:szCs w:val="20"/>
              </w:rPr>
              <w:t>Հանրահաշիվ</w:t>
            </w: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  <w:r w:rsidRPr="004A1731">
              <w:rPr>
                <w:rFonts w:ascii="Sylfaen" w:hAnsi="Sylfaen"/>
                <w:sz w:val="20"/>
                <w:szCs w:val="20"/>
              </w:rPr>
              <w:t>Երկրաչափություն</w:t>
            </w: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  <w:r w:rsidRPr="004A1731">
              <w:rPr>
                <w:rFonts w:ascii="Sylfaen" w:hAnsi="Sylfaen"/>
                <w:sz w:val="20"/>
                <w:szCs w:val="20"/>
              </w:rPr>
              <w:t>Հանրահաշիվ</w:t>
            </w: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  <w:r w:rsidRPr="004A1731">
              <w:rPr>
                <w:rFonts w:ascii="Sylfaen" w:hAnsi="Sylfaen"/>
                <w:sz w:val="20"/>
                <w:szCs w:val="20"/>
              </w:rPr>
              <w:t>Երկրաչափություն</w:t>
            </w: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  <w:r w:rsidRPr="004A1731">
              <w:rPr>
                <w:rFonts w:ascii="Sylfaen" w:hAnsi="Sylfaen"/>
                <w:sz w:val="20"/>
                <w:szCs w:val="20"/>
              </w:rPr>
              <w:t>8-րդ դաս.</w:t>
            </w: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  <w:r w:rsidRPr="004A1731">
              <w:rPr>
                <w:rFonts w:ascii="Sylfaen" w:hAnsi="Sylfaen"/>
                <w:sz w:val="20"/>
                <w:szCs w:val="20"/>
              </w:rPr>
              <w:t>9-րդ դաս.</w:t>
            </w: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  <w:r w:rsidRPr="004A1731">
              <w:rPr>
                <w:rFonts w:ascii="Sylfaen" w:hAnsi="Sylfaen"/>
                <w:sz w:val="20"/>
                <w:szCs w:val="20"/>
              </w:rPr>
              <w:t>10-1դաս.</w:t>
            </w: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  <w:r w:rsidRPr="004A1731">
              <w:rPr>
                <w:rFonts w:ascii="Sylfaen" w:hAnsi="Sylfaen"/>
                <w:sz w:val="20"/>
                <w:szCs w:val="20"/>
              </w:rPr>
              <w:t>/հում./</w:t>
            </w: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  <w:r w:rsidRPr="004A1731">
              <w:rPr>
                <w:rFonts w:ascii="Sylfaen" w:hAnsi="Sylfaen"/>
                <w:sz w:val="20"/>
                <w:szCs w:val="20"/>
              </w:rPr>
              <w:t>10-2</w:t>
            </w: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  <w:r w:rsidRPr="004A1731">
              <w:rPr>
                <w:rFonts w:ascii="Sylfaen" w:hAnsi="Sylfaen"/>
                <w:sz w:val="20"/>
                <w:szCs w:val="20"/>
              </w:rPr>
              <w:t>/տնտ./</w:t>
            </w: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  <w:r w:rsidRPr="004A1731">
              <w:rPr>
                <w:rFonts w:ascii="Sylfaen" w:hAnsi="Sylfaen"/>
                <w:sz w:val="20"/>
                <w:szCs w:val="20"/>
              </w:rPr>
              <w:t>11</w:t>
            </w:r>
            <w:r w:rsidRPr="004A1731">
              <w:rPr>
                <w:rFonts w:ascii="Sylfaen" w:hAnsi="Sylfaen"/>
                <w:sz w:val="20"/>
                <w:szCs w:val="20"/>
                <w:vertAlign w:val="superscript"/>
              </w:rPr>
              <w:t>1,2,6</w:t>
            </w:r>
            <w:r w:rsidRPr="004A1731">
              <w:rPr>
                <w:rFonts w:ascii="Sylfaen" w:hAnsi="Sylfaen"/>
                <w:sz w:val="20"/>
                <w:szCs w:val="20"/>
              </w:rPr>
              <w:t>./հում/</w:t>
            </w: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  <w:r w:rsidRPr="004A1731">
              <w:rPr>
                <w:rFonts w:ascii="Sylfaen" w:hAnsi="Sylfaen"/>
                <w:sz w:val="20"/>
                <w:szCs w:val="20"/>
              </w:rPr>
              <w:t>11</w:t>
            </w:r>
            <w:r w:rsidRPr="004A1731">
              <w:rPr>
                <w:rFonts w:ascii="Sylfaen" w:hAnsi="Sylfaen"/>
                <w:sz w:val="20"/>
                <w:szCs w:val="20"/>
                <w:vertAlign w:val="superscript"/>
              </w:rPr>
              <w:t>3,4,5</w:t>
            </w:r>
            <w:r w:rsidRPr="004A1731">
              <w:rPr>
                <w:rFonts w:ascii="Sylfaen" w:hAnsi="Sylfaen"/>
                <w:sz w:val="20"/>
                <w:szCs w:val="20"/>
              </w:rPr>
              <w:t>/տնտ./</w:t>
            </w: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  <w:r w:rsidRPr="004A1731">
              <w:rPr>
                <w:rFonts w:ascii="Sylfaen" w:hAnsi="Sylfaen"/>
                <w:sz w:val="20"/>
                <w:szCs w:val="20"/>
              </w:rPr>
              <w:t>386,387,388,389,390.391,392</w:t>
            </w: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  <w:r w:rsidRPr="004A1731">
              <w:rPr>
                <w:rFonts w:ascii="Sylfaen" w:hAnsi="Sylfaen"/>
                <w:sz w:val="20"/>
                <w:szCs w:val="20"/>
              </w:rPr>
              <w:t>12,25,40,61,111,119,149,172,177</w:t>
            </w: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  <w:r w:rsidRPr="004A1731">
              <w:rPr>
                <w:rFonts w:ascii="Sylfaen" w:hAnsi="Sylfaen"/>
                <w:sz w:val="20"/>
                <w:szCs w:val="20"/>
              </w:rPr>
              <w:t>150,165,170,181,188,194,202,212,225,230,237,255</w:t>
            </w: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  <w:r w:rsidRPr="004A1731">
              <w:rPr>
                <w:rFonts w:ascii="Sylfaen" w:hAnsi="Sylfaen"/>
                <w:sz w:val="20"/>
                <w:szCs w:val="20"/>
              </w:rPr>
              <w:t>165,174,178,192,203,213,217,221,225,228</w:t>
            </w: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  <w:r w:rsidRPr="004A1731">
              <w:rPr>
                <w:rFonts w:ascii="Sylfaen" w:hAnsi="Sylfaen"/>
                <w:sz w:val="20"/>
                <w:szCs w:val="20"/>
              </w:rPr>
              <w:t>103-110, 144-149,  176-181</w:t>
            </w: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  <w:r w:rsidRPr="004A1731">
              <w:rPr>
                <w:rFonts w:ascii="Sylfaen" w:hAnsi="Sylfaen"/>
                <w:sz w:val="20"/>
                <w:szCs w:val="20"/>
              </w:rPr>
              <w:t>36,47,61,83,110,124,137,138</w:t>
            </w: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  <w:r w:rsidRPr="004A1731">
              <w:rPr>
                <w:rFonts w:ascii="Sylfaen" w:hAnsi="Sylfaen"/>
                <w:sz w:val="20"/>
                <w:szCs w:val="20"/>
              </w:rPr>
              <w:t>130,135,142,150,152,160,166,170,172,180,186,</w:t>
            </w: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  <w:r w:rsidRPr="004A1731">
              <w:rPr>
                <w:rFonts w:ascii="Sylfaen" w:hAnsi="Sylfaen"/>
                <w:sz w:val="20"/>
                <w:szCs w:val="20"/>
              </w:rPr>
              <w:t>200-210</w:t>
            </w: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  <w:r w:rsidRPr="004A1731">
              <w:rPr>
                <w:rFonts w:ascii="Sylfaen" w:hAnsi="Sylfaen"/>
                <w:sz w:val="20"/>
                <w:szCs w:val="20"/>
              </w:rPr>
              <w:t>106,112,114,139,146,151,156,158,160,161</w:t>
            </w: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  <w:r w:rsidRPr="004A1731">
              <w:rPr>
                <w:rFonts w:ascii="Sylfaen" w:hAnsi="Sylfaen"/>
                <w:sz w:val="20"/>
                <w:szCs w:val="20"/>
              </w:rPr>
              <w:t>65,69,74,79,85,90,93,98,105,108</w:t>
            </w: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  <w:r w:rsidRPr="004A1731">
              <w:rPr>
                <w:rFonts w:ascii="Sylfaen" w:hAnsi="Sylfaen"/>
                <w:sz w:val="20"/>
                <w:szCs w:val="20"/>
              </w:rPr>
              <w:t>5,9,18,25,36,45,53,69</w:t>
            </w: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  <w:r w:rsidRPr="004A1731">
              <w:rPr>
                <w:rFonts w:ascii="Sylfaen" w:hAnsi="Sylfaen"/>
                <w:sz w:val="20"/>
                <w:szCs w:val="20"/>
              </w:rPr>
              <w:t>102-105,124,138-140,144-148,150,159,161</w:t>
            </w: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  <w:r w:rsidRPr="004A1731">
              <w:rPr>
                <w:rFonts w:ascii="Sylfaen" w:hAnsi="Sylfaen"/>
                <w:sz w:val="20"/>
                <w:szCs w:val="20"/>
              </w:rPr>
              <w:t>Լրացուցիչ խնդիրներ</w:t>
            </w: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4A1731">
              <w:rPr>
                <w:rFonts w:ascii="Sylfaen" w:hAnsi="Sylfaen"/>
                <w:sz w:val="20"/>
                <w:szCs w:val="20"/>
              </w:rPr>
              <w:t>125-138,144,150</w:t>
            </w:r>
          </w:p>
          <w:p w:rsidR="00A62B3F" w:rsidRPr="004A1731" w:rsidRDefault="00A62B3F">
            <w:pPr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A62B3F" w:rsidRDefault="00A62B3F" w:rsidP="00A62B3F">
      <w:pPr>
        <w:rPr>
          <w:szCs w:val="144"/>
        </w:rPr>
      </w:pPr>
    </w:p>
    <w:tbl>
      <w:tblPr>
        <w:tblStyle w:val="TableGrid"/>
        <w:tblW w:w="10386" w:type="dxa"/>
        <w:tblLook w:val="04A0"/>
      </w:tblPr>
      <w:tblGrid>
        <w:gridCol w:w="2852"/>
        <w:gridCol w:w="1897"/>
        <w:gridCol w:w="1350"/>
        <w:gridCol w:w="4287"/>
      </w:tblGrid>
      <w:tr w:rsidR="004A1731" w:rsidTr="00600093"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731" w:rsidRDefault="004A1731" w:rsidP="00600093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Ուսուցիչ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731" w:rsidRDefault="004A1731" w:rsidP="00600093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Առարկա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731" w:rsidRDefault="004A1731" w:rsidP="00600093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Դասարան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731" w:rsidRDefault="004A1731" w:rsidP="00600093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Հանձնարարություն</w:t>
            </w:r>
          </w:p>
          <w:p w:rsidR="004A1731" w:rsidRDefault="004A1731" w:rsidP="00600093">
            <w:pPr>
              <w:rPr>
                <w:rFonts w:ascii="Sylfaen" w:hAnsi="Sylfaen"/>
                <w:szCs w:val="144"/>
              </w:rPr>
            </w:pPr>
          </w:p>
        </w:tc>
      </w:tr>
      <w:tr w:rsidR="004A1731" w:rsidTr="00600093">
        <w:trPr>
          <w:trHeight w:val="4256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731" w:rsidRDefault="004A1731" w:rsidP="00600093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Հ.Հեբոյան</w:t>
            </w:r>
          </w:p>
          <w:p w:rsidR="004A1731" w:rsidRDefault="004A1731" w:rsidP="00600093">
            <w:pPr>
              <w:rPr>
                <w:rFonts w:ascii="Sylfaen" w:hAnsi="Sylfaen"/>
                <w:szCs w:val="144"/>
              </w:rPr>
            </w:pPr>
            <w:hyperlink r:id="rId8" w:history="1">
              <w:r w:rsidRPr="00B45F97">
                <w:rPr>
                  <w:rStyle w:val="Hyperlink"/>
                  <w:rFonts w:ascii="Sylfaen" w:hAnsi="Sylfaen"/>
                  <w:szCs w:val="144"/>
                </w:rPr>
                <w:t>hheboyan@mail.ru</w:t>
              </w:r>
            </w:hyperlink>
          </w:p>
          <w:p w:rsidR="004A1731" w:rsidRDefault="004A1731" w:rsidP="00600093">
            <w:pPr>
              <w:rPr>
                <w:rFonts w:ascii="Sylfaen" w:hAnsi="Sylfaen"/>
                <w:szCs w:val="144"/>
              </w:rPr>
            </w:pPr>
          </w:p>
          <w:p w:rsidR="004A1731" w:rsidRDefault="004A1731" w:rsidP="00600093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Ա. Դանելյան</w:t>
            </w:r>
          </w:p>
          <w:p w:rsidR="004A1731" w:rsidRPr="00DB458E" w:rsidRDefault="004A1731" w:rsidP="00600093">
            <w:pPr>
              <w:rPr>
                <w:rFonts w:ascii="Sylfaen" w:hAnsi="Sylfaen"/>
                <w:szCs w:val="144"/>
                <w:lang w:val="ru-RU"/>
              </w:rPr>
            </w:pPr>
            <w:r>
              <w:rPr>
                <w:rFonts w:ascii="Sylfaen" w:hAnsi="Sylfaen"/>
                <w:szCs w:val="144"/>
                <w:lang w:val="ru-RU"/>
              </w:rPr>
              <w:t>anna.mkrtchyan.62@mail.ru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731" w:rsidRDefault="004A1731" w:rsidP="00600093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Հայոց լեզու</w:t>
            </w:r>
          </w:p>
          <w:p w:rsidR="004A1731" w:rsidRDefault="004A1731" w:rsidP="00600093">
            <w:pPr>
              <w:rPr>
                <w:rFonts w:ascii="Sylfaen" w:hAnsi="Sylfaen"/>
                <w:szCs w:val="144"/>
              </w:rPr>
            </w:pPr>
          </w:p>
          <w:p w:rsidR="004A1731" w:rsidRDefault="004A1731" w:rsidP="00600093">
            <w:pPr>
              <w:rPr>
                <w:rFonts w:ascii="Sylfaen" w:hAnsi="Sylfaen"/>
                <w:szCs w:val="144"/>
              </w:rPr>
            </w:pPr>
          </w:p>
          <w:p w:rsidR="004A1731" w:rsidRDefault="004A1731" w:rsidP="00600093">
            <w:pPr>
              <w:rPr>
                <w:rFonts w:ascii="Sylfaen" w:hAnsi="Sylfaen"/>
                <w:szCs w:val="144"/>
              </w:rPr>
            </w:pPr>
          </w:p>
          <w:p w:rsidR="004A1731" w:rsidRDefault="004A1731" w:rsidP="00600093">
            <w:pPr>
              <w:rPr>
                <w:rFonts w:ascii="Sylfaen" w:hAnsi="Sylfaen"/>
                <w:szCs w:val="144"/>
              </w:rPr>
            </w:pPr>
          </w:p>
          <w:p w:rsidR="004A1731" w:rsidRDefault="004A1731" w:rsidP="00600093">
            <w:pPr>
              <w:rPr>
                <w:rFonts w:ascii="Sylfaen" w:hAnsi="Sylfaen"/>
                <w:szCs w:val="144"/>
              </w:rPr>
            </w:pPr>
          </w:p>
          <w:p w:rsidR="004A1731" w:rsidRDefault="004A1731" w:rsidP="00600093">
            <w:pPr>
              <w:rPr>
                <w:rFonts w:ascii="Sylfaen" w:hAnsi="Sylfaen"/>
                <w:szCs w:val="144"/>
              </w:rPr>
            </w:pPr>
          </w:p>
          <w:p w:rsidR="004A1731" w:rsidRDefault="004A1731" w:rsidP="00600093">
            <w:pPr>
              <w:rPr>
                <w:rFonts w:ascii="Sylfaen" w:hAnsi="Sylfaen"/>
                <w:szCs w:val="144"/>
              </w:rPr>
            </w:pPr>
          </w:p>
          <w:p w:rsidR="004A1731" w:rsidRDefault="004A1731" w:rsidP="00600093">
            <w:pPr>
              <w:rPr>
                <w:rFonts w:ascii="Sylfaen" w:hAnsi="Sylfaen"/>
                <w:szCs w:val="144"/>
              </w:rPr>
            </w:pPr>
          </w:p>
          <w:p w:rsidR="004A1731" w:rsidRDefault="004A1731" w:rsidP="00600093">
            <w:pPr>
              <w:rPr>
                <w:rFonts w:ascii="Sylfaen" w:hAnsi="Sylfaen"/>
                <w:szCs w:val="144"/>
              </w:rPr>
            </w:pPr>
          </w:p>
          <w:p w:rsidR="004A1731" w:rsidRDefault="004A1731" w:rsidP="00600093">
            <w:pPr>
              <w:rPr>
                <w:rFonts w:ascii="Sylfaen" w:hAnsi="Sylfaen"/>
                <w:szCs w:val="144"/>
              </w:rPr>
            </w:pPr>
          </w:p>
          <w:p w:rsidR="004A1731" w:rsidRDefault="004A1731" w:rsidP="00600093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Հայ գրակ.</w:t>
            </w:r>
          </w:p>
          <w:p w:rsidR="004A1731" w:rsidRDefault="004A1731" w:rsidP="00600093">
            <w:pPr>
              <w:rPr>
                <w:rFonts w:ascii="Sylfaen" w:hAnsi="Sylfaen"/>
                <w:szCs w:val="144"/>
              </w:rPr>
            </w:pPr>
          </w:p>
          <w:p w:rsidR="004A1731" w:rsidRDefault="004A1731" w:rsidP="00600093">
            <w:pPr>
              <w:rPr>
                <w:rFonts w:ascii="Sylfaen" w:hAnsi="Sylfaen"/>
                <w:szCs w:val="144"/>
              </w:rPr>
            </w:pPr>
          </w:p>
          <w:p w:rsidR="004A1731" w:rsidRDefault="004A1731" w:rsidP="00600093">
            <w:pPr>
              <w:rPr>
                <w:rFonts w:ascii="Sylfaen" w:hAnsi="Sylfaen"/>
                <w:szCs w:val="144"/>
              </w:rPr>
            </w:pPr>
          </w:p>
          <w:p w:rsidR="004A1731" w:rsidRDefault="004A1731" w:rsidP="00600093">
            <w:pPr>
              <w:rPr>
                <w:rFonts w:ascii="Sylfaen" w:hAnsi="Sylfaen"/>
                <w:szCs w:val="14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731" w:rsidRDefault="004A1731" w:rsidP="00600093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11-</w:t>
            </w:r>
            <w:r>
              <w:rPr>
                <w:rFonts w:ascii="Sylfaen" w:hAnsi="Sylfaen"/>
                <w:szCs w:val="144"/>
                <w:lang w:val="ru-RU"/>
              </w:rPr>
              <w:t>1</w:t>
            </w:r>
            <w:r>
              <w:rPr>
                <w:rFonts w:ascii="Sylfaen" w:hAnsi="Sylfaen"/>
                <w:szCs w:val="144"/>
              </w:rPr>
              <w:t>դաս.</w:t>
            </w:r>
          </w:p>
          <w:p w:rsidR="004A1731" w:rsidRDefault="004A1731" w:rsidP="00600093">
            <w:pPr>
              <w:rPr>
                <w:rFonts w:ascii="Sylfaen" w:hAnsi="Sylfaen"/>
                <w:szCs w:val="144"/>
              </w:rPr>
            </w:pPr>
          </w:p>
          <w:p w:rsidR="004A1731" w:rsidRDefault="004A1731" w:rsidP="00600093">
            <w:pPr>
              <w:rPr>
                <w:rFonts w:ascii="Sylfaen" w:hAnsi="Sylfaen"/>
                <w:szCs w:val="144"/>
              </w:rPr>
            </w:pPr>
          </w:p>
          <w:p w:rsidR="004A1731" w:rsidRDefault="004A1731" w:rsidP="00600093">
            <w:pPr>
              <w:rPr>
                <w:rFonts w:ascii="Sylfaen" w:hAnsi="Sylfaen"/>
                <w:szCs w:val="144"/>
              </w:rPr>
            </w:pPr>
          </w:p>
          <w:p w:rsidR="004A1731" w:rsidRDefault="004A1731" w:rsidP="00600093">
            <w:pPr>
              <w:rPr>
                <w:rFonts w:ascii="Sylfaen" w:hAnsi="Sylfaen"/>
                <w:szCs w:val="144"/>
              </w:rPr>
            </w:pPr>
          </w:p>
          <w:p w:rsidR="004A1731" w:rsidRDefault="004A1731" w:rsidP="00600093">
            <w:pPr>
              <w:rPr>
                <w:rFonts w:ascii="Sylfaen" w:hAnsi="Sylfaen"/>
                <w:szCs w:val="144"/>
              </w:rPr>
            </w:pPr>
          </w:p>
          <w:p w:rsidR="004A1731" w:rsidRDefault="004A1731" w:rsidP="00600093">
            <w:pPr>
              <w:rPr>
                <w:rFonts w:ascii="Sylfaen" w:hAnsi="Sylfaen"/>
                <w:szCs w:val="144"/>
              </w:rPr>
            </w:pPr>
          </w:p>
          <w:p w:rsidR="004A1731" w:rsidRDefault="004A1731" w:rsidP="00600093">
            <w:pPr>
              <w:rPr>
                <w:rFonts w:ascii="Sylfaen" w:hAnsi="Sylfaen"/>
                <w:szCs w:val="144"/>
              </w:rPr>
            </w:pPr>
          </w:p>
          <w:p w:rsidR="004A1731" w:rsidRDefault="004A1731" w:rsidP="00600093">
            <w:pPr>
              <w:rPr>
                <w:rFonts w:ascii="Sylfaen" w:hAnsi="Sylfaen"/>
                <w:szCs w:val="144"/>
              </w:rPr>
            </w:pPr>
          </w:p>
          <w:p w:rsidR="004A1731" w:rsidRDefault="004A1731" w:rsidP="00600093">
            <w:pPr>
              <w:rPr>
                <w:rFonts w:ascii="Sylfaen" w:hAnsi="Sylfaen"/>
                <w:szCs w:val="144"/>
              </w:rPr>
            </w:pPr>
          </w:p>
          <w:p w:rsidR="004A1731" w:rsidRDefault="004A1731" w:rsidP="00600093">
            <w:pPr>
              <w:rPr>
                <w:rFonts w:ascii="Sylfaen" w:hAnsi="Sylfaen"/>
                <w:szCs w:val="144"/>
              </w:rPr>
            </w:pPr>
          </w:p>
          <w:p w:rsidR="004A1731" w:rsidRDefault="004A1731" w:rsidP="00600093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11-</w:t>
            </w:r>
            <w:r>
              <w:rPr>
                <w:rFonts w:ascii="Sylfaen" w:hAnsi="Sylfaen"/>
                <w:szCs w:val="144"/>
                <w:lang w:val="ru-RU"/>
              </w:rPr>
              <w:t xml:space="preserve">1 </w:t>
            </w:r>
            <w:r>
              <w:rPr>
                <w:rFonts w:ascii="Sylfaen" w:hAnsi="Sylfaen"/>
                <w:szCs w:val="144"/>
              </w:rPr>
              <w:t>դաս.</w:t>
            </w:r>
          </w:p>
          <w:p w:rsidR="004A1731" w:rsidRDefault="004A1731" w:rsidP="00600093">
            <w:pPr>
              <w:rPr>
                <w:rFonts w:ascii="Sylfaen" w:hAnsi="Sylfaen"/>
                <w:szCs w:val="144"/>
              </w:rPr>
            </w:pPr>
          </w:p>
          <w:p w:rsidR="004A1731" w:rsidRDefault="004A1731" w:rsidP="00600093">
            <w:pPr>
              <w:rPr>
                <w:rFonts w:ascii="Sylfaen" w:hAnsi="Sylfaen"/>
                <w:szCs w:val="144"/>
              </w:rPr>
            </w:pPr>
          </w:p>
          <w:p w:rsidR="004A1731" w:rsidRDefault="004A1731" w:rsidP="00600093">
            <w:pPr>
              <w:rPr>
                <w:rFonts w:ascii="Sylfaen" w:hAnsi="Sylfaen"/>
                <w:szCs w:val="144"/>
              </w:rPr>
            </w:pPr>
          </w:p>
          <w:p w:rsidR="004A1731" w:rsidRDefault="004A1731" w:rsidP="00600093">
            <w:pPr>
              <w:rPr>
                <w:rFonts w:ascii="Sylfaen" w:hAnsi="Sylfaen"/>
                <w:szCs w:val="144"/>
              </w:rPr>
            </w:pPr>
          </w:p>
          <w:p w:rsidR="004A1731" w:rsidRDefault="004A1731" w:rsidP="00600093">
            <w:pPr>
              <w:rPr>
                <w:rFonts w:ascii="Sylfaen" w:hAnsi="Sylfaen"/>
                <w:szCs w:val="144"/>
              </w:rPr>
            </w:pPr>
          </w:p>
          <w:p w:rsidR="004A1731" w:rsidRDefault="004A1731" w:rsidP="00600093">
            <w:pPr>
              <w:rPr>
                <w:rFonts w:ascii="Sylfaen" w:hAnsi="Sylfaen"/>
                <w:szCs w:val="144"/>
              </w:rPr>
            </w:pPr>
          </w:p>
          <w:p w:rsidR="004A1731" w:rsidRDefault="004A1731" w:rsidP="00600093">
            <w:pPr>
              <w:rPr>
                <w:rFonts w:ascii="Sylfaen" w:hAnsi="Sylfaen"/>
                <w:szCs w:val="144"/>
              </w:rPr>
            </w:pPr>
          </w:p>
          <w:p w:rsidR="004A1731" w:rsidRDefault="004A1731" w:rsidP="00600093">
            <w:pPr>
              <w:rPr>
                <w:rFonts w:ascii="Sylfaen" w:hAnsi="Sylfaen"/>
                <w:szCs w:val="144"/>
              </w:rPr>
            </w:pPr>
          </w:p>
          <w:p w:rsidR="004A1731" w:rsidRDefault="004A1731" w:rsidP="00600093">
            <w:pPr>
              <w:rPr>
                <w:rFonts w:ascii="Sylfaen" w:hAnsi="Sylfaen"/>
                <w:szCs w:val="144"/>
              </w:rPr>
            </w:pP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731" w:rsidRPr="001F327C" w:rsidRDefault="004A1731" w:rsidP="00600093">
            <w:pPr>
              <w:rPr>
                <w:rFonts w:ascii="Sylfaen" w:hAnsi="Sylfaen"/>
                <w:szCs w:val="144"/>
                <w:lang w:val="ru-RU"/>
              </w:rPr>
            </w:pPr>
            <w:r>
              <w:rPr>
                <w:rFonts w:ascii="Sylfaen" w:hAnsi="Sylfaen"/>
                <w:szCs w:val="144"/>
              </w:rPr>
              <w:t>Կրկնել բա</w:t>
            </w:r>
            <w:r>
              <w:rPr>
                <w:rFonts w:ascii="Sylfaen" w:hAnsi="Sylfaen"/>
                <w:szCs w:val="144"/>
                <w:lang w:val="ru-RU"/>
              </w:rPr>
              <w:t>յ</w:t>
            </w:r>
            <w:r>
              <w:rPr>
                <w:rFonts w:ascii="Sylfaen" w:hAnsi="Sylfaen"/>
                <w:szCs w:val="144"/>
              </w:rPr>
              <w:t xml:space="preserve"> թեման, ձևաբանական վերլուծության ենթարկել  տրված նախադասությունը</w:t>
            </w:r>
            <w:r>
              <w:rPr>
                <w:rFonts w:ascii="Sylfaen" w:hAnsi="Sylfaen"/>
                <w:szCs w:val="144"/>
                <w:lang w:val="ru-RU"/>
              </w:rPr>
              <w:t>:</w:t>
            </w:r>
          </w:p>
          <w:p w:rsidR="004A1731" w:rsidRDefault="004A1731" w:rsidP="00600093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Չարենցի ստեղծագործության մեջ գնալով կենտրոնական տեղ է գրավում մեծ մահվան թեման, քանի որ նրա խոհերի ու մտորումների, նրա երևակայության մեջ տիրաբար սկսում է իշխել հայրենիքը:</w:t>
            </w:r>
          </w:p>
          <w:p w:rsidR="004A1731" w:rsidRDefault="004A1731" w:rsidP="00600093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Գրել շարադրություն ,,Կյանքի արժեցող խաղաղություն,, վերնագրով:</w:t>
            </w:r>
          </w:p>
          <w:p w:rsidR="004A1731" w:rsidRDefault="004A1731" w:rsidP="00600093">
            <w:pPr>
              <w:rPr>
                <w:rFonts w:ascii="Sylfaen" w:hAnsi="Sylfaen"/>
                <w:szCs w:val="144"/>
              </w:rPr>
            </w:pPr>
          </w:p>
          <w:p w:rsidR="004A1731" w:rsidRDefault="004A1731" w:rsidP="00600093">
            <w:pPr>
              <w:rPr>
                <w:rFonts w:ascii="Sylfaen" w:hAnsi="Sylfaen"/>
                <w:szCs w:val="144"/>
                <w:lang w:val="ru-RU"/>
              </w:rPr>
            </w:pPr>
            <w:r>
              <w:rPr>
                <w:rFonts w:ascii="Sylfaen" w:hAnsi="Sylfaen"/>
                <w:szCs w:val="144"/>
              </w:rPr>
              <w:t>Կազմել Վարուժանի կենսագրական աղյուսակը, կարդալ ,,Հարճը,, պոեմը:</w:t>
            </w:r>
          </w:p>
          <w:p w:rsidR="004A1731" w:rsidRPr="001F327C" w:rsidRDefault="004A1731" w:rsidP="00600093">
            <w:pPr>
              <w:rPr>
                <w:rFonts w:ascii="Sylfaen" w:hAnsi="Sylfaen"/>
                <w:szCs w:val="144"/>
                <w:lang w:val="hy-AM"/>
              </w:rPr>
            </w:pPr>
            <w:r>
              <w:rPr>
                <w:rFonts w:ascii="Sylfaen" w:hAnsi="Sylfaen"/>
                <w:szCs w:val="144"/>
                <w:lang w:val="ru-RU"/>
              </w:rPr>
              <w:t xml:space="preserve">Կարդալ Ակսել Բակունցի </w:t>
            </w:r>
            <w:r>
              <w:rPr>
                <w:rFonts w:ascii="Sylfaen" w:hAnsi="Sylfaen"/>
                <w:szCs w:val="144"/>
                <w:lang w:val="hy-AM"/>
              </w:rPr>
              <w:t>&lt;&lt;</w:t>
            </w:r>
            <w:r>
              <w:rPr>
                <w:rFonts w:ascii="Sylfaen" w:hAnsi="Sylfaen"/>
                <w:szCs w:val="144"/>
              </w:rPr>
              <w:t>Խոնարհ աղջիկը</w:t>
            </w:r>
            <w:r>
              <w:rPr>
                <w:rFonts w:ascii="Sylfaen" w:hAnsi="Sylfaen"/>
                <w:szCs w:val="144"/>
                <w:lang w:val="hy-AM"/>
              </w:rPr>
              <w:t>&gt;&gt;</w:t>
            </w:r>
            <w:r>
              <w:rPr>
                <w:rFonts w:ascii="Sylfaen" w:hAnsi="Sylfaen"/>
                <w:szCs w:val="144"/>
                <w:lang w:val="ru-RU"/>
              </w:rPr>
              <w:t>,&lt;&lt;</w:t>
            </w:r>
            <w:r>
              <w:rPr>
                <w:rFonts w:ascii="Sylfaen" w:hAnsi="Sylfaen"/>
                <w:szCs w:val="144"/>
                <w:lang w:val="hy-AM"/>
              </w:rPr>
              <w:t>Ծիրանի փողը</w:t>
            </w:r>
            <w:r>
              <w:rPr>
                <w:rFonts w:ascii="Sylfaen" w:hAnsi="Sylfaen"/>
                <w:szCs w:val="144"/>
                <w:lang w:val="ru-RU"/>
              </w:rPr>
              <w:t>&gt;&gt;</w:t>
            </w:r>
            <w:r>
              <w:rPr>
                <w:rFonts w:ascii="Sylfaen" w:hAnsi="Sylfaen"/>
                <w:szCs w:val="144"/>
                <w:lang w:val="hy-AM"/>
              </w:rPr>
              <w:t xml:space="preserve"> և </w:t>
            </w:r>
            <w:r>
              <w:rPr>
                <w:rFonts w:ascii="Sylfaen" w:hAnsi="Sylfaen"/>
                <w:szCs w:val="144"/>
                <w:lang w:val="ru-RU"/>
              </w:rPr>
              <w:t>&lt;&lt;</w:t>
            </w:r>
            <w:r>
              <w:rPr>
                <w:rFonts w:ascii="Sylfaen" w:hAnsi="Sylfaen"/>
                <w:szCs w:val="144"/>
                <w:lang w:val="hy-AM"/>
              </w:rPr>
              <w:t>Մթնաձոր</w:t>
            </w:r>
            <w:r>
              <w:rPr>
                <w:rFonts w:ascii="Sylfaen" w:hAnsi="Sylfaen"/>
                <w:szCs w:val="144"/>
                <w:lang w:val="ru-RU"/>
              </w:rPr>
              <w:t>&gt;&gt;</w:t>
            </w:r>
            <w:r>
              <w:rPr>
                <w:rFonts w:ascii="Sylfaen" w:hAnsi="Sylfaen"/>
                <w:szCs w:val="144"/>
                <w:lang w:val="hy-AM"/>
              </w:rPr>
              <w:t xml:space="preserve"> պատմվածքները:</w:t>
            </w:r>
          </w:p>
          <w:p w:rsidR="004A1731" w:rsidRDefault="004A1731" w:rsidP="00600093">
            <w:pPr>
              <w:rPr>
                <w:rFonts w:ascii="Sylfaen" w:hAnsi="Sylfaen"/>
                <w:szCs w:val="144"/>
              </w:rPr>
            </w:pPr>
          </w:p>
        </w:tc>
      </w:tr>
    </w:tbl>
    <w:p w:rsidR="004A1731" w:rsidRDefault="004A1731" w:rsidP="004A1731">
      <w:pPr>
        <w:rPr>
          <w:szCs w:val="144"/>
        </w:rPr>
      </w:pPr>
    </w:p>
    <w:p w:rsidR="00A62B3F" w:rsidRDefault="00A62B3F" w:rsidP="00A62B3F">
      <w:pPr>
        <w:rPr>
          <w:szCs w:val="144"/>
        </w:rPr>
      </w:pPr>
    </w:p>
    <w:p w:rsidR="00A62B3F" w:rsidRDefault="00A62B3F" w:rsidP="00A62B3F">
      <w:pPr>
        <w:rPr>
          <w:szCs w:val="144"/>
        </w:rPr>
      </w:pPr>
    </w:p>
    <w:p w:rsidR="004229E2" w:rsidRDefault="004229E2" w:rsidP="00A62B3F">
      <w:pPr>
        <w:rPr>
          <w:szCs w:val="144"/>
        </w:rPr>
      </w:pPr>
    </w:p>
    <w:p w:rsidR="00A62B3F" w:rsidRDefault="00A62B3F" w:rsidP="00A62B3F">
      <w:pPr>
        <w:rPr>
          <w:szCs w:val="144"/>
        </w:rPr>
      </w:pPr>
    </w:p>
    <w:p w:rsidR="00A62B3F" w:rsidRDefault="00A62B3F" w:rsidP="00A62B3F">
      <w:pPr>
        <w:rPr>
          <w:szCs w:val="144"/>
        </w:rPr>
      </w:pPr>
    </w:p>
    <w:p w:rsidR="004A1731" w:rsidRDefault="004A1731" w:rsidP="00A62B3F">
      <w:pPr>
        <w:rPr>
          <w:szCs w:val="144"/>
        </w:rPr>
      </w:pPr>
    </w:p>
    <w:p w:rsidR="004A1731" w:rsidRDefault="004A1731" w:rsidP="00A62B3F">
      <w:pPr>
        <w:rPr>
          <w:szCs w:val="144"/>
        </w:rPr>
      </w:pPr>
    </w:p>
    <w:p w:rsidR="004A1731" w:rsidRDefault="004A1731" w:rsidP="00A62B3F">
      <w:pPr>
        <w:rPr>
          <w:szCs w:val="144"/>
        </w:rPr>
      </w:pPr>
    </w:p>
    <w:p w:rsidR="004A1731" w:rsidRPr="004A1731" w:rsidRDefault="004A1731" w:rsidP="00A62B3F">
      <w:pPr>
        <w:rPr>
          <w:szCs w:val="144"/>
        </w:rPr>
      </w:pPr>
    </w:p>
    <w:p w:rsidR="000A25E9" w:rsidRPr="000A25E9" w:rsidRDefault="000A25E9" w:rsidP="00A62B3F">
      <w:pPr>
        <w:rPr>
          <w:szCs w:val="144"/>
          <w:lang w:val="ru-RU"/>
        </w:rPr>
      </w:pPr>
    </w:p>
    <w:tbl>
      <w:tblPr>
        <w:tblStyle w:val="TableGrid"/>
        <w:tblW w:w="10386" w:type="dxa"/>
        <w:tblLook w:val="04A0"/>
      </w:tblPr>
      <w:tblGrid>
        <w:gridCol w:w="2592"/>
        <w:gridCol w:w="1870"/>
        <w:gridCol w:w="1348"/>
        <w:gridCol w:w="4576"/>
      </w:tblGrid>
      <w:tr w:rsidR="00A62B3F" w:rsidTr="00A62B3F"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3F" w:rsidRDefault="00A62B3F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lastRenderedPageBreak/>
              <w:t>Ուսուցիչ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3F" w:rsidRDefault="00A62B3F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Առարկա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3F" w:rsidRDefault="00A62B3F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Դասարան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B3F" w:rsidRDefault="00A62B3F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Հանձնարարություն</w:t>
            </w:r>
          </w:p>
          <w:p w:rsidR="00A62B3F" w:rsidRDefault="00A62B3F">
            <w:pPr>
              <w:rPr>
                <w:rFonts w:ascii="Sylfaen" w:hAnsi="Sylfaen"/>
                <w:szCs w:val="144"/>
              </w:rPr>
            </w:pPr>
          </w:p>
        </w:tc>
      </w:tr>
      <w:tr w:rsidR="00A62B3F" w:rsidRPr="00BF17F0" w:rsidTr="00A62B3F"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B3F" w:rsidRPr="00BF17F0" w:rsidRDefault="008F26F7">
            <w:pPr>
              <w:rPr>
                <w:rFonts w:ascii="Sylfaen" w:hAnsi="Sylfaen"/>
                <w:lang w:val="hy-AM"/>
              </w:rPr>
            </w:pPr>
            <w:r w:rsidRPr="00BF17F0">
              <w:rPr>
                <w:rFonts w:ascii="Sylfaen" w:hAnsi="Sylfaen"/>
                <w:lang w:val="hy-AM"/>
              </w:rPr>
              <w:t>Ա. Սմբատյան</w:t>
            </w: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  <w:r w:rsidRPr="00BF17F0">
              <w:rPr>
                <w:rFonts w:ascii="Arial" w:hAnsi="Arial" w:cs="Arial"/>
                <w:color w:val="555555"/>
                <w:shd w:val="clear" w:color="auto" w:fill="FFFFFF"/>
              </w:rPr>
              <w:t>arpik.smbatyan@mail.ru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B3F" w:rsidRDefault="008F26F7">
            <w:pPr>
              <w:rPr>
                <w:rFonts w:ascii="Sylfaen" w:hAnsi="Sylfaen"/>
                <w:lang w:val="ru-RU"/>
              </w:rPr>
            </w:pPr>
            <w:r w:rsidRPr="00BF17F0">
              <w:rPr>
                <w:rFonts w:ascii="Sylfaen" w:hAnsi="Sylfaen"/>
                <w:lang w:val="hy-AM"/>
              </w:rPr>
              <w:t>Քիմիա</w:t>
            </w:r>
          </w:p>
          <w:p w:rsidR="00BF17F0" w:rsidRDefault="00BF17F0">
            <w:pPr>
              <w:rPr>
                <w:rFonts w:ascii="Sylfaen" w:hAnsi="Sylfaen"/>
                <w:lang w:val="ru-RU"/>
              </w:rPr>
            </w:pPr>
          </w:p>
          <w:p w:rsidR="00BF17F0" w:rsidRDefault="00BF17F0">
            <w:pPr>
              <w:rPr>
                <w:rFonts w:ascii="Sylfaen" w:hAnsi="Sylfaen"/>
                <w:lang w:val="ru-RU"/>
              </w:rPr>
            </w:pPr>
          </w:p>
          <w:p w:rsidR="00BF17F0" w:rsidRDefault="00BF17F0">
            <w:pPr>
              <w:rPr>
                <w:rFonts w:ascii="Sylfaen" w:hAnsi="Sylfaen"/>
                <w:lang w:val="ru-RU"/>
              </w:rPr>
            </w:pPr>
          </w:p>
          <w:p w:rsidR="00BF17F0" w:rsidRDefault="00BF17F0">
            <w:pPr>
              <w:rPr>
                <w:rFonts w:ascii="Sylfaen" w:hAnsi="Sylfaen"/>
                <w:lang w:val="ru-RU"/>
              </w:rPr>
            </w:pPr>
          </w:p>
          <w:p w:rsidR="00BF17F0" w:rsidRDefault="00BF17F0">
            <w:pPr>
              <w:rPr>
                <w:rFonts w:ascii="Sylfaen" w:hAnsi="Sylfaen"/>
                <w:lang w:val="ru-RU"/>
              </w:rPr>
            </w:pPr>
          </w:p>
          <w:p w:rsidR="00BF17F0" w:rsidRDefault="00BF17F0">
            <w:pPr>
              <w:rPr>
                <w:rFonts w:ascii="Sylfaen" w:hAnsi="Sylfaen"/>
                <w:lang w:val="ru-RU"/>
              </w:rPr>
            </w:pPr>
          </w:p>
          <w:p w:rsidR="00BF17F0" w:rsidRDefault="00BF17F0">
            <w:pPr>
              <w:rPr>
                <w:rFonts w:ascii="Sylfaen" w:hAnsi="Sylfaen"/>
                <w:lang w:val="ru-RU"/>
              </w:rPr>
            </w:pPr>
          </w:p>
          <w:p w:rsidR="00BF17F0" w:rsidRDefault="00BF17F0">
            <w:pPr>
              <w:rPr>
                <w:rFonts w:ascii="Sylfaen" w:hAnsi="Sylfaen"/>
                <w:lang w:val="ru-RU"/>
              </w:rPr>
            </w:pPr>
          </w:p>
          <w:p w:rsidR="00BF17F0" w:rsidRDefault="00BF17F0">
            <w:pPr>
              <w:rPr>
                <w:rFonts w:ascii="Sylfaen" w:hAnsi="Sylfaen"/>
                <w:lang w:val="ru-RU"/>
              </w:rPr>
            </w:pPr>
          </w:p>
          <w:p w:rsidR="00BF17F0" w:rsidRDefault="00BF17F0">
            <w:pPr>
              <w:rPr>
                <w:rFonts w:ascii="Sylfaen" w:hAnsi="Sylfaen"/>
                <w:lang w:val="ru-RU"/>
              </w:rPr>
            </w:pPr>
          </w:p>
          <w:p w:rsidR="00BF17F0" w:rsidRDefault="00BF17F0">
            <w:pPr>
              <w:rPr>
                <w:rFonts w:ascii="Sylfaen" w:hAnsi="Sylfaen"/>
                <w:lang w:val="ru-RU"/>
              </w:rPr>
            </w:pPr>
          </w:p>
          <w:p w:rsidR="00BF17F0" w:rsidRDefault="00BF17F0">
            <w:pPr>
              <w:rPr>
                <w:rFonts w:ascii="Sylfaen" w:hAnsi="Sylfaen"/>
                <w:lang w:val="ru-RU"/>
              </w:rPr>
            </w:pPr>
          </w:p>
          <w:p w:rsidR="00BF17F0" w:rsidRDefault="00BF17F0">
            <w:pPr>
              <w:rPr>
                <w:rFonts w:ascii="Sylfaen" w:hAnsi="Sylfaen"/>
                <w:lang w:val="ru-RU"/>
              </w:rPr>
            </w:pPr>
          </w:p>
          <w:p w:rsidR="00BF17F0" w:rsidRDefault="00BF17F0">
            <w:pPr>
              <w:rPr>
                <w:rFonts w:ascii="Sylfaen" w:hAnsi="Sylfaen"/>
                <w:lang w:val="ru-RU"/>
              </w:rPr>
            </w:pPr>
          </w:p>
          <w:p w:rsidR="00BF17F0" w:rsidRDefault="00BF17F0">
            <w:pPr>
              <w:rPr>
                <w:rFonts w:ascii="Sylfaen" w:hAnsi="Sylfaen"/>
                <w:lang w:val="ru-RU"/>
              </w:rPr>
            </w:pPr>
          </w:p>
          <w:p w:rsidR="00BF17F0" w:rsidRDefault="00BF17F0">
            <w:pPr>
              <w:rPr>
                <w:rFonts w:ascii="Sylfaen" w:hAnsi="Sylfaen"/>
                <w:lang w:val="ru-RU"/>
              </w:rPr>
            </w:pPr>
          </w:p>
          <w:p w:rsidR="00BF17F0" w:rsidRDefault="00BF17F0">
            <w:pPr>
              <w:rPr>
                <w:rFonts w:ascii="Sylfaen" w:hAnsi="Sylfaen"/>
                <w:lang w:val="ru-RU"/>
              </w:rPr>
            </w:pPr>
          </w:p>
          <w:p w:rsidR="00BF17F0" w:rsidRDefault="00BF17F0">
            <w:pPr>
              <w:rPr>
                <w:rFonts w:ascii="Sylfaen" w:hAnsi="Sylfaen"/>
                <w:lang w:val="ru-RU"/>
              </w:rPr>
            </w:pPr>
          </w:p>
          <w:p w:rsidR="00BF17F0" w:rsidRDefault="00BF17F0">
            <w:pPr>
              <w:rPr>
                <w:rFonts w:ascii="Sylfaen" w:hAnsi="Sylfaen"/>
                <w:lang w:val="ru-RU"/>
              </w:rPr>
            </w:pPr>
          </w:p>
          <w:p w:rsidR="00BF17F0" w:rsidRDefault="00BF17F0">
            <w:pPr>
              <w:rPr>
                <w:rFonts w:ascii="Sylfaen" w:hAnsi="Sylfaen"/>
                <w:lang w:val="ru-RU"/>
              </w:rPr>
            </w:pPr>
          </w:p>
          <w:p w:rsidR="00BF17F0" w:rsidRDefault="00BF17F0">
            <w:pPr>
              <w:rPr>
                <w:rFonts w:ascii="Sylfaen" w:hAnsi="Sylfaen"/>
                <w:lang w:val="ru-RU"/>
              </w:rPr>
            </w:pPr>
          </w:p>
          <w:p w:rsidR="00BF17F0" w:rsidRDefault="00BF17F0">
            <w:pPr>
              <w:rPr>
                <w:rFonts w:ascii="Sylfaen" w:hAnsi="Sylfaen"/>
                <w:lang w:val="ru-RU"/>
              </w:rPr>
            </w:pPr>
          </w:p>
          <w:p w:rsidR="00BF17F0" w:rsidRDefault="00BF17F0">
            <w:pPr>
              <w:rPr>
                <w:rFonts w:ascii="Sylfaen" w:hAnsi="Sylfaen"/>
                <w:lang w:val="ru-RU"/>
              </w:rPr>
            </w:pPr>
          </w:p>
          <w:p w:rsidR="00BF17F0" w:rsidRDefault="00BF17F0">
            <w:pPr>
              <w:rPr>
                <w:rFonts w:ascii="Sylfaen" w:hAnsi="Sylfaen"/>
                <w:lang w:val="ru-RU"/>
              </w:rPr>
            </w:pPr>
          </w:p>
          <w:p w:rsidR="00BF17F0" w:rsidRDefault="00BF17F0">
            <w:pPr>
              <w:rPr>
                <w:rFonts w:ascii="Sylfaen" w:hAnsi="Sylfaen"/>
                <w:lang w:val="ru-RU"/>
              </w:rPr>
            </w:pPr>
          </w:p>
          <w:p w:rsidR="00BF17F0" w:rsidRDefault="00BF17F0">
            <w:pPr>
              <w:rPr>
                <w:rFonts w:ascii="Sylfaen" w:hAnsi="Sylfaen"/>
                <w:lang w:val="ru-RU"/>
              </w:rPr>
            </w:pPr>
          </w:p>
          <w:p w:rsidR="00BF17F0" w:rsidRDefault="00BF17F0">
            <w:pPr>
              <w:rPr>
                <w:rFonts w:ascii="Sylfaen" w:hAnsi="Sylfaen"/>
                <w:lang w:val="ru-RU"/>
              </w:rPr>
            </w:pPr>
          </w:p>
          <w:p w:rsidR="00BF17F0" w:rsidRDefault="00BF17F0">
            <w:pPr>
              <w:rPr>
                <w:rFonts w:ascii="Sylfaen" w:hAnsi="Sylfaen"/>
                <w:lang w:val="ru-RU"/>
              </w:rPr>
            </w:pPr>
          </w:p>
          <w:p w:rsidR="00BF17F0" w:rsidRDefault="00BF17F0">
            <w:pPr>
              <w:rPr>
                <w:rFonts w:ascii="Sylfaen" w:hAnsi="Sylfaen"/>
                <w:lang w:val="ru-RU"/>
              </w:rPr>
            </w:pPr>
          </w:p>
          <w:p w:rsidR="00BF17F0" w:rsidRDefault="00BF17F0">
            <w:pPr>
              <w:rPr>
                <w:rFonts w:ascii="Sylfaen" w:hAnsi="Sylfaen"/>
                <w:lang w:val="ru-RU"/>
              </w:rPr>
            </w:pPr>
          </w:p>
          <w:p w:rsidR="00BF17F0" w:rsidRDefault="00BF17F0">
            <w:pPr>
              <w:rPr>
                <w:rFonts w:ascii="Sylfaen" w:hAnsi="Sylfaen"/>
                <w:lang w:val="ru-RU"/>
              </w:rPr>
            </w:pPr>
          </w:p>
          <w:p w:rsidR="00BF17F0" w:rsidRDefault="00BF17F0">
            <w:pPr>
              <w:rPr>
                <w:rFonts w:ascii="Sylfaen" w:hAnsi="Sylfaen"/>
                <w:lang w:val="ru-RU"/>
              </w:rPr>
            </w:pPr>
          </w:p>
          <w:p w:rsidR="00BF17F0" w:rsidRDefault="00BF17F0">
            <w:pPr>
              <w:rPr>
                <w:rFonts w:ascii="Sylfaen" w:hAnsi="Sylfaen"/>
                <w:lang w:val="ru-RU"/>
              </w:rPr>
            </w:pPr>
          </w:p>
          <w:p w:rsidR="00BF17F0" w:rsidRDefault="00BF17F0">
            <w:pPr>
              <w:rPr>
                <w:rFonts w:ascii="Sylfaen" w:hAnsi="Sylfaen"/>
                <w:lang w:val="ru-RU"/>
              </w:rPr>
            </w:pPr>
          </w:p>
          <w:p w:rsidR="00BF17F0" w:rsidRDefault="00BF17F0">
            <w:pPr>
              <w:rPr>
                <w:rFonts w:ascii="Sylfaen" w:hAnsi="Sylfaen"/>
                <w:lang w:val="ru-RU"/>
              </w:rPr>
            </w:pPr>
          </w:p>
          <w:p w:rsidR="00BF17F0" w:rsidRDefault="00BF17F0">
            <w:pPr>
              <w:rPr>
                <w:rFonts w:ascii="Sylfaen" w:hAnsi="Sylfaen"/>
                <w:lang w:val="ru-RU"/>
              </w:rPr>
            </w:pPr>
          </w:p>
          <w:p w:rsidR="00BF17F0" w:rsidRDefault="00BF17F0">
            <w:pPr>
              <w:rPr>
                <w:rFonts w:ascii="Sylfaen" w:hAnsi="Sylfaen"/>
                <w:lang w:val="ru-RU"/>
              </w:rPr>
            </w:pPr>
          </w:p>
          <w:p w:rsidR="00BF17F0" w:rsidRDefault="00BF17F0">
            <w:pPr>
              <w:rPr>
                <w:rFonts w:ascii="Sylfaen" w:hAnsi="Sylfaen"/>
                <w:lang w:val="ru-RU"/>
              </w:rPr>
            </w:pPr>
          </w:p>
          <w:p w:rsidR="00BF17F0" w:rsidRDefault="00BF17F0">
            <w:pPr>
              <w:rPr>
                <w:rFonts w:ascii="Sylfaen" w:hAnsi="Sylfaen"/>
                <w:lang w:val="ru-RU"/>
              </w:rPr>
            </w:pPr>
          </w:p>
          <w:p w:rsidR="00BF17F0" w:rsidRDefault="00BF17F0">
            <w:pPr>
              <w:rPr>
                <w:rFonts w:ascii="Sylfaen" w:hAnsi="Sylfaen"/>
                <w:lang w:val="ru-RU"/>
              </w:rPr>
            </w:pPr>
          </w:p>
          <w:p w:rsidR="00BF17F0" w:rsidRDefault="00BF17F0">
            <w:pPr>
              <w:rPr>
                <w:rFonts w:ascii="Sylfaen" w:hAnsi="Sylfaen"/>
                <w:lang w:val="ru-RU"/>
              </w:rPr>
            </w:pPr>
          </w:p>
          <w:p w:rsidR="00BF17F0" w:rsidRPr="000A25E9" w:rsidRDefault="000A25E9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lastRenderedPageBreak/>
              <w:t>Քիմի</w:t>
            </w:r>
            <w:r>
              <w:rPr>
                <w:rFonts w:ascii="Sylfaen" w:hAnsi="Sylfaen"/>
                <w:lang w:val="ru-RU"/>
              </w:rPr>
              <w:t>ա</w:t>
            </w:r>
          </w:p>
          <w:p w:rsidR="00BF17F0" w:rsidRDefault="00BF17F0">
            <w:pPr>
              <w:rPr>
                <w:rFonts w:ascii="Sylfaen" w:hAnsi="Sylfaen"/>
                <w:lang w:val="ru-RU"/>
              </w:rPr>
            </w:pPr>
          </w:p>
          <w:p w:rsidR="00BF17F0" w:rsidRDefault="00BF17F0">
            <w:pPr>
              <w:rPr>
                <w:rFonts w:ascii="Sylfaen" w:hAnsi="Sylfaen"/>
                <w:lang w:val="ru-RU"/>
              </w:rPr>
            </w:pPr>
          </w:p>
          <w:p w:rsidR="00BF17F0" w:rsidRPr="00BF17F0" w:rsidRDefault="00BF17F0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B3F" w:rsidRPr="00BF17F0" w:rsidRDefault="00BF17F0">
            <w:pPr>
              <w:rPr>
                <w:rFonts w:ascii="Sylfaen" w:hAnsi="Sylfaen"/>
                <w:lang w:val="ru-RU"/>
              </w:rPr>
            </w:pPr>
            <w:r w:rsidRPr="00BF17F0">
              <w:lastRenderedPageBreak/>
              <w:t>8</w:t>
            </w:r>
            <w:r w:rsidRPr="00BF17F0">
              <w:rPr>
                <w:vertAlign w:val="superscript"/>
              </w:rPr>
              <w:t>1</w:t>
            </w:r>
            <w:r w:rsidRPr="00BF17F0">
              <w:rPr>
                <w:rFonts w:ascii="Sylfaen" w:hAnsi="Sylfaen"/>
                <w:lang w:val="ru-RU"/>
              </w:rPr>
              <w:t>դաս.</w:t>
            </w: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BF17F0" w:rsidRDefault="00BF17F0">
            <w:pPr>
              <w:rPr>
                <w:rFonts w:ascii="Sylfaen" w:hAnsi="Sylfaen"/>
                <w:lang w:val="ru-RU"/>
              </w:rPr>
            </w:pPr>
          </w:p>
          <w:p w:rsidR="008F26F7" w:rsidRPr="00BF17F0" w:rsidRDefault="00BF17F0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9</w:t>
            </w:r>
            <w:r>
              <w:rPr>
                <w:rFonts w:ascii="Sylfaen" w:hAnsi="Sylfaen"/>
                <w:vertAlign w:val="superscript"/>
                <w:lang w:val="ru-RU"/>
              </w:rPr>
              <w:t>3</w:t>
            </w:r>
            <w:r>
              <w:rPr>
                <w:rFonts w:ascii="Sylfaen" w:hAnsi="Sylfaen"/>
                <w:lang w:val="ru-RU"/>
              </w:rPr>
              <w:t>դաս.</w:t>
            </w: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Default="008F26F7">
            <w:pPr>
              <w:rPr>
                <w:rFonts w:ascii="Sylfaen" w:hAnsi="Sylfaen"/>
                <w:lang w:val="ru-RU"/>
              </w:rPr>
            </w:pPr>
          </w:p>
          <w:p w:rsidR="00BF17F0" w:rsidRPr="00BF17F0" w:rsidRDefault="00BF17F0">
            <w:pPr>
              <w:rPr>
                <w:rFonts w:ascii="Sylfaen" w:hAnsi="Sylfaen"/>
                <w:lang w:val="ru-RU"/>
              </w:rPr>
            </w:pPr>
          </w:p>
          <w:p w:rsidR="008F26F7" w:rsidRPr="00BF17F0" w:rsidRDefault="00BF17F0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10</w:t>
            </w:r>
            <w:r>
              <w:rPr>
                <w:rFonts w:ascii="Sylfaen" w:hAnsi="Sylfaen"/>
                <w:vertAlign w:val="superscript"/>
                <w:lang w:val="ru-RU"/>
              </w:rPr>
              <w:t>1</w:t>
            </w:r>
            <w:r>
              <w:rPr>
                <w:rFonts w:ascii="Sylfaen" w:hAnsi="Sylfaen"/>
                <w:lang w:val="ru-RU"/>
              </w:rPr>
              <w:t>դաս.</w:t>
            </w: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BF17F0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lastRenderedPageBreak/>
              <w:t>10</w:t>
            </w:r>
            <w:r>
              <w:rPr>
                <w:rFonts w:ascii="Sylfaen" w:hAnsi="Sylfaen"/>
                <w:vertAlign w:val="superscript"/>
                <w:lang w:val="ru-RU"/>
              </w:rPr>
              <w:t>2</w:t>
            </w:r>
            <w:r>
              <w:rPr>
                <w:rFonts w:ascii="Sylfaen" w:hAnsi="Sylfaen"/>
                <w:lang w:val="ru-RU"/>
              </w:rPr>
              <w:t>դաս.</w:t>
            </w: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BF17F0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11</w:t>
            </w:r>
            <w:r>
              <w:rPr>
                <w:rFonts w:ascii="Sylfaen" w:hAnsi="Sylfaen"/>
                <w:vertAlign w:val="superscript"/>
                <w:lang w:val="ru-RU"/>
              </w:rPr>
              <w:t>3</w:t>
            </w:r>
            <w:r>
              <w:rPr>
                <w:rFonts w:ascii="Sylfaen" w:hAnsi="Sylfaen"/>
                <w:lang w:val="ru-RU"/>
              </w:rPr>
              <w:t>դաս.</w:t>
            </w: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BF17F0" w:rsidRDefault="00BF17F0" w:rsidP="00BF17F0">
            <w:pPr>
              <w:jc w:val="center"/>
              <w:rPr>
                <w:rFonts w:ascii="Sylfaen" w:hAnsi="Sylfaen"/>
                <w:lang w:val="ru-RU"/>
              </w:rPr>
            </w:pPr>
          </w:p>
          <w:p w:rsidR="008F26F7" w:rsidRPr="00BF17F0" w:rsidRDefault="00BF17F0" w:rsidP="00BF17F0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11</w:t>
            </w:r>
            <w:r>
              <w:rPr>
                <w:rFonts w:ascii="Sylfaen" w:hAnsi="Sylfaen"/>
                <w:vertAlign w:val="superscript"/>
                <w:lang w:val="ru-RU"/>
              </w:rPr>
              <w:t>4</w:t>
            </w:r>
            <w:r>
              <w:rPr>
                <w:rFonts w:ascii="Sylfaen" w:hAnsi="Sylfaen"/>
                <w:lang w:val="ru-RU"/>
              </w:rPr>
              <w:t>դաս.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6F7" w:rsidRPr="00BF17F0" w:rsidRDefault="008F26F7" w:rsidP="008F26F7">
            <w:pPr>
              <w:jc w:val="both"/>
              <w:rPr>
                <w:rFonts w:ascii="Sylfaen" w:hAnsi="Sylfaen"/>
              </w:rPr>
            </w:pPr>
            <w:r w:rsidRPr="00BF17F0">
              <w:rPr>
                <w:rFonts w:ascii="Sylfaen" w:hAnsi="Sylfaen"/>
              </w:rPr>
              <w:lastRenderedPageBreak/>
              <w:t>Կրկնել՝</w:t>
            </w:r>
          </w:p>
          <w:p w:rsidR="008F26F7" w:rsidRPr="00BF17F0" w:rsidRDefault="008F26F7" w:rsidP="008F26F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ylfaen" w:hAnsi="Sylfaen"/>
              </w:rPr>
            </w:pPr>
            <w:r w:rsidRPr="00BF17F0">
              <w:rPr>
                <w:rFonts w:ascii="Sylfaen" w:hAnsi="Sylfaen"/>
              </w:rPr>
              <w:t>Թթվածին: Օքսիդներ և հիմքեր:</w:t>
            </w:r>
          </w:p>
          <w:p w:rsidR="008F26F7" w:rsidRPr="00BF17F0" w:rsidRDefault="008F26F7" w:rsidP="008F26F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ylfaen" w:hAnsi="Sylfaen"/>
              </w:rPr>
            </w:pPr>
            <w:r w:rsidRPr="00BF17F0">
              <w:rPr>
                <w:rFonts w:ascii="Sylfaen" w:hAnsi="Sylfaen"/>
              </w:rPr>
              <w:t>Հիմնային օքսիդներ: Ստացում և քիմ. հատկություններ:</w:t>
            </w:r>
          </w:p>
          <w:p w:rsidR="008F26F7" w:rsidRPr="00BF17F0" w:rsidRDefault="008F26F7" w:rsidP="008F26F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ylfaen" w:hAnsi="Sylfaen"/>
              </w:rPr>
            </w:pPr>
            <w:r w:rsidRPr="00BF17F0">
              <w:rPr>
                <w:rFonts w:ascii="Sylfaen" w:hAnsi="Sylfaen"/>
              </w:rPr>
              <w:t>Հիմքեր: Ստացում և քիմ. հատկություններ:</w:t>
            </w:r>
          </w:p>
          <w:p w:rsidR="008F26F7" w:rsidRPr="00BF17F0" w:rsidRDefault="008F26F7" w:rsidP="008F26F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ylfaen" w:hAnsi="Sylfaen" w:cs="Sylfaen"/>
              </w:rPr>
            </w:pPr>
            <w:r w:rsidRPr="00BF17F0">
              <w:rPr>
                <w:rFonts w:ascii="Sylfaen" w:hAnsi="Sylfaen" w:cs="Sylfaen"/>
              </w:rPr>
              <w:t>Դ</w:t>
            </w:r>
            <w:r w:rsidRPr="00BF17F0">
              <w:rPr>
                <w:rFonts w:ascii="Sylfaen" w:hAnsi="Sylfaen"/>
              </w:rPr>
              <w:t>ասագրքից դուրս գրել համապատասխան թեմաների վարժությունները և լուծել (լուծումները ներկայացնել ստուգման):</w:t>
            </w:r>
          </w:p>
          <w:p w:rsidR="00A62B3F" w:rsidRPr="00BF17F0" w:rsidRDefault="00A62B3F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 w:rsidP="008F26F7">
            <w:pPr>
              <w:jc w:val="both"/>
              <w:rPr>
                <w:rFonts w:ascii="Sylfaen" w:hAnsi="Sylfaen"/>
              </w:rPr>
            </w:pPr>
            <w:r w:rsidRPr="00BF17F0">
              <w:rPr>
                <w:rFonts w:ascii="Sylfaen" w:hAnsi="Sylfaen"/>
              </w:rPr>
              <w:t>Կրկնել՝</w:t>
            </w:r>
          </w:p>
          <w:p w:rsidR="008F26F7" w:rsidRPr="00BF17F0" w:rsidRDefault="008F26F7" w:rsidP="008F26F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ylfaen" w:hAnsi="Sylfaen"/>
              </w:rPr>
            </w:pPr>
            <w:r w:rsidRPr="00BF17F0">
              <w:rPr>
                <w:rFonts w:ascii="Sylfaen" w:hAnsi="Sylfaen" w:cs="Sylfaen"/>
              </w:rPr>
              <w:t>Էլեկտրոլիտային</w:t>
            </w:r>
            <w:r w:rsidRPr="00BF17F0">
              <w:rPr>
                <w:rFonts w:ascii="Sylfaen" w:hAnsi="Sylfaen"/>
              </w:rPr>
              <w:t xml:space="preserve"> դիսոցում:</w:t>
            </w:r>
          </w:p>
          <w:p w:rsidR="008F26F7" w:rsidRPr="00BF17F0" w:rsidRDefault="008F26F7" w:rsidP="008F26F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ylfaen" w:hAnsi="Sylfaen"/>
              </w:rPr>
            </w:pPr>
            <w:r w:rsidRPr="00BF17F0">
              <w:rPr>
                <w:rFonts w:ascii="Sylfaen" w:hAnsi="Sylfaen"/>
              </w:rPr>
              <w:t xml:space="preserve">Օքսիդավերականգնման ռեակցիաները, </w:t>
            </w:r>
          </w:p>
          <w:p w:rsidR="008F26F7" w:rsidRPr="00BF17F0" w:rsidRDefault="008F26F7" w:rsidP="008F26F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ylfaen" w:hAnsi="Sylfaen"/>
              </w:rPr>
            </w:pPr>
            <w:r w:rsidRPr="00BF17F0">
              <w:rPr>
                <w:rFonts w:ascii="Sylfaen" w:hAnsi="Sylfaen"/>
              </w:rPr>
              <w:t>Աղերի հիդրոլիզը:</w:t>
            </w:r>
          </w:p>
          <w:p w:rsidR="008F26F7" w:rsidRPr="00BF17F0" w:rsidRDefault="008F26F7" w:rsidP="008F26F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ylfaen" w:hAnsi="Sylfaen"/>
              </w:rPr>
            </w:pPr>
            <w:r w:rsidRPr="00BF17F0">
              <w:rPr>
                <w:rFonts w:ascii="Sylfaen" w:hAnsi="Sylfaen"/>
              </w:rPr>
              <w:t>Դասագրքից դուրս գրել համապատասխան թեմաների վարժությունները և լուծել (լուծումները ներկայացնել ստուգման):</w:t>
            </w: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 w:rsidP="008F26F7">
            <w:pPr>
              <w:jc w:val="both"/>
              <w:rPr>
                <w:rFonts w:ascii="Sylfaen" w:hAnsi="Sylfaen"/>
              </w:rPr>
            </w:pPr>
            <w:r w:rsidRPr="00BF17F0">
              <w:rPr>
                <w:rFonts w:ascii="Sylfaen" w:hAnsi="Sylfaen"/>
              </w:rPr>
              <w:t>Կրկնել՝</w:t>
            </w:r>
          </w:p>
          <w:p w:rsidR="008F26F7" w:rsidRPr="00BF17F0" w:rsidRDefault="008F26F7" w:rsidP="008F26F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ylfaen" w:hAnsi="Sylfaen" w:cs="Sylfaen"/>
              </w:rPr>
            </w:pPr>
            <w:r w:rsidRPr="00BF17F0">
              <w:rPr>
                <w:rFonts w:ascii="Sylfaen" w:hAnsi="Sylfaen" w:cs="Sylfaen"/>
              </w:rPr>
              <w:t>Շրջակա միջավայրի քիմիան: Ջրոլորտ:</w:t>
            </w:r>
          </w:p>
          <w:p w:rsidR="008F26F7" w:rsidRPr="00BF17F0" w:rsidRDefault="008F26F7" w:rsidP="008F26F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ylfaen" w:hAnsi="Sylfaen" w:cs="Sylfaen"/>
              </w:rPr>
            </w:pPr>
            <w:r w:rsidRPr="00BF17F0">
              <w:rPr>
                <w:rFonts w:ascii="Sylfaen" w:hAnsi="Sylfaen" w:cs="Sylfaen"/>
              </w:rPr>
              <w:t>Օդ, օզոն:</w:t>
            </w:r>
          </w:p>
          <w:p w:rsidR="008F26F7" w:rsidRPr="00BF17F0" w:rsidRDefault="008F26F7" w:rsidP="008F26F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ylfaen" w:hAnsi="Sylfaen" w:cs="Sylfaen"/>
              </w:rPr>
            </w:pPr>
            <w:r w:rsidRPr="00BF17F0">
              <w:rPr>
                <w:rFonts w:ascii="Sylfaen" w:hAnsi="Sylfaen" w:cs="Sylfaen"/>
              </w:rPr>
              <w:t>Մթնոլորտի աղտոտման հիմանական աղբյուրները: Թթվային անձրևներ:</w:t>
            </w:r>
          </w:p>
          <w:p w:rsidR="008F26F7" w:rsidRPr="00BF17F0" w:rsidRDefault="008F26F7" w:rsidP="008F26F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ylfaen" w:hAnsi="Sylfaen" w:cs="Sylfaen"/>
              </w:rPr>
            </w:pPr>
            <w:r w:rsidRPr="00BF17F0">
              <w:rPr>
                <w:rFonts w:ascii="Sylfaen" w:hAnsi="Sylfaen" w:cs="Sylfaen"/>
              </w:rPr>
              <w:t>Շրջակա միջավայրի աղտոտման խնդիրները և ժամանակակից կենսաձևը:</w:t>
            </w:r>
          </w:p>
          <w:p w:rsidR="008F26F7" w:rsidRPr="00BF17F0" w:rsidRDefault="008F26F7" w:rsidP="008F26F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ylfaen" w:hAnsi="Sylfaen" w:cs="Sylfaen"/>
              </w:rPr>
            </w:pPr>
            <w:r w:rsidRPr="00BF17F0">
              <w:rPr>
                <w:rFonts w:ascii="Sylfaen" w:hAnsi="Sylfaen" w:cs="Sylfaen"/>
              </w:rPr>
              <w:t>Դ</w:t>
            </w:r>
            <w:r w:rsidRPr="00BF17F0">
              <w:rPr>
                <w:rFonts w:ascii="Sylfaen" w:hAnsi="Sylfaen"/>
              </w:rPr>
              <w:t>ասագրքից դուրս գրել համապատասխան թեմաների վարժությունները և լուծել (լուծումները ներկայացնել ստուգման):</w:t>
            </w: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 w:rsidP="008F26F7">
            <w:pPr>
              <w:jc w:val="both"/>
              <w:rPr>
                <w:rFonts w:ascii="Sylfaen" w:hAnsi="Sylfaen"/>
              </w:rPr>
            </w:pPr>
            <w:r w:rsidRPr="00BF17F0">
              <w:rPr>
                <w:rFonts w:ascii="Sylfaen" w:hAnsi="Sylfaen"/>
              </w:rPr>
              <w:lastRenderedPageBreak/>
              <w:t>Կրկնել՝</w:t>
            </w:r>
          </w:p>
          <w:p w:rsidR="008F26F7" w:rsidRPr="00BF17F0" w:rsidRDefault="008F26F7" w:rsidP="008F26F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ylfaen" w:hAnsi="Sylfaen"/>
              </w:rPr>
            </w:pPr>
            <w:r w:rsidRPr="00BF17F0">
              <w:rPr>
                <w:rFonts w:ascii="Sylfaen" w:hAnsi="Sylfaen" w:cs="Sylfaen"/>
              </w:rPr>
              <w:t>Էլեկտրոլիտային</w:t>
            </w:r>
            <w:r w:rsidRPr="00BF17F0">
              <w:rPr>
                <w:rFonts w:ascii="Sylfaen" w:hAnsi="Sylfaen"/>
              </w:rPr>
              <w:t xml:space="preserve"> դիսոցում:</w:t>
            </w:r>
          </w:p>
          <w:p w:rsidR="008F26F7" w:rsidRPr="00BF17F0" w:rsidRDefault="008F26F7" w:rsidP="008F26F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ylfaen" w:hAnsi="Sylfaen"/>
              </w:rPr>
            </w:pPr>
            <w:r w:rsidRPr="00BF17F0">
              <w:rPr>
                <w:rFonts w:ascii="Sylfaen" w:hAnsi="Sylfaen"/>
              </w:rPr>
              <w:t xml:space="preserve">Օքսիդավերականգնման ռեակցիաները, </w:t>
            </w:r>
          </w:p>
          <w:p w:rsidR="008F26F7" w:rsidRPr="00BF17F0" w:rsidRDefault="008F26F7" w:rsidP="008F26F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ylfaen" w:hAnsi="Sylfaen"/>
              </w:rPr>
            </w:pPr>
            <w:r w:rsidRPr="00BF17F0">
              <w:rPr>
                <w:rFonts w:ascii="Sylfaen" w:hAnsi="Sylfaen"/>
              </w:rPr>
              <w:t>Աղերի հիդրոլիզը:</w:t>
            </w:r>
          </w:p>
          <w:p w:rsidR="008F26F7" w:rsidRPr="00BF17F0" w:rsidRDefault="008F26F7" w:rsidP="008F26F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ylfaen" w:hAnsi="Sylfaen"/>
              </w:rPr>
            </w:pPr>
            <w:r w:rsidRPr="00BF17F0">
              <w:rPr>
                <w:rFonts w:ascii="Sylfaen" w:hAnsi="Sylfaen"/>
              </w:rPr>
              <w:t>Դասագրքից դուրս գրել համապատասխան թեմաների վարժությունները և լուծել (լուծումները ներկայացնել ստուգման):</w:t>
            </w: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 w:rsidP="008F26F7">
            <w:pPr>
              <w:jc w:val="both"/>
              <w:rPr>
                <w:rFonts w:ascii="Sylfaen" w:hAnsi="Sylfaen"/>
              </w:rPr>
            </w:pPr>
            <w:r w:rsidRPr="00BF17F0">
              <w:rPr>
                <w:rFonts w:ascii="Sylfaen" w:hAnsi="Sylfaen"/>
              </w:rPr>
              <w:t>Կրկնել՝</w:t>
            </w:r>
          </w:p>
          <w:p w:rsidR="008F26F7" w:rsidRPr="00BF17F0" w:rsidRDefault="008F26F7" w:rsidP="008F26F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ylfaen" w:hAnsi="Sylfaen"/>
              </w:rPr>
            </w:pPr>
            <w:r w:rsidRPr="00BF17F0">
              <w:rPr>
                <w:rFonts w:ascii="Sylfaen" w:hAnsi="Sylfaen"/>
              </w:rPr>
              <w:t>Ածխաջրածիններ՝ ալկան, ալկեն, ալկին, ալկադիեններ:</w:t>
            </w:r>
          </w:p>
          <w:p w:rsidR="008F26F7" w:rsidRPr="00BF17F0" w:rsidRDefault="008F26F7" w:rsidP="008F26F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ylfaen" w:hAnsi="Sylfaen"/>
              </w:rPr>
            </w:pPr>
            <w:r w:rsidRPr="00BF17F0">
              <w:rPr>
                <w:rFonts w:ascii="Sylfaen" w:hAnsi="Sylfaen"/>
              </w:rPr>
              <w:t>Նավթ: Նավթանյութեր:</w:t>
            </w:r>
          </w:p>
          <w:p w:rsidR="008F26F7" w:rsidRPr="00BF17F0" w:rsidRDefault="008F26F7" w:rsidP="008F26F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ylfaen" w:hAnsi="Sylfaen" w:cs="Sylfaen"/>
              </w:rPr>
            </w:pPr>
            <w:r w:rsidRPr="00BF17F0">
              <w:rPr>
                <w:rFonts w:ascii="Sylfaen" w:hAnsi="Sylfaen" w:cs="Sylfaen"/>
              </w:rPr>
              <w:t>Դ</w:t>
            </w:r>
            <w:r w:rsidRPr="00BF17F0">
              <w:rPr>
                <w:rFonts w:ascii="Sylfaen" w:hAnsi="Sylfaen"/>
              </w:rPr>
              <w:t>ասագրքից դուրս գրել համապատասխան թեմաների վարժությունները և լուծել (լուծումները ներկայացնել ստուգման):</w:t>
            </w:r>
          </w:p>
          <w:p w:rsidR="008F26F7" w:rsidRPr="00BF17F0" w:rsidRDefault="008F26F7" w:rsidP="008F26F7">
            <w:pPr>
              <w:pStyle w:val="ListParagraph"/>
              <w:jc w:val="both"/>
              <w:rPr>
                <w:rFonts w:ascii="Sylfaen" w:hAnsi="Sylfaen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 w:rsidP="008F26F7">
            <w:pPr>
              <w:jc w:val="both"/>
              <w:rPr>
                <w:rFonts w:ascii="Sylfaen" w:hAnsi="Sylfaen"/>
              </w:rPr>
            </w:pPr>
            <w:r w:rsidRPr="00BF17F0">
              <w:rPr>
                <w:rFonts w:ascii="Sylfaen" w:hAnsi="Sylfaen"/>
              </w:rPr>
              <w:t>Կրկնել՝</w:t>
            </w:r>
          </w:p>
          <w:p w:rsidR="008F26F7" w:rsidRPr="00BF17F0" w:rsidRDefault="008F26F7" w:rsidP="008F26F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ylfaen" w:hAnsi="Sylfaen"/>
              </w:rPr>
            </w:pPr>
            <w:r w:rsidRPr="00BF17F0">
              <w:rPr>
                <w:rFonts w:ascii="Sylfaen" w:hAnsi="Sylfaen"/>
              </w:rPr>
              <w:t>Ածխաջրածիններ՝ ալկան, ալկեն, ալկին, ալկադիեններ:</w:t>
            </w:r>
          </w:p>
          <w:p w:rsidR="008F26F7" w:rsidRPr="00BF17F0" w:rsidRDefault="008F26F7" w:rsidP="008F26F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ylfaen" w:hAnsi="Sylfaen"/>
              </w:rPr>
            </w:pPr>
            <w:r w:rsidRPr="00BF17F0">
              <w:rPr>
                <w:rFonts w:ascii="Sylfaen" w:hAnsi="Sylfaen"/>
              </w:rPr>
              <w:t>Նավթ: Նավթանյութեր:</w:t>
            </w:r>
          </w:p>
          <w:p w:rsidR="008F26F7" w:rsidRPr="00BF17F0" w:rsidRDefault="008F26F7" w:rsidP="008F26F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ylfaen" w:hAnsi="Sylfaen" w:cs="Sylfaen"/>
              </w:rPr>
            </w:pPr>
            <w:r w:rsidRPr="00BF17F0">
              <w:rPr>
                <w:rFonts w:ascii="Sylfaen" w:hAnsi="Sylfaen" w:cs="Sylfaen"/>
              </w:rPr>
              <w:t>Դ</w:t>
            </w:r>
            <w:r w:rsidRPr="00BF17F0">
              <w:rPr>
                <w:rFonts w:ascii="Sylfaen" w:hAnsi="Sylfaen"/>
              </w:rPr>
              <w:t>ասագրքից դուրս գրել համապատասխան թեմաների վարժությունները և լուծել (լուծումները ներկայացնել ստուգման):</w:t>
            </w:r>
          </w:p>
          <w:p w:rsidR="008F26F7" w:rsidRPr="00BF17F0" w:rsidRDefault="008F26F7" w:rsidP="008F26F7">
            <w:pPr>
              <w:pStyle w:val="ListParagraph"/>
              <w:jc w:val="both"/>
              <w:rPr>
                <w:rFonts w:ascii="Sylfaen" w:hAnsi="Sylfaen" w:cs="Sylfaen"/>
              </w:rPr>
            </w:pPr>
          </w:p>
          <w:p w:rsidR="008F26F7" w:rsidRPr="00BF17F0" w:rsidRDefault="008F26F7">
            <w:pPr>
              <w:rPr>
                <w:rFonts w:ascii="Sylfaen" w:hAnsi="Sylfaen"/>
                <w:lang w:val="hy-AM"/>
              </w:rPr>
            </w:pPr>
          </w:p>
        </w:tc>
      </w:tr>
    </w:tbl>
    <w:p w:rsidR="00A62B3F" w:rsidRPr="00BF17F0" w:rsidRDefault="00A62B3F" w:rsidP="00A62B3F"/>
    <w:p w:rsidR="00A62B3F" w:rsidRDefault="00A62B3F" w:rsidP="00A62B3F">
      <w:pPr>
        <w:rPr>
          <w:szCs w:val="144"/>
        </w:rPr>
      </w:pPr>
    </w:p>
    <w:p w:rsidR="00A62B3F" w:rsidRDefault="00A62B3F" w:rsidP="00A62B3F">
      <w:pPr>
        <w:rPr>
          <w:szCs w:val="144"/>
        </w:rPr>
      </w:pPr>
    </w:p>
    <w:p w:rsidR="00A62B3F" w:rsidRDefault="00A62B3F" w:rsidP="00A62B3F">
      <w:pPr>
        <w:rPr>
          <w:szCs w:val="144"/>
        </w:rPr>
      </w:pPr>
    </w:p>
    <w:p w:rsidR="00A62B3F" w:rsidRPr="00BF17F0" w:rsidRDefault="00A62B3F" w:rsidP="00A62B3F">
      <w:pPr>
        <w:rPr>
          <w:szCs w:val="144"/>
          <w:lang w:val="ru-RU"/>
        </w:rPr>
      </w:pPr>
    </w:p>
    <w:p w:rsidR="00A62B3F" w:rsidRDefault="00A62B3F" w:rsidP="00A62B3F">
      <w:pPr>
        <w:rPr>
          <w:szCs w:val="144"/>
        </w:rPr>
      </w:pPr>
    </w:p>
    <w:tbl>
      <w:tblPr>
        <w:tblStyle w:val="TableGrid"/>
        <w:tblW w:w="10386" w:type="dxa"/>
        <w:tblLook w:val="04A0"/>
      </w:tblPr>
      <w:tblGrid>
        <w:gridCol w:w="2539"/>
        <w:gridCol w:w="1973"/>
        <w:gridCol w:w="1356"/>
        <w:gridCol w:w="4518"/>
      </w:tblGrid>
      <w:tr w:rsidR="00A62B3F" w:rsidTr="00A62B3F"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3F" w:rsidRDefault="00A62B3F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lastRenderedPageBreak/>
              <w:t>Ուսուցիչ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3F" w:rsidRDefault="00A62B3F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Առարկա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3F" w:rsidRDefault="00A62B3F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Դասարան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B3F" w:rsidRDefault="00A62B3F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Հանձնարարություն</w:t>
            </w:r>
          </w:p>
          <w:p w:rsidR="00A62B3F" w:rsidRDefault="00A62B3F">
            <w:pPr>
              <w:rPr>
                <w:rFonts w:ascii="Sylfaen" w:hAnsi="Sylfaen"/>
                <w:szCs w:val="144"/>
              </w:rPr>
            </w:pPr>
          </w:p>
        </w:tc>
      </w:tr>
      <w:tr w:rsidR="00A62B3F" w:rsidTr="00A62B3F"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B3F" w:rsidRDefault="008F26F7">
            <w:pPr>
              <w:rPr>
                <w:rFonts w:ascii="Sylfaen" w:hAnsi="Sylfaen"/>
                <w:szCs w:val="144"/>
                <w:lang w:val="hy-AM"/>
              </w:rPr>
            </w:pPr>
            <w:r>
              <w:rPr>
                <w:rFonts w:ascii="Sylfaen" w:hAnsi="Sylfaen"/>
                <w:szCs w:val="144"/>
                <w:lang w:val="hy-AM"/>
              </w:rPr>
              <w:t>Ռ՚. Շահնազարյան</w:t>
            </w:r>
          </w:p>
          <w:p w:rsidR="008F26F7" w:rsidRPr="008F26F7" w:rsidRDefault="008F26F7">
            <w:pPr>
              <w:rPr>
                <w:rFonts w:ascii="Sylfaen" w:hAnsi="Sylfaen"/>
                <w:szCs w:val="144"/>
                <w:lang w:val="hy-AM"/>
              </w:rPr>
            </w:pPr>
            <w:r>
              <w:rPr>
                <w:rFonts w:ascii="Arial" w:hAnsi="Arial" w:cs="Arial"/>
                <w:color w:val="777777"/>
                <w:sz w:val="14"/>
                <w:szCs w:val="14"/>
                <w:shd w:val="clear" w:color="auto" w:fill="FFFFFF"/>
              </w:rPr>
              <w:t>ruzannashahnazaryan59@gmail.com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B3F" w:rsidRPr="008F26F7" w:rsidRDefault="008F26F7">
            <w:pPr>
              <w:rPr>
                <w:rFonts w:ascii="Sylfaen" w:hAnsi="Sylfaen"/>
                <w:szCs w:val="144"/>
                <w:lang w:val="hy-AM"/>
              </w:rPr>
            </w:pPr>
            <w:r>
              <w:rPr>
                <w:rFonts w:ascii="Sylfaen" w:hAnsi="Sylfaen"/>
                <w:szCs w:val="144"/>
                <w:lang w:val="hy-AM"/>
              </w:rPr>
              <w:t>Քիմիա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B3F" w:rsidRPr="008F26F7" w:rsidRDefault="008F26F7">
            <w:pPr>
              <w:rPr>
                <w:rFonts w:ascii="Sylfaen" w:hAnsi="Sylfaen"/>
                <w:szCs w:val="144"/>
                <w:lang w:val="hy-AM"/>
              </w:rPr>
            </w:pPr>
            <w:r>
              <w:rPr>
                <w:rFonts w:ascii="Sylfaen" w:hAnsi="Sylfaen"/>
                <w:szCs w:val="144"/>
                <w:lang w:val="hy-AM"/>
              </w:rPr>
              <w:t>9-3 դաս.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6F7" w:rsidRDefault="00BF17F0" w:rsidP="008F26F7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val="ru-RU"/>
              </w:rPr>
            </w:pPr>
            <w:r>
              <w:rPr>
                <w:rFonts w:ascii="Sylfaen" w:eastAsia="Times New Roman" w:hAnsi="Sylfaen" w:cs="Sylfaen"/>
                <w:color w:val="222222"/>
                <w:lang w:val="ru-RU"/>
              </w:rPr>
              <w:t>Կ</w:t>
            </w:r>
            <w:r w:rsidR="008F26F7" w:rsidRPr="008F26F7">
              <w:rPr>
                <w:rFonts w:ascii="Sylfaen" w:eastAsia="Times New Roman" w:hAnsi="Sylfaen" w:cs="Sylfaen"/>
                <w:color w:val="222222"/>
              </w:rPr>
              <w:t>րկնել</w:t>
            </w:r>
            <w:r w:rsidR="008F26F7" w:rsidRPr="008F26F7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8F26F7" w:rsidRPr="008F26F7">
              <w:rPr>
                <w:rFonts w:ascii="Sylfaen" w:eastAsia="Times New Roman" w:hAnsi="Sylfaen" w:cs="Sylfaen"/>
                <w:color w:val="222222"/>
              </w:rPr>
              <w:t>աղերի</w:t>
            </w:r>
            <w:r w:rsidR="008F26F7" w:rsidRPr="008F26F7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8F26F7" w:rsidRPr="008F26F7">
              <w:rPr>
                <w:rFonts w:ascii="Sylfaen" w:eastAsia="Times New Roman" w:hAnsi="Sylfaen" w:cs="Sylfaen"/>
                <w:color w:val="222222"/>
              </w:rPr>
              <w:t>հիդրոլիզը</w:t>
            </w:r>
            <w:r w:rsidR="008F26F7" w:rsidRPr="008F26F7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8F26F7" w:rsidRPr="008F26F7">
              <w:rPr>
                <w:rFonts w:ascii="Sylfaen" w:eastAsia="Times New Roman" w:hAnsi="Sylfaen" w:cs="Sylfaen"/>
                <w:color w:val="222222"/>
              </w:rPr>
              <w:t>և</w:t>
            </w:r>
            <w:r w:rsidR="008F26F7" w:rsidRPr="008F26F7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8F26F7" w:rsidRPr="008F26F7">
              <w:rPr>
                <w:rFonts w:ascii="Sylfaen" w:eastAsia="Times New Roman" w:hAnsi="Sylfaen" w:cs="Sylfaen"/>
                <w:color w:val="222222"/>
              </w:rPr>
              <w:t>օքսիդավերականգնման</w:t>
            </w:r>
            <w:r w:rsidR="008F26F7" w:rsidRPr="008F26F7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8F26F7" w:rsidRPr="008F26F7">
              <w:rPr>
                <w:rFonts w:ascii="Sylfaen" w:eastAsia="Times New Roman" w:hAnsi="Sylfaen" w:cs="Sylfaen"/>
                <w:color w:val="222222"/>
              </w:rPr>
              <w:t>ռեակցիաները</w:t>
            </w:r>
            <w:r w:rsidR="008F26F7" w:rsidRPr="008F26F7">
              <w:rPr>
                <w:rFonts w:ascii="Arial" w:eastAsia="Times New Roman" w:hAnsi="Arial" w:cs="Arial"/>
                <w:color w:val="222222"/>
              </w:rPr>
              <w:t>:</w:t>
            </w:r>
          </w:p>
          <w:p w:rsidR="00BF17F0" w:rsidRPr="00BF17F0" w:rsidRDefault="00BF17F0" w:rsidP="008F26F7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val="ru-RU"/>
              </w:rPr>
            </w:pPr>
          </w:p>
          <w:p w:rsidR="008F26F7" w:rsidRPr="008F26F7" w:rsidRDefault="008F26F7" w:rsidP="008F26F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8F26F7">
              <w:rPr>
                <w:rFonts w:ascii="Sylfaen" w:eastAsia="Times New Roman" w:hAnsi="Sylfaen" w:cs="Sylfaen"/>
                <w:color w:val="222222"/>
              </w:rPr>
              <w:t>Տետրի</w:t>
            </w:r>
            <w:r w:rsidRPr="008F26F7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8F26F7">
              <w:rPr>
                <w:rFonts w:ascii="Sylfaen" w:eastAsia="Times New Roman" w:hAnsi="Sylfaen" w:cs="Sylfaen"/>
                <w:color w:val="222222"/>
              </w:rPr>
              <w:t>մեջ</w:t>
            </w:r>
            <w:r w:rsidRPr="008F26F7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8F26F7">
              <w:rPr>
                <w:rFonts w:ascii="Sylfaen" w:eastAsia="Times New Roman" w:hAnsi="Sylfaen" w:cs="Sylfaen"/>
                <w:color w:val="222222"/>
              </w:rPr>
              <w:t>եղած</w:t>
            </w:r>
            <w:r w:rsidRPr="008F26F7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8F26F7">
              <w:rPr>
                <w:rFonts w:ascii="Sylfaen" w:eastAsia="Times New Roman" w:hAnsi="Sylfaen" w:cs="Sylfaen"/>
                <w:color w:val="222222"/>
              </w:rPr>
              <w:t>բոլոր</w:t>
            </w:r>
            <w:r w:rsidRPr="008F26F7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8F26F7">
              <w:rPr>
                <w:rFonts w:ascii="Sylfaen" w:eastAsia="Times New Roman" w:hAnsi="Sylfaen" w:cs="Sylfaen"/>
                <w:color w:val="222222"/>
              </w:rPr>
              <w:t>ռեակցիաները</w:t>
            </w:r>
            <w:r w:rsidRPr="008F26F7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8F26F7">
              <w:rPr>
                <w:rFonts w:ascii="Sylfaen" w:eastAsia="Times New Roman" w:hAnsi="Sylfaen" w:cs="Sylfaen"/>
                <w:color w:val="222222"/>
              </w:rPr>
              <w:t>արտագրել</w:t>
            </w:r>
            <w:r w:rsidRPr="008F26F7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8F26F7">
              <w:rPr>
                <w:rFonts w:ascii="Sylfaen" w:eastAsia="Times New Roman" w:hAnsi="Sylfaen" w:cs="Sylfaen"/>
                <w:color w:val="222222"/>
              </w:rPr>
              <w:t>առանձին</w:t>
            </w:r>
            <w:r w:rsidRPr="008F26F7">
              <w:rPr>
                <w:rFonts w:ascii="Arial" w:eastAsia="Times New Roman" w:hAnsi="Arial" w:cs="Arial"/>
                <w:color w:val="222222"/>
              </w:rPr>
              <w:t xml:space="preserve"> 12 </w:t>
            </w:r>
            <w:r w:rsidRPr="008F26F7">
              <w:rPr>
                <w:rFonts w:ascii="Sylfaen" w:eastAsia="Times New Roman" w:hAnsi="Sylfaen" w:cs="Sylfaen"/>
                <w:color w:val="222222"/>
              </w:rPr>
              <w:t>թերթանոց</w:t>
            </w:r>
            <w:r w:rsidRPr="008F26F7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8F26F7">
              <w:rPr>
                <w:rFonts w:ascii="Sylfaen" w:eastAsia="Times New Roman" w:hAnsi="Sylfaen" w:cs="Sylfaen"/>
                <w:color w:val="222222"/>
              </w:rPr>
              <w:t>տետրի</w:t>
            </w:r>
            <w:r w:rsidRPr="008F26F7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8F26F7">
              <w:rPr>
                <w:rFonts w:ascii="Sylfaen" w:eastAsia="Times New Roman" w:hAnsi="Sylfaen" w:cs="Sylfaen"/>
                <w:color w:val="222222"/>
              </w:rPr>
              <w:t>մեջ</w:t>
            </w:r>
            <w:r w:rsidRPr="008F26F7">
              <w:rPr>
                <w:rFonts w:ascii="Arial" w:eastAsia="Times New Roman" w:hAnsi="Arial" w:cs="Arial"/>
                <w:color w:val="222222"/>
              </w:rPr>
              <w:t>(</w:t>
            </w:r>
            <w:r w:rsidR="001F327C">
              <w:rPr>
                <w:rFonts w:ascii="Sylfaen" w:eastAsia="Times New Roman" w:hAnsi="Sylfaen" w:cs="Sylfaen"/>
                <w:color w:val="222222"/>
                <w:lang w:val="ru-RU"/>
              </w:rPr>
              <w:t>ա</w:t>
            </w:r>
            <w:r w:rsidRPr="008F26F7">
              <w:rPr>
                <w:rFonts w:ascii="Sylfaen" w:eastAsia="Times New Roman" w:hAnsi="Sylfaen" w:cs="Sylfaen"/>
                <w:color w:val="222222"/>
              </w:rPr>
              <w:t>ռանց</w:t>
            </w:r>
            <w:r w:rsidRPr="008F26F7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8F26F7">
              <w:rPr>
                <w:rFonts w:ascii="Sylfaen" w:eastAsia="Times New Roman" w:hAnsi="Sylfaen" w:cs="Sylfaen"/>
                <w:color w:val="222222"/>
              </w:rPr>
              <w:t>գործակիցների</w:t>
            </w:r>
            <w:r w:rsidRPr="008F26F7">
              <w:rPr>
                <w:rFonts w:ascii="Arial" w:eastAsia="Times New Roman" w:hAnsi="Arial" w:cs="Arial"/>
                <w:color w:val="222222"/>
              </w:rPr>
              <w:t xml:space="preserve">) </w:t>
            </w:r>
            <w:r w:rsidRPr="008F26F7">
              <w:rPr>
                <w:rFonts w:ascii="Sylfaen" w:eastAsia="Times New Roman" w:hAnsi="Sylfaen" w:cs="Sylfaen"/>
                <w:color w:val="222222"/>
              </w:rPr>
              <w:t>և</w:t>
            </w:r>
            <w:r w:rsidRPr="008F26F7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1F327C">
              <w:rPr>
                <w:rFonts w:ascii="Sylfaen" w:eastAsia="Times New Roman" w:hAnsi="Sylfaen" w:cs="Sylfaen"/>
                <w:color w:val="222222"/>
              </w:rPr>
              <w:t>հավասար</w:t>
            </w:r>
            <w:r w:rsidR="001F327C">
              <w:rPr>
                <w:rFonts w:ascii="Sylfaen" w:eastAsia="Times New Roman" w:hAnsi="Sylfaen" w:cs="Sylfaen"/>
                <w:color w:val="222222"/>
                <w:lang w:val="ru-RU"/>
              </w:rPr>
              <w:t>ե</w:t>
            </w:r>
            <w:r w:rsidRPr="008F26F7">
              <w:rPr>
                <w:rFonts w:ascii="Sylfaen" w:eastAsia="Times New Roman" w:hAnsi="Sylfaen" w:cs="Sylfaen"/>
                <w:color w:val="222222"/>
              </w:rPr>
              <w:t>ցնել</w:t>
            </w:r>
            <w:r w:rsidRPr="008F26F7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8F26F7">
              <w:rPr>
                <w:rFonts w:ascii="Sylfaen" w:eastAsia="Times New Roman" w:hAnsi="Sylfaen" w:cs="Sylfaen"/>
                <w:color w:val="222222"/>
              </w:rPr>
              <w:t>ինքնուրույն</w:t>
            </w:r>
            <w:r w:rsidRPr="008F26F7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:</w:t>
            </w:r>
          </w:p>
          <w:p w:rsidR="00A62B3F" w:rsidRDefault="00A62B3F">
            <w:pPr>
              <w:rPr>
                <w:rFonts w:ascii="Sylfaen" w:hAnsi="Sylfaen"/>
                <w:szCs w:val="144"/>
              </w:rPr>
            </w:pPr>
          </w:p>
        </w:tc>
      </w:tr>
    </w:tbl>
    <w:p w:rsidR="00A62B3F" w:rsidRDefault="00A62B3F" w:rsidP="00A62B3F">
      <w:pPr>
        <w:rPr>
          <w:szCs w:val="144"/>
        </w:rPr>
      </w:pPr>
    </w:p>
    <w:p w:rsidR="00A62B3F" w:rsidRPr="000A25E9" w:rsidRDefault="00A62B3F" w:rsidP="00A62B3F">
      <w:pPr>
        <w:rPr>
          <w:szCs w:val="144"/>
          <w:lang w:val="ru-RU"/>
        </w:rPr>
      </w:pPr>
    </w:p>
    <w:p w:rsidR="00A62B3F" w:rsidRDefault="00A62B3F" w:rsidP="00A62B3F">
      <w:pPr>
        <w:rPr>
          <w:szCs w:val="144"/>
        </w:rPr>
      </w:pPr>
    </w:p>
    <w:tbl>
      <w:tblPr>
        <w:tblStyle w:val="TableGrid"/>
        <w:tblW w:w="10386" w:type="dxa"/>
        <w:tblLook w:val="04A0"/>
      </w:tblPr>
      <w:tblGrid>
        <w:gridCol w:w="2147"/>
        <w:gridCol w:w="2092"/>
        <w:gridCol w:w="1366"/>
        <w:gridCol w:w="4781"/>
      </w:tblGrid>
      <w:tr w:rsidR="00A62B3F" w:rsidTr="00A62B3F"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3F" w:rsidRDefault="00A62B3F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Ուսուցիչ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3F" w:rsidRDefault="00A62B3F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Առարկա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3F" w:rsidRDefault="00A62B3F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Դասարան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B3F" w:rsidRDefault="00A62B3F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Հանձնարարություն</w:t>
            </w:r>
          </w:p>
          <w:p w:rsidR="00A62B3F" w:rsidRDefault="00A62B3F">
            <w:pPr>
              <w:rPr>
                <w:rFonts w:ascii="Sylfaen" w:hAnsi="Sylfaen"/>
                <w:szCs w:val="144"/>
              </w:rPr>
            </w:pPr>
          </w:p>
        </w:tc>
      </w:tr>
      <w:tr w:rsidR="00A62B3F" w:rsidTr="00A62B3F"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B3F" w:rsidRPr="008F26F7" w:rsidRDefault="008F26F7">
            <w:pPr>
              <w:rPr>
                <w:rFonts w:ascii="Sylfaen" w:hAnsi="Sylfaen"/>
                <w:szCs w:val="144"/>
                <w:lang w:val="hy-AM"/>
              </w:rPr>
            </w:pPr>
            <w:r>
              <w:rPr>
                <w:rFonts w:ascii="Sylfaen" w:hAnsi="Sylfaen"/>
                <w:szCs w:val="144"/>
                <w:lang w:val="hy-AM"/>
              </w:rPr>
              <w:t>Ա. Իգիթյան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B3F" w:rsidRDefault="008F26F7">
            <w:pPr>
              <w:rPr>
                <w:rFonts w:ascii="Sylfaen" w:hAnsi="Sylfaen"/>
                <w:szCs w:val="144"/>
                <w:lang w:val="hy-AM"/>
              </w:rPr>
            </w:pPr>
            <w:r>
              <w:rPr>
                <w:rFonts w:ascii="Sylfaen" w:hAnsi="Sylfaen"/>
                <w:szCs w:val="144"/>
                <w:lang w:val="hy-AM"/>
              </w:rPr>
              <w:t>Հայոց լեզու</w:t>
            </w:r>
          </w:p>
          <w:p w:rsidR="008F26F7" w:rsidRDefault="008F26F7">
            <w:pPr>
              <w:rPr>
                <w:rFonts w:ascii="Sylfaen" w:hAnsi="Sylfaen"/>
                <w:szCs w:val="144"/>
                <w:lang w:val="hy-AM"/>
              </w:rPr>
            </w:pPr>
          </w:p>
          <w:p w:rsidR="008F26F7" w:rsidRDefault="008F26F7">
            <w:pPr>
              <w:rPr>
                <w:rFonts w:ascii="Sylfaen" w:hAnsi="Sylfaen"/>
                <w:szCs w:val="144"/>
                <w:lang w:val="hy-AM"/>
              </w:rPr>
            </w:pPr>
          </w:p>
          <w:p w:rsidR="00BF17F0" w:rsidRDefault="00BF17F0">
            <w:pPr>
              <w:rPr>
                <w:rFonts w:ascii="Sylfaen" w:hAnsi="Sylfaen"/>
                <w:szCs w:val="144"/>
                <w:lang w:val="ru-RU"/>
              </w:rPr>
            </w:pPr>
          </w:p>
          <w:p w:rsidR="00BF17F0" w:rsidRDefault="00BF17F0">
            <w:pPr>
              <w:rPr>
                <w:rFonts w:ascii="Sylfaen" w:hAnsi="Sylfaen"/>
                <w:szCs w:val="144"/>
                <w:lang w:val="ru-RU"/>
              </w:rPr>
            </w:pPr>
          </w:p>
          <w:p w:rsidR="008F26F7" w:rsidRDefault="00F53D3F">
            <w:pPr>
              <w:rPr>
                <w:rFonts w:ascii="Sylfaen" w:hAnsi="Sylfaen"/>
                <w:szCs w:val="144"/>
                <w:lang w:val="hy-AM"/>
              </w:rPr>
            </w:pPr>
            <w:r>
              <w:rPr>
                <w:rFonts w:ascii="Sylfaen" w:hAnsi="Sylfaen"/>
                <w:szCs w:val="144"/>
                <w:lang w:val="ru-RU"/>
              </w:rPr>
              <w:t>Հայ գ</w:t>
            </w:r>
            <w:r w:rsidR="008F26F7">
              <w:rPr>
                <w:rFonts w:ascii="Sylfaen" w:hAnsi="Sylfaen"/>
                <w:szCs w:val="144"/>
                <w:lang w:val="hy-AM"/>
              </w:rPr>
              <w:t>րականություն</w:t>
            </w:r>
          </w:p>
          <w:p w:rsidR="008F26F7" w:rsidRDefault="008F26F7">
            <w:pPr>
              <w:rPr>
                <w:rFonts w:ascii="Sylfaen" w:hAnsi="Sylfaen"/>
                <w:szCs w:val="144"/>
                <w:lang w:val="hy-AM"/>
              </w:rPr>
            </w:pPr>
          </w:p>
          <w:p w:rsidR="008F26F7" w:rsidRDefault="008F26F7">
            <w:pPr>
              <w:rPr>
                <w:rFonts w:ascii="Sylfaen" w:hAnsi="Sylfaen"/>
                <w:szCs w:val="144"/>
                <w:lang w:val="hy-AM"/>
              </w:rPr>
            </w:pPr>
          </w:p>
          <w:p w:rsidR="008F26F7" w:rsidRDefault="008F26F7">
            <w:pPr>
              <w:rPr>
                <w:rFonts w:ascii="Sylfaen" w:hAnsi="Sylfaen"/>
                <w:szCs w:val="144"/>
                <w:lang w:val="hy-AM"/>
              </w:rPr>
            </w:pPr>
          </w:p>
          <w:p w:rsidR="008F26F7" w:rsidRDefault="008F26F7">
            <w:pPr>
              <w:rPr>
                <w:rFonts w:ascii="Sylfaen" w:hAnsi="Sylfaen"/>
                <w:szCs w:val="144"/>
                <w:lang w:val="hy-AM"/>
              </w:rPr>
            </w:pPr>
          </w:p>
          <w:p w:rsidR="008F26F7" w:rsidRDefault="008F26F7">
            <w:pPr>
              <w:rPr>
                <w:rFonts w:ascii="Sylfaen" w:hAnsi="Sylfaen"/>
                <w:szCs w:val="144"/>
                <w:lang w:val="hy-AM"/>
              </w:rPr>
            </w:pPr>
          </w:p>
          <w:p w:rsidR="00BF17F0" w:rsidRDefault="00BF17F0">
            <w:pPr>
              <w:rPr>
                <w:rFonts w:ascii="Sylfaen" w:hAnsi="Sylfaen"/>
                <w:szCs w:val="144"/>
                <w:lang w:val="ru-RU"/>
              </w:rPr>
            </w:pPr>
          </w:p>
          <w:p w:rsidR="00BF17F0" w:rsidRDefault="00BF17F0">
            <w:pPr>
              <w:rPr>
                <w:rFonts w:ascii="Sylfaen" w:hAnsi="Sylfaen"/>
                <w:szCs w:val="144"/>
                <w:lang w:val="ru-RU"/>
              </w:rPr>
            </w:pPr>
          </w:p>
          <w:p w:rsidR="00BF17F0" w:rsidRDefault="00BF17F0">
            <w:pPr>
              <w:rPr>
                <w:rFonts w:ascii="Sylfaen" w:hAnsi="Sylfaen"/>
                <w:szCs w:val="144"/>
                <w:lang w:val="ru-RU"/>
              </w:rPr>
            </w:pPr>
          </w:p>
          <w:p w:rsidR="00BF17F0" w:rsidRDefault="00BF17F0">
            <w:pPr>
              <w:rPr>
                <w:rFonts w:ascii="Sylfaen" w:hAnsi="Sylfaen"/>
                <w:szCs w:val="144"/>
                <w:lang w:val="ru-RU"/>
              </w:rPr>
            </w:pPr>
          </w:p>
          <w:p w:rsidR="008F26F7" w:rsidRDefault="008F26F7">
            <w:pPr>
              <w:rPr>
                <w:rFonts w:ascii="Sylfaen" w:hAnsi="Sylfaen"/>
                <w:szCs w:val="144"/>
                <w:lang w:val="hy-AM"/>
              </w:rPr>
            </w:pPr>
            <w:r>
              <w:rPr>
                <w:rFonts w:ascii="Sylfaen" w:hAnsi="Sylfaen"/>
                <w:szCs w:val="144"/>
                <w:lang w:val="hy-AM"/>
              </w:rPr>
              <w:t>Հայոց լեզու</w:t>
            </w:r>
          </w:p>
          <w:p w:rsidR="008F26F7" w:rsidRDefault="008F26F7">
            <w:pPr>
              <w:rPr>
                <w:rFonts w:ascii="Sylfaen" w:hAnsi="Sylfaen"/>
                <w:szCs w:val="144"/>
                <w:lang w:val="hy-AM"/>
              </w:rPr>
            </w:pPr>
          </w:p>
          <w:p w:rsidR="008F26F7" w:rsidRDefault="008F26F7">
            <w:pPr>
              <w:rPr>
                <w:rFonts w:ascii="Sylfaen" w:hAnsi="Sylfaen"/>
                <w:szCs w:val="144"/>
                <w:lang w:val="hy-AM"/>
              </w:rPr>
            </w:pPr>
          </w:p>
          <w:p w:rsidR="008F26F7" w:rsidRDefault="008F26F7">
            <w:pPr>
              <w:rPr>
                <w:rFonts w:ascii="Sylfaen" w:hAnsi="Sylfaen"/>
                <w:szCs w:val="144"/>
                <w:lang w:val="hy-AM"/>
              </w:rPr>
            </w:pPr>
          </w:p>
          <w:p w:rsidR="00BF17F0" w:rsidRDefault="00BF17F0">
            <w:pPr>
              <w:rPr>
                <w:rFonts w:ascii="Sylfaen" w:hAnsi="Sylfaen"/>
                <w:szCs w:val="144"/>
                <w:lang w:val="ru-RU"/>
              </w:rPr>
            </w:pPr>
          </w:p>
          <w:p w:rsidR="008F26F7" w:rsidRPr="00BF17F0" w:rsidRDefault="00F53D3F">
            <w:pPr>
              <w:rPr>
                <w:rFonts w:ascii="Sylfaen" w:hAnsi="Sylfaen"/>
                <w:szCs w:val="144"/>
                <w:lang w:val="ru-RU"/>
              </w:rPr>
            </w:pPr>
            <w:r>
              <w:rPr>
                <w:rFonts w:ascii="Sylfaen" w:hAnsi="Sylfaen"/>
                <w:szCs w:val="144"/>
                <w:lang w:val="ru-RU"/>
              </w:rPr>
              <w:t xml:space="preserve">Հայ </w:t>
            </w:r>
            <w:r>
              <w:rPr>
                <w:rFonts w:ascii="Sylfaen" w:hAnsi="Sylfaen"/>
                <w:szCs w:val="144"/>
                <w:lang w:val="hy-AM"/>
              </w:rPr>
              <w:t>գրականությ</w:t>
            </w:r>
            <w:r w:rsidR="008F26F7">
              <w:rPr>
                <w:rFonts w:ascii="Sylfaen" w:hAnsi="Sylfaen"/>
                <w:szCs w:val="144"/>
                <w:lang w:val="hy-AM"/>
              </w:rPr>
              <w:t>ուն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B3F" w:rsidRPr="00BF17F0" w:rsidRDefault="008F26F7">
            <w:pPr>
              <w:rPr>
                <w:rFonts w:ascii="Sylfaen" w:hAnsi="Sylfaen"/>
                <w:szCs w:val="144"/>
                <w:lang w:val="ru-RU"/>
              </w:rPr>
            </w:pPr>
            <w:r>
              <w:rPr>
                <w:rFonts w:ascii="Sylfaen" w:hAnsi="Sylfaen"/>
                <w:szCs w:val="144"/>
                <w:lang w:val="hy-AM"/>
              </w:rPr>
              <w:t>11</w:t>
            </w:r>
            <w:r w:rsidR="00BF17F0">
              <w:rPr>
                <w:rFonts w:ascii="Sylfaen" w:hAnsi="Sylfaen"/>
                <w:szCs w:val="144"/>
                <w:vertAlign w:val="superscript"/>
                <w:lang w:val="ru-RU"/>
              </w:rPr>
              <w:t>3</w:t>
            </w:r>
            <w:r w:rsidR="00BF17F0">
              <w:rPr>
                <w:rFonts w:ascii="Sylfaen" w:hAnsi="Sylfaen"/>
                <w:szCs w:val="144"/>
                <w:lang w:val="ru-RU"/>
              </w:rPr>
              <w:t>դաս.</w:t>
            </w:r>
          </w:p>
          <w:p w:rsidR="008F26F7" w:rsidRDefault="008F26F7">
            <w:pPr>
              <w:rPr>
                <w:rFonts w:ascii="Sylfaen" w:hAnsi="Sylfaen"/>
                <w:szCs w:val="144"/>
                <w:lang w:val="hy-AM"/>
              </w:rPr>
            </w:pPr>
          </w:p>
          <w:p w:rsidR="008F26F7" w:rsidRDefault="008F26F7">
            <w:pPr>
              <w:rPr>
                <w:rFonts w:ascii="Sylfaen" w:hAnsi="Sylfaen"/>
                <w:szCs w:val="144"/>
                <w:lang w:val="hy-AM"/>
              </w:rPr>
            </w:pPr>
          </w:p>
          <w:p w:rsidR="00BF17F0" w:rsidRDefault="00BF17F0">
            <w:pPr>
              <w:rPr>
                <w:rFonts w:ascii="Sylfaen" w:hAnsi="Sylfaen"/>
                <w:szCs w:val="144"/>
                <w:lang w:val="ru-RU"/>
              </w:rPr>
            </w:pPr>
          </w:p>
          <w:p w:rsidR="00BF17F0" w:rsidRDefault="00BF17F0">
            <w:pPr>
              <w:rPr>
                <w:rFonts w:ascii="Sylfaen" w:hAnsi="Sylfaen"/>
                <w:szCs w:val="144"/>
                <w:lang w:val="ru-RU"/>
              </w:rPr>
            </w:pPr>
          </w:p>
          <w:p w:rsidR="008F26F7" w:rsidRPr="00BF17F0" w:rsidRDefault="008F26F7">
            <w:pPr>
              <w:rPr>
                <w:rFonts w:ascii="Sylfaen" w:hAnsi="Sylfaen"/>
                <w:szCs w:val="144"/>
                <w:lang w:val="ru-RU"/>
              </w:rPr>
            </w:pPr>
            <w:r>
              <w:rPr>
                <w:rFonts w:ascii="Sylfaen" w:hAnsi="Sylfaen"/>
                <w:szCs w:val="144"/>
                <w:lang w:val="hy-AM"/>
              </w:rPr>
              <w:t>11</w:t>
            </w:r>
            <w:r w:rsidR="00BF17F0">
              <w:rPr>
                <w:rFonts w:ascii="Sylfaen" w:hAnsi="Sylfaen"/>
                <w:szCs w:val="144"/>
                <w:vertAlign w:val="superscript"/>
                <w:lang w:val="ru-RU"/>
              </w:rPr>
              <w:t>3</w:t>
            </w:r>
            <w:r w:rsidR="00BF17F0">
              <w:rPr>
                <w:rFonts w:ascii="Sylfaen" w:hAnsi="Sylfaen"/>
                <w:szCs w:val="144"/>
                <w:lang w:val="ru-RU"/>
              </w:rPr>
              <w:t>դաս.</w:t>
            </w:r>
          </w:p>
          <w:p w:rsidR="008F26F7" w:rsidRDefault="008F26F7">
            <w:pPr>
              <w:rPr>
                <w:rFonts w:ascii="Sylfaen" w:hAnsi="Sylfaen"/>
                <w:szCs w:val="144"/>
                <w:lang w:val="hy-AM"/>
              </w:rPr>
            </w:pPr>
          </w:p>
          <w:p w:rsidR="008F26F7" w:rsidRDefault="008F26F7">
            <w:pPr>
              <w:rPr>
                <w:rFonts w:ascii="Sylfaen" w:hAnsi="Sylfaen"/>
                <w:szCs w:val="144"/>
                <w:lang w:val="hy-AM"/>
              </w:rPr>
            </w:pPr>
          </w:p>
          <w:p w:rsidR="008F26F7" w:rsidRDefault="008F26F7">
            <w:pPr>
              <w:rPr>
                <w:rFonts w:ascii="Sylfaen" w:hAnsi="Sylfaen"/>
                <w:szCs w:val="144"/>
                <w:lang w:val="hy-AM"/>
              </w:rPr>
            </w:pPr>
          </w:p>
          <w:p w:rsidR="008F26F7" w:rsidRDefault="008F26F7">
            <w:pPr>
              <w:rPr>
                <w:rFonts w:ascii="Sylfaen" w:hAnsi="Sylfaen"/>
                <w:szCs w:val="144"/>
                <w:lang w:val="hy-AM"/>
              </w:rPr>
            </w:pPr>
          </w:p>
          <w:p w:rsidR="00BF17F0" w:rsidRDefault="00BF17F0">
            <w:pPr>
              <w:rPr>
                <w:rFonts w:ascii="Sylfaen" w:hAnsi="Sylfaen"/>
                <w:szCs w:val="144"/>
                <w:lang w:val="ru-RU"/>
              </w:rPr>
            </w:pPr>
          </w:p>
          <w:p w:rsidR="00BF17F0" w:rsidRDefault="00BF17F0">
            <w:pPr>
              <w:rPr>
                <w:rFonts w:ascii="Sylfaen" w:hAnsi="Sylfaen"/>
                <w:szCs w:val="144"/>
                <w:lang w:val="ru-RU"/>
              </w:rPr>
            </w:pPr>
          </w:p>
          <w:p w:rsidR="00BF17F0" w:rsidRDefault="00BF17F0">
            <w:pPr>
              <w:rPr>
                <w:rFonts w:ascii="Sylfaen" w:hAnsi="Sylfaen"/>
                <w:szCs w:val="144"/>
                <w:lang w:val="ru-RU"/>
              </w:rPr>
            </w:pPr>
          </w:p>
          <w:p w:rsidR="00BF17F0" w:rsidRDefault="00BF17F0">
            <w:pPr>
              <w:rPr>
                <w:rFonts w:ascii="Sylfaen" w:hAnsi="Sylfaen"/>
                <w:szCs w:val="144"/>
                <w:lang w:val="ru-RU"/>
              </w:rPr>
            </w:pPr>
          </w:p>
          <w:p w:rsidR="00BF17F0" w:rsidRDefault="00BF17F0">
            <w:pPr>
              <w:rPr>
                <w:rFonts w:ascii="Sylfaen" w:hAnsi="Sylfaen"/>
                <w:szCs w:val="144"/>
                <w:lang w:val="ru-RU"/>
              </w:rPr>
            </w:pPr>
          </w:p>
          <w:p w:rsidR="008F26F7" w:rsidRPr="00BF17F0" w:rsidRDefault="008F26F7">
            <w:pPr>
              <w:rPr>
                <w:rFonts w:ascii="Sylfaen" w:hAnsi="Sylfaen"/>
                <w:szCs w:val="144"/>
                <w:lang w:val="ru-RU"/>
              </w:rPr>
            </w:pPr>
            <w:r>
              <w:rPr>
                <w:rFonts w:ascii="Sylfaen" w:hAnsi="Sylfaen"/>
                <w:szCs w:val="144"/>
                <w:lang w:val="hy-AM"/>
              </w:rPr>
              <w:t>10-</w:t>
            </w:r>
            <w:r w:rsidR="00BF17F0">
              <w:rPr>
                <w:rFonts w:ascii="Sylfaen" w:hAnsi="Sylfaen"/>
                <w:szCs w:val="144"/>
                <w:vertAlign w:val="superscript"/>
                <w:lang w:val="ru-RU"/>
              </w:rPr>
              <w:t>1,2</w:t>
            </w:r>
            <w:r w:rsidR="00BF17F0">
              <w:rPr>
                <w:rFonts w:ascii="Sylfaen" w:hAnsi="Sylfaen"/>
                <w:szCs w:val="144"/>
                <w:lang w:val="ru-RU"/>
              </w:rPr>
              <w:t>դաս.</w:t>
            </w:r>
          </w:p>
          <w:p w:rsidR="008F26F7" w:rsidRDefault="008F26F7">
            <w:pPr>
              <w:rPr>
                <w:rFonts w:ascii="Sylfaen" w:hAnsi="Sylfaen"/>
                <w:szCs w:val="144"/>
                <w:lang w:val="hy-AM"/>
              </w:rPr>
            </w:pPr>
          </w:p>
          <w:p w:rsidR="008F26F7" w:rsidRDefault="008F26F7">
            <w:pPr>
              <w:rPr>
                <w:rFonts w:ascii="Sylfaen" w:hAnsi="Sylfaen"/>
                <w:szCs w:val="144"/>
                <w:lang w:val="hy-AM"/>
              </w:rPr>
            </w:pPr>
          </w:p>
          <w:p w:rsidR="008F26F7" w:rsidRDefault="008F26F7">
            <w:pPr>
              <w:rPr>
                <w:rFonts w:ascii="Sylfaen" w:hAnsi="Sylfaen"/>
                <w:szCs w:val="144"/>
                <w:lang w:val="hy-AM"/>
              </w:rPr>
            </w:pPr>
          </w:p>
          <w:p w:rsidR="00BF17F0" w:rsidRDefault="00BF17F0">
            <w:pPr>
              <w:rPr>
                <w:rFonts w:ascii="Sylfaen" w:hAnsi="Sylfaen"/>
                <w:szCs w:val="144"/>
                <w:lang w:val="ru-RU"/>
              </w:rPr>
            </w:pPr>
          </w:p>
          <w:p w:rsidR="008F26F7" w:rsidRPr="008F26F7" w:rsidRDefault="008F26F7">
            <w:pPr>
              <w:rPr>
                <w:rFonts w:ascii="Sylfaen" w:hAnsi="Sylfaen"/>
                <w:szCs w:val="144"/>
                <w:lang w:val="hy-AM"/>
              </w:rPr>
            </w:pPr>
            <w:r>
              <w:rPr>
                <w:rFonts w:ascii="Sylfaen" w:hAnsi="Sylfaen"/>
                <w:szCs w:val="144"/>
                <w:lang w:val="hy-AM"/>
              </w:rPr>
              <w:t>10-1,2 դաս.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6F7" w:rsidRPr="00BF17F0" w:rsidRDefault="008F26F7" w:rsidP="008F26F7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8F26F7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1.</w:t>
            </w:r>
            <w:r w:rsidRPr="00BF17F0">
              <w:rPr>
                <w:rFonts w:ascii="Sylfaen" w:eastAsia="Times New Roman" w:hAnsi="Sylfaen" w:cs="Sylfaen"/>
                <w:color w:val="222222"/>
              </w:rPr>
              <w:t>Գոյական</w:t>
            </w:r>
            <w:r w:rsidRPr="00BF17F0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BF17F0">
              <w:rPr>
                <w:rFonts w:ascii="Sylfaen" w:eastAsia="Times New Roman" w:hAnsi="Sylfaen" w:cs="Sylfaen"/>
                <w:color w:val="222222"/>
              </w:rPr>
              <w:t>անուն</w:t>
            </w:r>
            <w:r w:rsidRPr="00BF17F0">
              <w:rPr>
                <w:rFonts w:ascii="Arial" w:eastAsia="Times New Roman" w:hAnsi="Arial" w:cs="Arial"/>
                <w:color w:val="222222"/>
              </w:rPr>
              <w:t xml:space="preserve">- </w:t>
            </w:r>
            <w:r w:rsidRPr="00BF17F0">
              <w:rPr>
                <w:rFonts w:ascii="Sylfaen" w:eastAsia="Times New Roman" w:hAnsi="Sylfaen" w:cs="Sylfaen"/>
                <w:color w:val="222222"/>
              </w:rPr>
              <w:t>կրկնություն՝</w:t>
            </w:r>
            <w:r w:rsidRPr="00BF17F0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BF17F0">
              <w:rPr>
                <w:rFonts w:ascii="Sylfaen" w:eastAsia="Times New Roman" w:hAnsi="Sylfaen" w:cs="Sylfaen"/>
                <w:color w:val="222222"/>
              </w:rPr>
              <w:t>համապատասխան</w:t>
            </w:r>
            <w:r w:rsidRPr="00BF17F0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BF17F0">
              <w:rPr>
                <w:rFonts w:ascii="Sylfaen" w:eastAsia="Times New Roman" w:hAnsi="Sylfaen" w:cs="Sylfaen"/>
                <w:color w:val="222222"/>
              </w:rPr>
              <w:t>վարժություններով</w:t>
            </w:r>
          </w:p>
          <w:p w:rsidR="008F26F7" w:rsidRPr="00BF17F0" w:rsidRDefault="008F26F7" w:rsidP="008F26F7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BF17F0">
              <w:rPr>
                <w:rFonts w:ascii="Arial" w:eastAsia="Times New Roman" w:hAnsi="Arial" w:cs="Arial"/>
                <w:color w:val="222222"/>
              </w:rPr>
              <w:t>2.</w:t>
            </w:r>
            <w:r w:rsidRPr="00BF17F0">
              <w:rPr>
                <w:rFonts w:ascii="Sylfaen" w:eastAsia="Times New Roman" w:hAnsi="Sylfaen" w:cs="Sylfaen"/>
                <w:color w:val="222222"/>
              </w:rPr>
              <w:t>Բայ</w:t>
            </w:r>
            <w:r w:rsidRPr="00BF17F0">
              <w:rPr>
                <w:rFonts w:ascii="Arial" w:eastAsia="Times New Roman" w:hAnsi="Arial" w:cs="Arial"/>
                <w:color w:val="222222"/>
              </w:rPr>
              <w:t>-</w:t>
            </w:r>
            <w:r w:rsidRPr="00BF17F0">
              <w:rPr>
                <w:rFonts w:ascii="Sylfaen" w:eastAsia="Times New Roman" w:hAnsi="Sylfaen" w:cs="Sylfaen"/>
                <w:color w:val="222222"/>
              </w:rPr>
              <w:t>կրկնություն՝</w:t>
            </w:r>
            <w:r w:rsidRPr="00BF17F0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BF17F0">
              <w:rPr>
                <w:rFonts w:ascii="Sylfaen" w:eastAsia="Times New Roman" w:hAnsi="Sylfaen" w:cs="Sylfaen"/>
                <w:color w:val="222222"/>
              </w:rPr>
              <w:t>համապատասխան</w:t>
            </w:r>
            <w:r w:rsidRPr="00BF17F0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BF17F0">
              <w:rPr>
                <w:rFonts w:ascii="Sylfaen" w:eastAsia="Times New Roman" w:hAnsi="Sylfaen" w:cs="Sylfaen"/>
                <w:color w:val="222222"/>
              </w:rPr>
              <w:t>վարժություններով</w:t>
            </w:r>
          </w:p>
          <w:p w:rsidR="00A62B3F" w:rsidRPr="00BF17F0" w:rsidRDefault="00A62B3F">
            <w:pPr>
              <w:rPr>
                <w:rFonts w:ascii="Sylfaen" w:hAnsi="Sylfaen"/>
                <w:lang w:val="hy-AM"/>
              </w:rPr>
            </w:pPr>
          </w:p>
          <w:p w:rsidR="008F26F7" w:rsidRPr="00BF17F0" w:rsidRDefault="008F26F7" w:rsidP="008F26F7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BF17F0">
              <w:rPr>
                <w:rFonts w:ascii="Sylfaen" w:eastAsia="Times New Roman" w:hAnsi="Sylfaen" w:cs="Sylfaen"/>
                <w:color w:val="222222"/>
              </w:rPr>
              <w:t>Ընթերցել</w:t>
            </w:r>
            <w:r w:rsidRPr="00BF17F0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BF17F0">
              <w:rPr>
                <w:rFonts w:ascii="Sylfaen" w:eastAsia="Times New Roman" w:hAnsi="Sylfaen" w:cs="Sylfaen"/>
                <w:color w:val="222222"/>
              </w:rPr>
              <w:t>հետևյալ</w:t>
            </w:r>
            <w:r w:rsidRPr="00BF17F0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BF17F0">
              <w:rPr>
                <w:rFonts w:ascii="Sylfaen" w:eastAsia="Times New Roman" w:hAnsi="Sylfaen" w:cs="Sylfaen"/>
                <w:color w:val="222222"/>
              </w:rPr>
              <w:t>ծրագրային</w:t>
            </w:r>
            <w:r w:rsidRPr="00BF17F0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BF17F0">
              <w:rPr>
                <w:rFonts w:ascii="Sylfaen" w:eastAsia="Times New Roman" w:hAnsi="Sylfaen" w:cs="Sylfaen"/>
                <w:color w:val="222222"/>
              </w:rPr>
              <w:t>գործերը</w:t>
            </w:r>
          </w:p>
          <w:p w:rsidR="008F26F7" w:rsidRPr="00BF17F0" w:rsidRDefault="008F26F7" w:rsidP="008F26F7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BF17F0">
              <w:rPr>
                <w:rFonts w:ascii="Arial" w:eastAsia="Times New Roman" w:hAnsi="Arial" w:cs="Arial"/>
                <w:color w:val="222222"/>
              </w:rPr>
              <w:t xml:space="preserve">1. </w:t>
            </w:r>
            <w:r w:rsidRPr="00BF17F0">
              <w:rPr>
                <w:rFonts w:ascii="Sylfaen" w:eastAsia="Times New Roman" w:hAnsi="Sylfaen" w:cs="Sylfaen"/>
                <w:color w:val="222222"/>
              </w:rPr>
              <w:t>Դ</w:t>
            </w:r>
            <w:r w:rsidRPr="00BF17F0">
              <w:rPr>
                <w:rFonts w:ascii="Arial" w:eastAsia="Times New Roman" w:hAnsi="Arial" w:cs="Arial"/>
                <w:color w:val="222222"/>
              </w:rPr>
              <w:t>.</w:t>
            </w:r>
            <w:r w:rsidRPr="00BF17F0">
              <w:rPr>
                <w:rFonts w:ascii="Sylfaen" w:eastAsia="Times New Roman" w:hAnsi="Sylfaen" w:cs="Sylfaen"/>
                <w:color w:val="222222"/>
              </w:rPr>
              <w:t>Վարուժան</w:t>
            </w:r>
            <w:r w:rsidRPr="00BF17F0">
              <w:rPr>
                <w:rFonts w:ascii="Arial" w:eastAsia="Times New Roman" w:hAnsi="Arial" w:cs="Arial"/>
                <w:color w:val="222222"/>
              </w:rPr>
              <w:t xml:space="preserve">  «</w:t>
            </w:r>
            <w:r w:rsidRPr="00BF17F0">
              <w:rPr>
                <w:rFonts w:ascii="Sylfaen" w:eastAsia="Times New Roman" w:hAnsi="Sylfaen" w:cs="Sylfaen"/>
                <w:color w:val="222222"/>
              </w:rPr>
              <w:t>Հարճը</w:t>
            </w:r>
            <w:r w:rsidRPr="00BF17F0">
              <w:rPr>
                <w:rFonts w:ascii="Arial" w:eastAsia="Times New Roman" w:hAnsi="Arial" w:cs="Arial"/>
                <w:color w:val="222222"/>
              </w:rPr>
              <w:t>»</w:t>
            </w:r>
          </w:p>
          <w:p w:rsidR="008F26F7" w:rsidRPr="00BF17F0" w:rsidRDefault="008F26F7" w:rsidP="008F26F7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BF17F0">
              <w:rPr>
                <w:rFonts w:ascii="Arial" w:eastAsia="Times New Roman" w:hAnsi="Arial" w:cs="Arial"/>
                <w:color w:val="222222"/>
              </w:rPr>
              <w:t>2.</w:t>
            </w:r>
            <w:r w:rsidRPr="00BF17F0">
              <w:rPr>
                <w:rFonts w:ascii="Sylfaen" w:eastAsia="Times New Roman" w:hAnsi="Sylfaen" w:cs="Sylfaen"/>
                <w:color w:val="222222"/>
              </w:rPr>
              <w:t>Վահան</w:t>
            </w:r>
            <w:r w:rsidRPr="00BF17F0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BF17F0">
              <w:rPr>
                <w:rFonts w:ascii="Sylfaen" w:eastAsia="Times New Roman" w:hAnsi="Sylfaen" w:cs="Sylfaen"/>
                <w:color w:val="222222"/>
              </w:rPr>
              <w:t>Տերյան</w:t>
            </w:r>
            <w:r w:rsidRPr="00BF17F0">
              <w:rPr>
                <w:rFonts w:ascii="Arial" w:eastAsia="Times New Roman" w:hAnsi="Arial" w:cs="Arial"/>
                <w:color w:val="222222"/>
              </w:rPr>
              <w:t xml:space="preserve"> «</w:t>
            </w:r>
            <w:r w:rsidRPr="00BF17F0">
              <w:rPr>
                <w:rFonts w:ascii="Sylfaen" w:eastAsia="Times New Roman" w:hAnsi="Sylfaen" w:cs="Sylfaen"/>
                <w:color w:val="222222"/>
              </w:rPr>
              <w:t>Հայ</w:t>
            </w:r>
            <w:r w:rsidRPr="00BF17F0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BF17F0">
              <w:rPr>
                <w:rFonts w:ascii="Sylfaen" w:eastAsia="Times New Roman" w:hAnsi="Sylfaen" w:cs="Sylfaen"/>
                <w:color w:val="222222"/>
              </w:rPr>
              <w:t>գրականության</w:t>
            </w:r>
            <w:r w:rsidRPr="00BF17F0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BF17F0">
              <w:rPr>
                <w:rFonts w:ascii="Sylfaen" w:eastAsia="Times New Roman" w:hAnsi="Sylfaen" w:cs="Sylfaen"/>
                <w:color w:val="222222"/>
              </w:rPr>
              <w:t>գալիք</w:t>
            </w:r>
            <w:r w:rsidRPr="00BF17F0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BF17F0">
              <w:rPr>
                <w:rFonts w:ascii="Sylfaen" w:eastAsia="Times New Roman" w:hAnsi="Sylfaen" w:cs="Sylfaen"/>
                <w:color w:val="222222"/>
              </w:rPr>
              <w:t>օրը</w:t>
            </w:r>
            <w:r w:rsidRPr="00BF17F0">
              <w:rPr>
                <w:rFonts w:ascii="Arial" w:eastAsia="Times New Roman" w:hAnsi="Arial" w:cs="Arial"/>
                <w:color w:val="222222"/>
              </w:rPr>
              <w:t xml:space="preserve">» </w:t>
            </w:r>
            <w:r w:rsidRPr="00BF17F0">
              <w:rPr>
                <w:rFonts w:ascii="Sylfaen" w:eastAsia="Times New Roman" w:hAnsi="Sylfaen" w:cs="Sylfaen"/>
                <w:color w:val="222222"/>
              </w:rPr>
              <w:t>հոդվածը</w:t>
            </w:r>
          </w:p>
          <w:p w:rsidR="008F26F7" w:rsidRPr="00BF17F0" w:rsidRDefault="008F26F7" w:rsidP="008F26F7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BF17F0">
              <w:rPr>
                <w:rFonts w:ascii="Arial" w:eastAsia="Times New Roman" w:hAnsi="Arial" w:cs="Arial"/>
                <w:color w:val="222222"/>
              </w:rPr>
              <w:t>3.</w:t>
            </w:r>
            <w:r w:rsidRPr="00BF17F0">
              <w:rPr>
                <w:rFonts w:ascii="Sylfaen" w:eastAsia="Times New Roman" w:hAnsi="Sylfaen" w:cs="Sylfaen"/>
                <w:color w:val="222222"/>
              </w:rPr>
              <w:t>Եղիշե</w:t>
            </w:r>
            <w:r w:rsidRPr="00BF17F0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BF17F0">
              <w:rPr>
                <w:rFonts w:ascii="Sylfaen" w:eastAsia="Times New Roman" w:hAnsi="Sylfaen" w:cs="Sylfaen"/>
                <w:color w:val="222222"/>
              </w:rPr>
              <w:t>Չարենց</w:t>
            </w:r>
            <w:r w:rsidRPr="00BF17F0">
              <w:rPr>
                <w:rFonts w:ascii="Arial" w:eastAsia="Times New Roman" w:hAnsi="Arial" w:cs="Arial"/>
                <w:color w:val="222222"/>
              </w:rPr>
              <w:t xml:space="preserve"> «</w:t>
            </w:r>
            <w:r w:rsidRPr="00BF17F0">
              <w:rPr>
                <w:rFonts w:ascii="Sylfaen" w:eastAsia="Times New Roman" w:hAnsi="Sylfaen" w:cs="Sylfaen"/>
                <w:color w:val="222222"/>
              </w:rPr>
              <w:t>Դանթեական</w:t>
            </w:r>
            <w:r w:rsidRPr="00BF17F0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BF17F0">
              <w:rPr>
                <w:rFonts w:ascii="Sylfaen" w:eastAsia="Times New Roman" w:hAnsi="Sylfaen" w:cs="Sylfaen"/>
                <w:color w:val="222222"/>
              </w:rPr>
              <w:t>առեասպել</w:t>
            </w:r>
            <w:r w:rsidRPr="00BF17F0">
              <w:rPr>
                <w:rFonts w:ascii="Arial" w:eastAsia="Times New Roman" w:hAnsi="Arial" w:cs="Arial"/>
                <w:color w:val="222222"/>
              </w:rPr>
              <w:t xml:space="preserve">» </w:t>
            </w:r>
            <w:r w:rsidRPr="00BF17F0">
              <w:rPr>
                <w:rFonts w:ascii="Sylfaen" w:eastAsia="Times New Roman" w:hAnsi="Sylfaen" w:cs="Sylfaen"/>
                <w:color w:val="222222"/>
              </w:rPr>
              <w:t>պոեմը</w:t>
            </w:r>
          </w:p>
          <w:p w:rsidR="008F26F7" w:rsidRPr="00BF17F0" w:rsidRDefault="008F26F7" w:rsidP="008F26F7">
            <w:pPr>
              <w:shd w:val="clear" w:color="auto" w:fill="FFFFFF"/>
              <w:rPr>
                <w:rFonts w:ascii="Sylfaen" w:eastAsia="Times New Roman" w:hAnsi="Sylfaen" w:cs="Arial"/>
                <w:color w:val="222222"/>
                <w:lang w:val="hy-AM"/>
              </w:rPr>
            </w:pPr>
            <w:r w:rsidRPr="00BF17F0">
              <w:rPr>
                <w:rFonts w:ascii="Arial" w:eastAsia="Times New Roman" w:hAnsi="Arial" w:cs="Arial"/>
                <w:color w:val="222222"/>
              </w:rPr>
              <w:t>4.</w:t>
            </w:r>
            <w:r w:rsidRPr="00BF17F0">
              <w:rPr>
                <w:rFonts w:ascii="Sylfaen" w:eastAsia="Times New Roman" w:hAnsi="Sylfaen" w:cs="Sylfaen"/>
                <w:color w:val="222222"/>
              </w:rPr>
              <w:t>Ակսել</w:t>
            </w:r>
            <w:r w:rsidRPr="00BF17F0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BF17F0">
              <w:rPr>
                <w:rFonts w:ascii="Sylfaen" w:eastAsia="Times New Roman" w:hAnsi="Sylfaen" w:cs="Sylfaen"/>
                <w:color w:val="222222"/>
              </w:rPr>
              <w:t>Բակունց</w:t>
            </w:r>
            <w:r w:rsidRPr="00BF17F0">
              <w:rPr>
                <w:rFonts w:ascii="Arial" w:eastAsia="Times New Roman" w:hAnsi="Arial" w:cs="Arial"/>
                <w:color w:val="222222"/>
              </w:rPr>
              <w:t xml:space="preserve"> «</w:t>
            </w:r>
            <w:r w:rsidRPr="00BF17F0">
              <w:rPr>
                <w:rFonts w:ascii="Sylfaen" w:eastAsia="Times New Roman" w:hAnsi="Sylfaen" w:cs="Sylfaen"/>
                <w:color w:val="222222"/>
              </w:rPr>
              <w:t>Խոնարհ</w:t>
            </w:r>
            <w:r w:rsidRPr="00BF17F0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BF17F0">
              <w:rPr>
                <w:rFonts w:ascii="Sylfaen" w:eastAsia="Times New Roman" w:hAnsi="Sylfaen" w:cs="Sylfaen"/>
                <w:color w:val="222222"/>
              </w:rPr>
              <w:t>աղջիկը</w:t>
            </w:r>
            <w:r w:rsidRPr="00BF17F0">
              <w:rPr>
                <w:rFonts w:ascii="Arial" w:eastAsia="Times New Roman" w:hAnsi="Arial" w:cs="Arial"/>
                <w:color w:val="222222"/>
              </w:rPr>
              <w:t>», «</w:t>
            </w:r>
            <w:r w:rsidRPr="00BF17F0">
              <w:rPr>
                <w:rFonts w:ascii="Sylfaen" w:eastAsia="Times New Roman" w:hAnsi="Sylfaen" w:cs="Sylfaen"/>
                <w:color w:val="222222"/>
              </w:rPr>
              <w:t>Միրհավ</w:t>
            </w:r>
            <w:r w:rsidRPr="00BF17F0">
              <w:rPr>
                <w:rFonts w:ascii="Arial" w:eastAsia="Times New Roman" w:hAnsi="Arial" w:cs="Arial"/>
                <w:color w:val="222222"/>
              </w:rPr>
              <w:t>»,«</w:t>
            </w:r>
            <w:r w:rsidRPr="00BF17F0">
              <w:rPr>
                <w:rFonts w:ascii="Sylfaen" w:eastAsia="Times New Roman" w:hAnsi="Sylfaen" w:cs="Sylfaen"/>
                <w:color w:val="222222"/>
              </w:rPr>
              <w:t>Ալպիական</w:t>
            </w:r>
            <w:r w:rsidRPr="00BF17F0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BF17F0">
              <w:rPr>
                <w:rFonts w:ascii="Sylfaen" w:eastAsia="Times New Roman" w:hAnsi="Sylfaen" w:cs="Sylfaen"/>
                <w:color w:val="222222"/>
              </w:rPr>
              <w:t>մանուշակ</w:t>
            </w:r>
            <w:r w:rsidRPr="00BF17F0">
              <w:rPr>
                <w:rFonts w:ascii="Arial" w:eastAsia="Times New Roman" w:hAnsi="Arial" w:cs="Arial"/>
                <w:color w:val="222222"/>
              </w:rPr>
              <w:t>», «</w:t>
            </w:r>
            <w:r w:rsidRPr="00BF17F0">
              <w:rPr>
                <w:rFonts w:ascii="Sylfaen" w:eastAsia="Times New Roman" w:hAnsi="Sylfaen" w:cs="Sylfaen"/>
                <w:color w:val="222222"/>
              </w:rPr>
              <w:t>Սպիտակ</w:t>
            </w:r>
            <w:r w:rsidRPr="00BF17F0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BF17F0">
              <w:rPr>
                <w:rFonts w:ascii="Sylfaen" w:eastAsia="Times New Roman" w:hAnsi="Sylfaen" w:cs="Sylfaen"/>
                <w:color w:val="222222"/>
              </w:rPr>
              <w:t>ձին</w:t>
            </w:r>
            <w:r w:rsidRPr="00BF17F0">
              <w:rPr>
                <w:rFonts w:ascii="Arial" w:eastAsia="Times New Roman" w:hAnsi="Arial" w:cs="Arial"/>
                <w:color w:val="222222"/>
              </w:rPr>
              <w:t>»,«</w:t>
            </w:r>
            <w:r w:rsidRPr="00BF17F0">
              <w:rPr>
                <w:rFonts w:ascii="Sylfaen" w:eastAsia="Times New Roman" w:hAnsi="Sylfaen" w:cs="Sylfaen"/>
                <w:color w:val="222222"/>
              </w:rPr>
              <w:t>Մթնաձոր</w:t>
            </w:r>
            <w:r w:rsidRPr="00BF17F0">
              <w:rPr>
                <w:rFonts w:ascii="Arial" w:eastAsia="Times New Roman" w:hAnsi="Arial" w:cs="Arial"/>
                <w:color w:val="222222"/>
              </w:rPr>
              <w:t>»:</w:t>
            </w:r>
          </w:p>
          <w:p w:rsidR="008F26F7" w:rsidRPr="00BF17F0" w:rsidRDefault="008F26F7" w:rsidP="008F26F7">
            <w:pPr>
              <w:shd w:val="clear" w:color="auto" w:fill="FFFFFF"/>
              <w:rPr>
                <w:rFonts w:ascii="Sylfaen" w:eastAsia="Times New Roman" w:hAnsi="Sylfaen" w:cs="Arial"/>
                <w:color w:val="222222"/>
                <w:lang w:val="ru-RU"/>
              </w:rPr>
            </w:pPr>
          </w:p>
          <w:p w:rsidR="008F26F7" w:rsidRPr="00BF17F0" w:rsidRDefault="008F26F7">
            <w:pPr>
              <w:rPr>
                <w:rFonts w:ascii="Sylfaen" w:hAnsi="Sylfaen" w:cs="Arial"/>
                <w:color w:val="222222"/>
                <w:shd w:val="clear" w:color="auto" w:fill="FFFFFF"/>
                <w:lang w:val="hy-AM"/>
              </w:rPr>
            </w:pPr>
            <w:r w:rsidRPr="00BF17F0">
              <w:rPr>
                <w:rFonts w:ascii="Sylfaen" w:hAnsi="Sylfaen" w:cs="Sylfaen"/>
                <w:color w:val="222222"/>
                <w:shd w:val="clear" w:color="auto" w:fill="FFFFFF"/>
              </w:rPr>
              <w:t>Հնչյունաբանություն</w:t>
            </w:r>
            <w:r w:rsidRPr="00BF17F0">
              <w:rPr>
                <w:rFonts w:ascii="Arial" w:hAnsi="Arial" w:cs="Arial"/>
                <w:color w:val="222222"/>
                <w:shd w:val="clear" w:color="auto" w:fill="FFFFFF"/>
              </w:rPr>
              <w:t xml:space="preserve">- </w:t>
            </w:r>
            <w:r w:rsidRPr="00BF17F0">
              <w:rPr>
                <w:rFonts w:ascii="Sylfaen" w:hAnsi="Sylfaen" w:cs="Sylfaen"/>
                <w:color w:val="222222"/>
                <w:shd w:val="clear" w:color="auto" w:fill="FFFFFF"/>
              </w:rPr>
              <w:t>կրկնություն՝</w:t>
            </w:r>
            <w:r w:rsidRPr="00BF17F0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BF17F0">
              <w:rPr>
                <w:rFonts w:ascii="Sylfaen" w:hAnsi="Sylfaen" w:cs="Sylfaen"/>
                <w:color w:val="222222"/>
                <w:shd w:val="clear" w:color="auto" w:fill="FFFFFF"/>
              </w:rPr>
              <w:t>համապատասխան</w:t>
            </w:r>
            <w:r w:rsidRPr="00BF17F0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BF17F0">
              <w:rPr>
                <w:rFonts w:ascii="Sylfaen" w:hAnsi="Sylfaen" w:cs="Sylfaen"/>
                <w:color w:val="222222"/>
                <w:shd w:val="clear" w:color="auto" w:fill="FFFFFF"/>
              </w:rPr>
              <w:t>վարժություններով</w:t>
            </w:r>
            <w:r w:rsidRPr="00BF17F0"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r w:rsidRPr="00BF17F0">
              <w:rPr>
                <w:rFonts w:ascii="Sylfaen" w:hAnsi="Sylfaen" w:cs="Sylfaen"/>
                <w:color w:val="222222"/>
                <w:shd w:val="clear" w:color="auto" w:fill="FFFFFF"/>
              </w:rPr>
              <w:t>նաև</w:t>
            </w:r>
            <w:r w:rsidRPr="00BF17F0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BF17F0">
              <w:rPr>
                <w:rFonts w:ascii="Sylfaen" w:hAnsi="Sylfaen" w:cs="Sylfaen"/>
                <w:color w:val="222222"/>
                <w:shd w:val="clear" w:color="auto" w:fill="FFFFFF"/>
              </w:rPr>
              <w:t>թելադրություններ</w:t>
            </w:r>
            <w:r w:rsidRPr="00BF17F0">
              <w:rPr>
                <w:rFonts w:ascii="Arial" w:hAnsi="Arial" w:cs="Arial"/>
                <w:color w:val="222222"/>
                <w:shd w:val="clear" w:color="auto" w:fill="FFFFFF"/>
              </w:rPr>
              <w:t>(</w:t>
            </w:r>
            <w:r w:rsidRPr="00BF17F0">
              <w:rPr>
                <w:rFonts w:ascii="Sylfaen" w:hAnsi="Sylfaen" w:cs="Sylfaen"/>
                <w:color w:val="222222"/>
                <w:shd w:val="clear" w:color="auto" w:fill="FFFFFF"/>
              </w:rPr>
              <w:t>ե</w:t>
            </w:r>
            <w:r w:rsidRPr="00BF17F0">
              <w:rPr>
                <w:rFonts w:ascii="Arial" w:hAnsi="Arial" w:cs="Arial"/>
                <w:color w:val="222222"/>
                <w:shd w:val="clear" w:color="auto" w:fill="FFFFFF"/>
              </w:rPr>
              <w:t>-</w:t>
            </w:r>
            <w:r w:rsidRPr="00BF17F0">
              <w:rPr>
                <w:rFonts w:ascii="Sylfaen" w:hAnsi="Sylfaen" w:cs="Sylfaen"/>
                <w:color w:val="222222"/>
                <w:shd w:val="clear" w:color="auto" w:fill="FFFFFF"/>
              </w:rPr>
              <w:t>է</w:t>
            </w:r>
            <w:r w:rsidRPr="00BF17F0"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r w:rsidRPr="00BF17F0">
              <w:rPr>
                <w:rFonts w:ascii="Sylfaen" w:hAnsi="Sylfaen" w:cs="Sylfaen"/>
                <w:color w:val="222222"/>
                <w:shd w:val="clear" w:color="auto" w:fill="FFFFFF"/>
              </w:rPr>
              <w:t>ո</w:t>
            </w:r>
            <w:r w:rsidRPr="00BF17F0">
              <w:rPr>
                <w:rFonts w:ascii="Arial" w:hAnsi="Arial" w:cs="Arial"/>
                <w:color w:val="222222"/>
                <w:shd w:val="clear" w:color="auto" w:fill="FFFFFF"/>
              </w:rPr>
              <w:t>-</w:t>
            </w:r>
            <w:r w:rsidRPr="00BF17F0">
              <w:rPr>
                <w:rFonts w:ascii="Sylfaen" w:hAnsi="Sylfaen" w:cs="Sylfaen"/>
                <w:color w:val="222222"/>
                <w:shd w:val="clear" w:color="auto" w:fill="FFFFFF"/>
              </w:rPr>
              <w:t>օ</w:t>
            </w:r>
            <w:r w:rsidRPr="00BF17F0"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r w:rsidRPr="00BF17F0">
              <w:rPr>
                <w:rFonts w:ascii="Sylfaen" w:hAnsi="Sylfaen" w:cs="Sylfaen"/>
                <w:color w:val="222222"/>
                <w:shd w:val="clear" w:color="auto" w:fill="FFFFFF"/>
              </w:rPr>
              <w:t>ը</w:t>
            </w:r>
            <w:r w:rsidRPr="00BF17F0"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r w:rsidRPr="00BF17F0">
              <w:rPr>
                <w:rFonts w:ascii="Sylfaen" w:hAnsi="Sylfaen" w:cs="Sylfaen"/>
                <w:color w:val="222222"/>
                <w:shd w:val="clear" w:color="auto" w:fill="FFFFFF"/>
              </w:rPr>
              <w:t>եվ</w:t>
            </w:r>
            <w:r w:rsidRPr="00BF17F0">
              <w:rPr>
                <w:rFonts w:ascii="Arial" w:hAnsi="Arial" w:cs="Arial"/>
                <w:color w:val="222222"/>
                <w:shd w:val="clear" w:color="auto" w:fill="FFFFFF"/>
              </w:rPr>
              <w:t>-</w:t>
            </w:r>
            <w:r w:rsidRPr="00BF17F0">
              <w:rPr>
                <w:rFonts w:ascii="Sylfaen" w:hAnsi="Sylfaen" w:cs="Sylfaen"/>
                <w:color w:val="222222"/>
                <w:shd w:val="clear" w:color="auto" w:fill="FFFFFF"/>
              </w:rPr>
              <w:t>և</w:t>
            </w:r>
            <w:r w:rsidRPr="00BF17F0"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r w:rsidRPr="00BF17F0">
              <w:rPr>
                <w:rFonts w:ascii="Sylfaen" w:hAnsi="Sylfaen" w:cs="Sylfaen"/>
                <w:color w:val="222222"/>
                <w:shd w:val="clear" w:color="auto" w:fill="FFFFFF"/>
              </w:rPr>
              <w:t>երկհնչյուններ</w:t>
            </w:r>
            <w:r w:rsidRPr="00BF17F0"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r w:rsidRPr="00BF17F0">
              <w:rPr>
                <w:rFonts w:ascii="Sylfaen" w:hAnsi="Sylfaen" w:cs="Sylfaen"/>
                <w:color w:val="222222"/>
                <w:shd w:val="clear" w:color="auto" w:fill="FFFFFF"/>
              </w:rPr>
              <w:t>բ</w:t>
            </w:r>
            <w:r w:rsidRPr="00BF17F0">
              <w:rPr>
                <w:rFonts w:ascii="Arial" w:hAnsi="Arial" w:cs="Arial"/>
                <w:color w:val="222222"/>
                <w:shd w:val="clear" w:color="auto" w:fill="FFFFFF"/>
              </w:rPr>
              <w:t>-</w:t>
            </w:r>
            <w:r w:rsidRPr="00BF17F0">
              <w:rPr>
                <w:rFonts w:ascii="Sylfaen" w:hAnsi="Sylfaen" w:cs="Sylfaen"/>
                <w:color w:val="222222"/>
                <w:shd w:val="clear" w:color="auto" w:fill="FFFFFF"/>
              </w:rPr>
              <w:t>պ</w:t>
            </w:r>
            <w:r w:rsidRPr="00BF17F0">
              <w:rPr>
                <w:rFonts w:ascii="Arial" w:hAnsi="Arial" w:cs="Arial"/>
                <w:color w:val="222222"/>
                <w:shd w:val="clear" w:color="auto" w:fill="FFFFFF"/>
              </w:rPr>
              <w:t>-</w:t>
            </w:r>
            <w:r w:rsidRPr="00BF17F0">
              <w:rPr>
                <w:rFonts w:ascii="Sylfaen" w:hAnsi="Sylfaen" w:cs="Sylfaen"/>
                <w:color w:val="222222"/>
                <w:shd w:val="clear" w:color="auto" w:fill="FFFFFF"/>
              </w:rPr>
              <w:t>փ</w:t>
            </w:r>
            <w:r w:rsidRPr="00BF17F0"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r w:rsidRPr="00BF17F0">
              <w:rPr>
                <w:rFonts w:ascii="Sylfaen" w:hAnsi="Sylfaen" w:cs="Sylfaen"/>
                <w:color w:val="222222"/>
                <w:shd w:val="clear" w:color="auto" w:fill="FFFFFF"/>
              </w:rPr>
              <w:t>գ</w:t>
            </w:r>
            <w:r w:rsidRPr="00BF17F0">
              <w:rPr>
                <w:rFonts w:ascii="Arial" w:hAnsi="Arial" w:cs="Arial"/>
                <w:color w:val="222222"/>
                <w:shd w:val="clear" w:color="auto" w:fill="FFFFFF"/>
              </w:rPr>
              <w:t>-</w:t>
            </w:r>
            <w:r w:rsidRPr="00BF17F0">
              <w:rPr>
                <w:rFonts w:ascii="Sylfaen" w:hAnsi="Sylfaen" w:cs="Sylfaen"/>
                <w:color w:val="222222"/>
                <w:shd w:val="clear" w:color="auto" w:fill="FFFFFF"/>
              </w:rPr>
              <w:t>կ</w:t>
            </w:r>
            <w:r w:rsidRPr="00BF17F0">
              <w:rPr>
                <w:rFonts w:ascii="Arial" w:hAnsi="Arial" w:cs="Arial"/>
                <w:color w:val="222222"/>
                <w:shd w:val="clear" w:color="auto" w:fill="FFFFFF"/>
              </w:rPr>
              <w:t>-</w:t>
            </w:r>
            <w:r w:rsidRPr="00BF17F0">
              <w:rPr>
                <w:rFonts w:ascii="Sylfaen" w:hAnsi="Sylfaen" w:cs="Sylfaen"/>
                <w:color w:val="222222"/>
                <w:shd w:val="clear" w:color="auto" w:fill="FFFFFF"/>
              </w:rPr>
              <w:t>ք</w:t>
            </w:r>
            <w:r w:rsidRPr="00BF17F0"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r w:rsidRPr="00BF17F0">
              <w:rPr>
                <w:rFonts w:ascii="Sylfaen" w:hAnsi="Sylfaen" w:cs="Sylfaen"/>
                <w:color w:val="222222"/>
                <w:shd w:val="clear" w:color="auto" w:fill="FFFFFF"/>
              </w:rPr>
              <w:t>դ</w:t>
            </w:r>
            <w:r w:rsidRPr="00BF17F0">
              <w:rPr>
                <w:rFonts w:ascii="Arial" w:hAnsi="Arial" w:cs="Arial"/>
                <w:color w:val="222222"/>
                <w:shd w:val="clear" w:color="auto" w:fill="FFFFFF"/>
              </w:rPr>
              <w:t>-</w:t>
            </w:r>
            <w:r w:rsidRPr="00BF17F0">
              <w:rPr>
                <w:rFonts w:ascii="Sylfaen" w:hAnsi="Sylfaen" w:cs="Sylfaen"/>
                <w:color w:val="222222"/>
                <w:shd w:val="clear" w:color="auto" w:fill="FFFFFF"/>
              </w:rPr>
              <w:t>տ</w:t>
            </w:r>
            <w:r w:rsidRPr="00BF17F0">
              <w:rPr>
                <w:rFonts w:ascii="Arial" w:hAnsi="Arial" w:cs="Arial"/>
                <w:color w:val="222222"/>
                <w:shd w:val="clear" w:color="auto" w:fill="FFFFFF"/>
              </w:rPr>
              <w:t>-</w:t>
            </w:r>
            <w:r w:rsidRPr="00BF17F0">
              <w:rPr>
                <w:rFonts w:ascii="Sylfaen" w:hAnsi="Sylfaen" w:cs="Sylfaen"/>
                <w:color w:val="222222"/>
                <w:shd w:val="clear" w:color="auto" w:fill="FFFFFF"/>
              </w:rPr>
              <w:t>թ</w:t>
            </w:r>
            <w:r w:rsidRPr="00BF17F0"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r w:rsidRPr="00BF17F0">
              <w:rPr>
                <w:rFonts w:ascii="Sylfaen" w:hAnsi="Sylfaen" w:cs="Sylfaen"/>
                <w:color w:val="222222"/>
                <w:shd w:val="clear" w:color="auto" w:fill="FFFFFF"/>
              </w:rPr>
              <w:t>ձ</w:t>
            </w:r>
            <w:r w:rsidRPr="00BF17F0">
              <w:rPr>
                <w:rFonts w:ascii="Arial" w:hAnsi="Arial" w:cs="Arial"/>
                <w:color w:val="222222"/>
                <w:shd w:val="clear" w:color="auto" w:fill="FFFFFF"/>
              </w:rPr>
              <w:t>-</w:t>
            </w:r>
            <w:r w:rsidRPr="00BF17F0">
              <w:rPr>
                <w:rFonts w:ascii="Sylfaen" w:hAnsi="Sylfaen" w:cs="Sylfaen"/>
                <w:color w:val="222222"/>
                <w:shd w:val="clear" w:color="auto" w:fill="FFFFFF"/>
              </w:rPr>
              <w:t>ծ</w:t>
            </w:r>
            <w:r w:rsidRPr="00BF17F0">
              <w:rPr>
                <w:rFonts w:ascii="Arial" w:hAnsi="Arial" w:cs="Arial"/>
                <w:color w:val="222222"/>
                <w:shd w:val="clear" w:color="auto" w:fill="FFFFFF"/>
              </w:rPr>
              <w:t>,</w:t>
            </w:r>
            <w:r w:rsidRPr="00BF17F0">
              <w:rPr>
                <w:rFonts w:ascii="Sylfaen" w:hAnsi="Sylfaen" w:cs="Sylfaen"/>
                <w:color w:val="222222"/>
                <w:shd w:val="clear" w:color="auto" w:fill="FFFFFF"/>
              </w:rPr>
              <w:t>ց</w:t>
            </w:r>
            <w:r w:rsidRPr="00BF17F0"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r w:rsidRPr="00BF17F0">
              <w:rPr>
                <w:rFonts w:ascii="Sylfaen" w:hAnsi="Sylfaen" w:cs="Sylfaen"/>
                <w:color w:val="222222"/>
                <w:shd w:val="clear" w:color="auto" w:fill="FFFFFF"/>
              </w:rPr>
              <w:t>ջ</w:t>
            </w:r>
            <w:r w:rsidRPr="00BF17F0">
              <w:rPr>
                <w:rFonts w:ascii="Arial" w:hAnsi="Arial" w:cs="Arial"/>
                <w:color w:val="222222"/>
                <w:shd w:val="clear" w:color="auto" w:fill="FFFFFF"/>
              </w:rPr>
              <w:t>-</w:t>
            </w:r>
            <w:r w:rsidRPr="00BF17F0">
              <w:rPr>
                <w:rFonts w:ascii="Sylfaen" w:hAnsi="Sylfaen" w:cs="Sylfaen"/>
                <w:color w:val="222222"/>
                <w:shd w:val="clear" w:color="auto" w:fill="FFFFFF"/>
              </w:rPr>
              <w:t>ճ</w:t>
            </w:r>
            <w:r w:rsidRPr="00BF17F0">
              <w:rPr>
                <w:rFonts w:ascii="Arial" w:hAnsi="Arial" w:cs="Arial"/>
                <w:color w:val="222222"/>
                <w:shd w:val="clear" w:color="auto" w:fill="FFFFFF"/>
              </w:rPr>
              <w:t>-</w:t>
            </w:r>
            <w:r w:rsidRPr="00BF17F0">
              <w:rPr>
                <w:rFonts w:ascii="Sylfaen" w:hAnsi="Sylfaen" w:cs="Sylfaen"/>
                <w:color w:val="222222"/>
                <w:shd w:val="clear" w:color="auto" w:fill="FFFFFF"/>
              </w:rPr>
              <w:t>չ</w:t>
            </w:r>
            <w:r w:rsidRPr="00BF17F0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BF17F0">
              <w:rPr>
                <w:rFonts w:ascii="Sylfaen" w:hAnsi="Sylfaen" w:cs="Sylfaen"/>
                <w:color w:val="222222"/>
                <w:shd w:val="clear" w:color="auto" w:fill="FFFFFF"/>
              </w:rPr>
              <w:t>և</w:t>
            </w:r>
            <w:r w:rsidRPr="00BF17F0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BF17F0">
              <w:rPr>
                <w:rFonts w:ascii="Sylfaen" w:hAnsi="Sylfaen" w:cs="Sylfaen"/>
                <w:color w:val="222222"/>
                <w:shd w:val="clear" w:color="auto" w:fill="FFFFFF"/>
              </w:rPr>
              <w:t>մյուս</w:t>
            </w:r>
            <w:r w:rsidRPr="00BF17F0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BF17F0">
              <w:rPr>
                <w:rFonts w:ascii="Sylfaen" w:hAnsi="Sylfaen" w:cs="Sylfaen"/>
                <w:color w:val="222222"/>
                <w:shd w:val="clear" w:color="auto" w:fill="FFFFFF"/>
              </w:rPr>
              <w:t>բաղաձայններ</w:t>
            </w:r>
            <w:r w:rsidRPr="00BF17F0">
              <w:rPr>
                <w:rFonts w:ascii="Arial" w:hAnsi="Arial" w:cs="Arial"/>
                <w:color w:val="222222"/>
                <w:shd w:val="clear" w:color="auto" w:fill="FFFFFF"/>
              </w:rPr>
              <w:t>)</w:t>
            </w:r>
          </w:p>
          <w:p w:rsidR="008F26F7" w:rsidRPr="00BF17F0" w:rsidRDefault="008F26F7" w:rsidP="008F26F7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BF17F0">
              <w:rPr>
                <w:rFonts w:ascii="Arial" w:eastAsia="Times New Roman" w:hAnsi="Arial" w:cs="Arial"/>
                <w:color w:val="222222"/>
              </w:rPr>
              <w:t>1.</w:t>
            </w:r>
            <w:r w:rsidRPr="00BF17F0">
              <w:rPr>
                <w:rFonts w:ascii="Sylfaen" w:eastAsia="Times New Roman" w:hAnsi="Sylfaen" w:cs="Sylfaen"/>
                <w:color w:val="222222"/>
              </w:rPr>
              <w:t>Խ</w:t>
            </w:r>
            <w:r w:rsidRPr="00BF17F0">
              <w:rPr>
                <w:rFonts w:ascii="Arial" w:eastAsia="Times New Roman" w:hAnsi="Arial" w:cs="Arial"/>
                <w:color w:val="222222"/>
              </w:rPr>
              <w:t>.</w:t>
            </w:r>
            <w:r w:rsidRPr="00BF17F0">
              <w:rPr>
                <w:rFonts w:ascii="Sylfaen" w:eastAsia="Times New Roman" w:hAnsi="Sylfaen" w:cs="Sylfaen"/>
                <w:color w:val="222222"/>
              </w:rPr>
              <w:t>Աբովյան</w:t>
            </w:r>
            <w:r w:rsidRPr="00BF17F0">
              <w:rPr>
                <w:rFonts w:ascii="Arial" w:eastAsia="Times New Roman" w:hAnsi="Arial" w:cs="Arial"/>
                <w:color w:val="222222"/>
              </w:rPr>
              <w:t xml:space="preserve"> «</w:t>
            </w:r>
            <w:r w:rsidRPr="00BF17F0">
              <w:rPr>
                <w:rFonts w:ascii="Sylfaen" w:eastAsia="Times New Roman" w:hAnsi="Sylfaen" w:cs="Sylfaen"/>
                <w:color w:val="222222"/>
              </w:rPr>
              <w:t>Վերք</w:t>
            </w:r>
            <w:r w:rsidRPr="00BF17F0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BF17F0">
              <w:rPr>
                <w:rFonts w:ascii="Sylfaen" w:eastAsia="Times New Roman" w:hAnsi="Sylfaen" w:cs="Sylfaen"/>
                <w:color w:val="222222"/>
              </w:rPr>
              <w:t>Հայաստանի</w:t>
            </w:r>
            <w:r w:rsidRPr="00BF17F0">
              <w:rPr>
                <w:rFonts w:ascii="Arial" w:eastAsia="Times New Roman" w:hAnsi="Arial" w:cs="Arial"/>
                <w:color w:val="222222"/>
              </w:rPr>
              <w:t xml:space="preserve">»( </w:t>
            </w:r>
            <w:r w:rsidRPr="00BF17F0">
              <w:rPr>
                <w:rFonts w:ascii="Sylfaen" w:eastAsia="Times New Roman" w:hAnsi="Sylfaen" w:cs="Sylfaen"/>
                <w:color w:val="222222"/>
              </w:rPr>
              <w:t>կարդալ</w:t>
            </w:r>
            <w:r w:rsidRPr="00BF17F0">
              <w:rPr>
                <w:rFonts w:ascii="Arial" w:eastAsia="Times New Roman" w:hAnsi="Arial" w:cs="Arial"/>
                <w:color w:val="222222"/>
              </w:rPr>
              <w:t xml:space="preserve"> «</w:t>
            </w:r>
            <w:r w:rsidRPr="00BF17F0">
              <w:rPr>
                <w:rFonts w:ascii="Sylfaen" w:eastAsia="Times New Roman" w:hAnsi="Sylfaen" w:cs="Sylfaen"/>
                <w:color w:val="222222"/>
              </w:rPr>
              <w:t>Հառաջաբանը</w:t>
            </w:r>
            <w:r w:rsidRPr="00BF17F0">
              <w:rPr>
                <w:rFonts w:ascii="Arial" w:eastAsia="Times New Roman" w:hAnsi="Arial" w:cs="Arial"/>
                <w:color w:val="222222"/>
              </w:rPr>
              <w:t>»)</w:t>
            </w:r>
          </w:p>
          <w:p w:rsidR="008F26F7" w:rsidRPr="001F327C" w:rsidRDefault="008F26F7" w:rsidP="008F26F7">
            <w:pPr>
              <w:shd w:val="clear" w:color="auto" w:fill="FFFFFF"/>
              <w:rPr>
                <w:rFonts w:ascii="Sylfaen" w:eastAsia="Times New Roman" w:hAnsi="Sylfaen" w:cs="Arial"/>
                <w:color w:val="222222"/>
                <w:lang w:val="ru-RU"/>
              </w:rPr>
            </w:pPr>
            <w:r w:rsidRPr="00BF17F0">
              <w:rPr>
                <w:rFonts w:ascii="Arial" w:eastAsia="Times New Roman" w:hAnsi="Arial" w:cs="Arial"/>
                <w:color w:val="222222"/>
              </w:rPr>
              <w:t>2.</w:t>
            </w:r>
            <w:r w:rsidRPr="00BF17F0">
              <w:rPr>
                <w:rFonts w:ascii="Sylfaen" w:eastAsia="Times New Roman" w:hAnsi="Sylfaen" w:cs="Sylfaen"/>
                <w:color w:val="222222"/>
              </w:rPr>
              <w:t>Հակոբ</w:t>
            </w:r>
            <w:r w:rsidRPr="00BF17F0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BF17F0">
              <w:rPr>
                <w:rFonts w:ascii="Sylfaen" w:eastAsia="Times New Roman" w:hAnsi="Sylfaen" w:cs="Sylfaen"/>
                <w:color w:val="222222"/>
              </w:rPr>
              <w:t>Պարոնյան</w:t>
            </w:r>
            <w:r w:rsidRPr="00BF17F0">
              <w:rPr>
                <w:rFonts w:ascii="Arial" w:eastAsia="Times New Roman" w:hAnsi="Arial" w:cs="Arial"/>
                <w:color w:val="222222"/>
              </w:rPr>
              <w:t xml:space="preserve"> «</w:t>
            </w:r>
            <w:r w:rsidRPr="00BF17F0">
              <w:rPr>
                <w:rFonts w:ascii="Sylfaen" w:eastAsia="Times New Roman" w:hAnsi="Sylfaen" w:cs="Sylfaen"/>
                <w:color w:val="222222"/>
              </w:rPr>
              <w:t>Մեծապատիվ</w:t>
            </w:r>
            <w:r w:rsidRPr="00BF17F0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BF17F0">
              <w:rPr>
                <w:rFonts w:ascii="Sylfaen" w:eastAsia="Times New Roman" w:hAnsi="Sylfaen" w:cs="Sylfaen"/>
                <w:color w:val="222222"/>
              </w:rPr>
              <w:t>մուրացկաններ</w:t>
            </w:r>
            <w:r w:rsidRPr="008F26F7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»</w:t>
            </w:r>
            <w:r w:rsidR="001F327C">
              <w:rPr>
                <w:rFonts w:ascii="Arial" w:eastAsia="Times New Roman" w:hAnsi="Arial" w:cs="Arial"/>
                <w:color w:val="222222"/>
                <w:sz w:val="15"/>
                <w:szCs w:val="15"/>
                <w:lang w:val="ru-RU"/>
              </w:rPr>
              <w:t xml:space="preserve"> </w:t>
            </w:r>
            <w:r w:rsidR="001F327C" w:rsidRPr="001F327C">
              <w:rPr>
                <w:rFonts w:ascii="Sylfaen" w:eastAsia="Times New Roman" w:hAnsi="Sylfaen" w:cs="Arial"/>
                <w:color w:val="222222"/>
                <w:lang w:val="ru-RU"/>
              </w:rPr>
              <w:t>ստեղծագործությունը:</w:t>
            </w:r>
          </w:p>
          <w:p w:rsidR="008F26F7" w:rsidRPr="00BF17F0" w:rsidRDefault="008F26F7">
            <w:pPr>
              <w:rPr>
                <w:rFonts w:ascii="Sylfaen" w:hAnsi="Sylfaen" w:cs="Arial"/>
                <w:color w:val="222222"/>
                <w:sz w:val="15"/>
                <w:szCs w:val="15"/>
                <w:shd w:val="clear" w:color="auto" w:fill="FFFFFF"/>
                <w:lang w:val="ru-RU"/>
              </w:rPr>
            </w:pPr>
          </w:p>
          <w:p w:rsidR="008F26F7" w:rsidRPr="008F26F7" w:rsidRDefault="008F26F7">
            <w:pPr>
              <w:rPr>
                <w:rFonts w:ascii="Sylfaen" w:hAnsi="Sylfaen"/>
                <w:szCs w:val="144"/>
                <w:lang w:val="hy-AM"/>
              </w:rPr>
            </w:pPr>
          </w:p>
        </w:tc>
      </w:tr>
    </w:tbl>
    <w:p w:rsidR="00A62B3F" w:rsidRPr="000A25E9" w:rsidRDefault="00A62B3F" w:rsidP="00A62B3F">
      <w:pPr>
        <w:rPr>
          <w:szCs w:val="144"/>
          <w:lang w:val="ru-RU"/>
        </w:rPr>
      </w:pPr>
    </w:p>
    <w:tbl>
      <w:tblPr>
        <w:tblStyle w:val="TableGrid"/>
        <w:tblW w:w="10386" w:type="dxa"/>
        <w:tblLook w:val="04A0"/>
      </w:tblPr>
      <w:tblGrid>
        <w:gridCol w:w="2122"/>
        <w:gridCol w:w="2055"/>
        <w:gridCol w:w="1495"/>
        <w:gridCol w:w="4714"/>
      </w:tblGrid>
      <w:tr w:rsidR="00A62B3F" w:rsidTr="00A62B3F"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3F" w:rsidRDefault="00A62B3F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lastRenderedPageBreak/>
              <w:t>Ուսուցիչ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3F" w:rsidRDefault="00A62B3F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Առարկա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3F" w:rsidRDefault="00A62B3F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Դասարան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B3F" w:rsidRDefault="00A62B3F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Հանձնարարություն</w:t>
            </w:r>
          </w:p>
          <w:p w:rsidR="00A62B3F" w:rsidRDefault="00A62B3F">
            <w:pPr>
              <w:rPr>
                <w:rFonts w:ascii="Sylfaen" w:hAnsi="Sylfaen"/>
                <w:szCs w:val="144"/>
              </w:rPr>
            </w:pPr>
          </w:p>
        </w:tc>
      </w:tr>
      <w:tr w:rsidR="00A62B3F" w:rsidTr="00A62B3F"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B3F" w:rsidRDefault="008F26F7">
            <w:pPr>
              <w:rPr>
                <w:rFonts w:ascii="Sylfaen" w:hAnsi="Sylfaen"/>
                <w:szCs w:val="144"/>
                <w:lang w:val="hy-AM"/>
              </w:rPr>
            </w:pPr>
            <w:r>
              <w:rPr>
                <w:rFonts w:ascii="Sylfaen" w:hAnsi="Sylfaen"/>
                <w:szCs w:val="144"/>
                <w:lang w:val="hy-AM"/>
              </w:rPr>
              <w:t>Ց. Մխիթարյան</w:t>
            </w:r>
          </w:p>
          <w:p w:rsidR="008F26F7" w:rsidRPr="008F26F7" w:rsidRDefault="008F26F7">
            <w:pPr>
              <w:rPr>
                <w:rFonts w:ascii="Sylfaen" w:hAnsi="Sylfaen"/>
                <w:szCs w:val="144"/>
                <w:lang w:val="hy-AM"/>
              </w:rPr>
            </w:pPr>
            <w:r>
              <w:rPr>
                <w:rFonts w:ascii="Arial" w:hAnsi="Arial" w:cs="Arial"/>
                <w:color w:val="777777"/>
                <w:sz w:val="14"/>
                <w:szCs w:val="14"/>
                <w:shd w:val="clear" w:color="auto" w:fill="FFFFFF"/>
              </w:rPr>
              <w:t>tsoghik.mxitaryan@mail.ru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B3F" w:rsidRDefault="00F53D3F">
            <w:pP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  <w:lang w:val="ru-RU"/>
              </w:rPr>
              <w:t>Հ</w:t>
            </w:r>
            <w:r w:rsidR="008F26F7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այոց</w:t>
            </w:r>
            <w:r w:rsidR="008F26F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8F26F7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լեզու</w:t>
            </w:r>
          </w:p>
          <w:p w:rsidR="008F26F7" w:rsidRDefault="008F26F7">
            <w:pP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</w:p>
          <w:p w:rsidR="008F26F7" w:rsidRDefault="008F26F7">
            <w:pP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</w:p>
          <w:p w:rsidR="008F26F7" w:rsidRDefault="008F26F7">
            <w:pP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</w:p>
          <w:p w:rsidR="008F26F7" w:rsidRDefault="008F26F7">
            <w:pP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</w:p>
          <w:p w:rsidR="008F26F7" w:rsidRDefault="008F26F7">
            <w:pP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</w:p>
          <w:p w:rsidR="008F26F7" w:rsidRDefault="008F26F7">
            <w:pP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  <w:lang w:val="hy-AM"/>
              </w:rPr>
              <w:t>Գրականություն</w:t>
            </w:r>
          </w:p>
          <w:p w:rsidR="008F26F7" w:rsidRDefault="008F26F7">
            <w:pP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</w:p>
          <w:p w:rsidR="008F26F7" w:rsidRDefault="008F26F7">
            <w:pP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</w:p>
          <w:p w:rsidR="008F26F7" w:rsidRDefault="008F26F7">
            <w:pP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</w:p>
          <w:p w:rsidR="008F26F7" w:rsidRDefault="00F53D3F" w:rsidP="008F26F7">
            <w:pP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  <w:lang w:val="ru-RU"/>
              </w:rPr>
              <w:t>Հ</w:t>
            </w:r>
            <w:r w:rsidR="008F26F7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այոց</w:t>
            </w:r>
            <w:r w:rsidR="008F26F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8F26F7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լեզու</w:t>
            </w:r>
          </w:p>
          <w:p w:rsidR="008F26F7" w:rsidRDefault="008F26F7">
            <w:pPr>
              <w:rPr>
                <w:rFonts w:ascii="Sylfaen" w:hAnsi="Sylfaen"/>
                <w:szCs w:val="144"/>
                <w:lang w:val="hy-AM"/>
              </w:rPr>
            </w:pPr>
          </w:p>
          <w:p w:rsidR="008F26F7" w:rsidRDefault="008F26F7">
            <w:pPr>
              <w:rPr>
                <w:rFonts w:ascii="Sylfaen" w:hAnsi="Sylfaen"/>
                <w:szCs w:val="144"/>
                <w:lang w:val="hy-AM"/>
              </w:rPr>
            </w:pPr>
          </w:p>
          <w:p w:rsidR="008F26F7" w:rsidRDefault="008F26F7">
            <w:pPr>
              <w:rPr>
                <w:rFonts w:ascii="Sylfaen" w:hAnsi="Sylfaen"/>
                <w:szCs w:val="144"/>
                <w:lang w:val="hy-AM"/>
              </w:rPr>
            </w:pPr>
          </w:p>
          <w:p w:rsidR="008F26F7" w:rsidRDefault="008F26F7">
            <w:pPr>
              <w:rPr>
                <w:rFonts w:ascii="Sylfaen" w:hAnsi="Sylfaen"/>
                <w:szCs w:val="144"/>
                <w:lang w:val="hy-AM"/>
              </w:rPr>
            </w:pPr>
          </w:p>
          <w:p w:rsidR="00BF17F0" w:rsidRDefault="00BF17F0" w:rsidP="008F26F7">
            <w:pP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  <w:lang w:val="ru-RU"/>
              </w:rPr>
            </w:pPr>
          </w:p>
          <w:p w:rsidR="008F26F7" w:rsidRDefault="00F53D3F" w:rsidP="008F26F7">
            <w:pP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  <w:lang w:val="ru-RU"/>
              </w:rPr>
              <w:t>Հայ գ</w:t>
            </w:r>
            <w:r w:rsidR="008F26F7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  <w:lang w:val="hy-AM"/>
              </w:rPr>
              <w:t>րականություն</w:t>
            </w:r>
          </w:p>
          <w:p w:rsidR="008F26F7" w:rsidRPr="008F26F7" w:rsidRDefault="008F26F7">
            <w:pPr>
              <w:rPr>
                <w:rFonts w:ascii="Sylfaen" w:hAnsi="Sylfaen"/>
                <w:szCs w:val="144"/>
                <w:lang w:val="hy-AM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B3F" w:rsidRPr="00BF17F0" w:rsidRDefault="008F26F7">
            <w:pPr>
              <w:rPr>
                <w:rFonts w:ascii="Sylfaen" w:hAnsi="Sylfaen" w:cs="Arial"/>
                <w:color w:val="222222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9</w:t>
            </w:r>
            <w:r w:rsidR="00BF17F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vertAlign w:val="superscript"/>
                <w:lang w:val="ru-RU"/>
              </w:rPr>
              <w:t>1,2,3</w:t>
            </w:r>
            <w:r w:rsidR="00BF17F0">
              <w:rPr>
                <w:rFonts w:ascii="Sylfaen" w:hAnsi="Sylfaen" w:cs="Arial"/>
                <w:color w:val="222222"/>
                <w:sz w:val="20"/>
                <w:szCs w:val="20"/>
                <w:shd w:val="clear" w:color="auto" w:fill="FFFFFF"/>
                <w:lang w:val="ru-RU"/>
              </w:rPr>
              <w:t>դաս.</w:t>
            </w:r>
          </w:p>
          <w:p w:rsidR="008F26F7" w:rsidRDefault="008F26F7">
            <w:pPr>
              <w:rPr>
                <w:rFonts w:ascii="Sylfaen" w:hAnsi="Sylfaen" w:cs="Arial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</w:p>
          <w:p w:rsidR="008F26F7" w:rsidRDefault="008F26F7">
            <w:pPr>
              <w:rPr>
                <w:rFonts w:ascii="Sylfaen" w:hAnsi="Sylfaen" w:cs="Arial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</w:p>
          <w:p w:rsidR="008F26F7" w:rsidRDefault="008F26F7">
            <w:pPr>
              <w:rPr>
                <w:rFonts w:ascii="Sylfaen" w:hAnsi="Sylfaen" w:cs="Arial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</w:p>
          <w:p w:rsidR="008F26F7" w:rsidRDefault="008F26F7">
            <w:pPr>
              <w:rPr>
                <w:rFonts w:ascii="Sylfaen" w:hAnsi="Sylfaen" w:cs="Arial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</w:p>
          <w:p w:rsidR="008F26F7" w:rsidRDefault="008F26F7">
            <w:pPr>
              <w:rPr>
                <w:rFonts w:ascii="Sylfaen" w:hAnsi="Sylfaen" w:cs="Arial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 w:cs="Arial"/>
                <w:color w:val="222222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9</w:t>
            </w:r>
            <w:r w:rsidR="00BF17F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vertAlign w:val="superscript"/>
                <w:lang w:val="ru-RU"/>
              </w:rPr>
              <w:t>1,2,3</w:t>
            </w:r>
            <w:r w:rsidR="00BF17F0">
              <w:rPr>
                <w:rFonts w:ascii="Sylfaen" w:hAnsi="Sylfaen" w:cs="Arial"/>
                <w:color w:val="222222"/>
                <w:sz w:val="20"/>
                <w:szCs w:val="20"/>
                <w:shd w:val="clear" w:color="auto" w:fill="FFFFFF"/>
                <w:lang w:val="ru-RU"/>
              </w:rPr>
              <w:t>դաս.</w:t>
            </w:r>
          </w:p>
          <w:p w:rsidR="008F26F7" w:rsidRDefault="008F26F7">
            <w:pPr>
              <w:rPr>
                <w:rFonts w:ascii="Sylfaen" w:hAnsi="Sylfaen" w:cs="Arial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</w:p>
          <w:p w:rsidR="008F26F7" w:rsidRDefault="008F26F7">
            <w:pPr>
              <w:rPr>
                <w:rFonts w:ascii="Sylfaen" w:hAnsi="Sylfaen" w:cs="Arial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</w:p>
          <w:p w:rsidR="008F26F7" w:rsidRDefault="008F26F7">
            <w:pPr>
              <w:rPr>
                <w:rFonts w:ascii="Sylfaen" w:hAnsi="Sylfaen" w:cs="Arial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</w:p>
          <w:p w:rsidR="008F26F7" w:rsidRDefault="008F26F7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11</w:t>
            </w:r>
            <w:r w:rsidR="00BF17F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vertAlign w:val="superscript"/>
                <w:lang w:val="ru-RU"/>
              </w:rPr>
              <w:t>6</w:t>
            </w:r>
            <w:r w:rsidR="00BF17F0">
              <w:rPr>
                <w:rFonts w:ascii="Sylfaen" w:hAnsi="Sylfaen" w:cs="Arial"/>
                <w:color w:val="222222"/>
                <w:sz w:val="20"/>
                <w:szCs w:val="20"/>
                <w:shd w:val="clear" w:color="auto" w:fill="FFFFFF"/>
                <w:lang w:val="ru-RU"/>
              </w:rPr>
              <w:t>դաս.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BF17F0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կենսաքիմիա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հոսք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/</w:t>
            </w:r>
          </w:p>
          <w:p w:rsidR="00BF17F0" w:rsidRDefault="00BF17F0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ru-RU"/>
              </w:rPr>
            </w:pPr>
          </w:p>
          <w:p w:rsidR="00BF17F0" w:rsidRPr="00BF17F0" w:rsidRDefault="00BF17F0">
            <w:pPr>
              <w:rPr>
                <w:rFonts w:ascii="Sylfaen" w:hAnsi="Sylfaen" w:cs="Arial"/>
                <w:color w:val="222222"/>
                <w:sz w:val="20"/>
                <w:szCs w:val="20"/>
                <w:shd w:val="clear" w:color="auto" w:fill="FFFFFF"/>
                <w:lang w:val="ru-RU"/>
              </w:rPr>
            </w:pPr>
          </w:p>
          <w:p w:rsidR="00BF17F0" w:rsidRDefault="00BF17F0">
            <w:pPr>
              <w:rPr>
                <w:rFonts w:ascii="Sylfaen" w:hAnsi="Sylfaen" w:cs="Arial"/>
                <w:color w:val="222222"/>
                <w:sz w:val="20"/>
                <w:szCs w:val="20"/>
                <w:shd w:val="clear" w:color="auto" w:fill="FFFFFF"/>
                <w:lang w:val="ru-RU"/>
              </w:rPr>
            </w:pPr>
          </w:p>
          <w:p w:rsidR="008F26F7" w:rsidRPr="00BF17F0" w:rsidRDefault="00BF17F0">
            <w:pPr>
              <w:rPr>
                <w:rFonts w:ascii="Sylfaen" w:hAnsi="Sylfaen" w:cs="Arial"/>
                <w:color w:val="222222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11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vertAlign w:val="superscript"/>
                <w:lang w:val="ru-RU"/>
              </w:rPr>
              <w:t>6</w:t>
            </w:r>
            <w:r>
              <w:rPr>
                <w:rFonts w:ascii="Sylfaen" w:hAnsi="Sylfaen" w:cs="Arial"/>
                <w:color w:val="222222"/>
                <w:sz w:val="20"/>
                <w:szCs w:val="20"/>
                <w:shd w:val="clear" w:color="auto" w:fill="FFFFFF"/>
                <w:lang w:val="ru-RU"/>
              </w:rPr>
              <w:t>դաս.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/կենսաքիմիա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հոսք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  <w:lang w:val="ru-RU"/>
              </w:rPr>
              <w:t>/</w:t>
            </w:r>
          </w:p>
          <w:p w:rsidR="008F26F7" w:rsidRDefault="008F26F7">
            <w:pPr>
              <w:rPr>
                <w:rFonts w:ascii="Sylfaen" w:hAnsi="Sylfaen" w:cs="Arial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</w:p>
          <w:p w:rsidR="008F26F7" w:rsidRPr="008F26F7" w:rsidRDefault="008F26F7">
            <w:pPr>
              <w:rPr>
                <w:rFonts w:ascii="Sylfaen" w:hAnsi="Sylfaen"/>
                <w:szCs w:val="144"/>
                <w:lang w:val="hy-AM"/>
              </w:rPr>
            </w:pP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B3F" w:rsidRDefault="008F26F7">
            <w:pPr>
              <w:rPr>
                <w:rFonts w:ascii="Sylfaen" w:hAnsi="Sylfaen" w:cs="Arial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Կրկնել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բարդ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համադասական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և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բարդ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ստորադասական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նախադասությունները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Գեղարվեստական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գրականությունից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դուրս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գրել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5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բարդ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նախադասություն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և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գծել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գծապատկերը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:</w:t>
            </w:r>
          </w:p>
          <w:p w:rsidR="008F26F7" w:rsidRDefault="008F26F7">
            <w:pPr>
              <w:rPr>
                <w:rFonts w:ascii="Sylfaen" w:hAnsi="Sylfaen" w:cs="Arial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</w:p>
          <w:p w:rsidR="008F26F7" w:rsidRDefault="008F26F7">
            <w:pPr>
              <w:rPr>
                <w:rStyle w:val="apple-converted-space"/>
                <w:rFonts w:ascii="Sylfaen" w:hAnsi="Sylfaen" w:cs="Arial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Կրկնել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Նարեկացու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կենսագրությունը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և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տաղերը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Կարդալ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Շնորհալու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հանելուկները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: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  <w:p w:rsidR="008F26F7" w:rsidRDefault="008F26F7">
            <w:pPr>
              <w:rPr>
                <w:rStyle w:val="apple-converted-space"/>
                <w:rFonts w:ascii="Sylfaen" w:hAnsi="Sylfaen" w:cs="Arial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</w:p>
          <w:p w:rsidR="008F26F7" w:rsidRDefault="008F26F7">
            <w:pPr>
              <w:rPr>
                <w:rStyle w:val="apple-converted-space"/>
                <w:rFonts w:ascii="Sylfaen" w:hAnsi="Sylfaen" w:cs="Arial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</w:p>
          <w:p w:rsidR="008F26F7" w:rsidRPr="008F26F7" w:rsidRDefault="008F26F7">
            <w:pPr>
              <w:rPr>
                <w:rStyle w:val="apple-converted-space"/>
                <w:rFonts w:ascii="Sylfaen" w:hAnsi="Sylfaen" w:cs="Arial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Կրկնել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գոյական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անուն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և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բայ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թեմաները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Կրկնության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վարժությունների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բաժնից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կատարել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վարժ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.-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ներ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3,4,5,6,7,8/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էջ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191-193/:</w:t>
            </w:r>
          </w:p>
          <w:p w:rsidR="008F26F7" w:rsidRDefault="008F26F7">
            <w:pPr>
              <w:rPr>
                <w:rStyle w:val="apple-converted-space"/>
                <w:rFonts w:ascii="Sylfaen" w:hAnsi="Sylfaen" w:cs="Arial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</w:p>
          <w:p w:rsidR="00BF17F0" w:rsidRDefault="00BF17F0">
            <w:pP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  <w:lang w:val="ru-RU"/>
              </w:rPr>
            </w:pPr>
          </w:p>
          <w:p w:rsidR="008F26F7" w:rsidRPr="008F26F7" w:rsidRDefault="008F26F7">
            <w:pPr>
              <w:rPr>
                <w:rFonts w:ascii="Sylfaen" w:hAnsi="Sylfaen"/>
                <w:szCs w:val="144"/>
                <w:lang w:val="hy-AM"/>
              </w:rPr>
            </w:pP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Կրկնել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Շանթի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և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Մեծարենցի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ստեղծագործությո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  <w:lang w:val="hy-AM"/>
              </w:rPr>
              <w:t>ւնները</w:t>
            </w:r>
          </w:p>
        </w:tc>
      </w:tr>
    </w:tbl>
    <w:p w:rsidR="00A62B3F" w:rsidRDefault="00A62B3F" w:rsidP="00A62B3F">
      <w:pPr>
        <w:rPr>
          <w:szCs w:val="144"/>
        </w:rPr>
      </w:pPr>
    </w:p>
    <w:p w:rsidR="00A62B3F" w:rsidRDefault="00A62B3F" w:rsidP="00A62B3F">
      <w:pPr>
        <w:rPr>
          <w:szCs w:val="144"/>
        </w:rPr>
      </w:pPr>
    </w:p>
    <w:p w:rsidR="00A62B3F" w:rsidRDefault="00A62B3F" w:rsidP="00A62B3F">
      <w:pPr>
        <w:rPr>
          <w:szCs w:val="144"/>
        </w:rPr>
      </w:pPr>
    </w:p>
    <w:p w:rsidR="00A62B3F" w:rsidRDefault="00A62B3F" w:rsidP="00A62B3F">
      <w:pPr>
        <w:rPr>
          <w:szCs w:val="144"/>
          <w:lang w:val="ru-RU"/>
        </w:rPr>
      </w:pPr>
    </w:p>
    <w:p w:rsidR="00BF17F0" w:rsidRPr="00BF17F0" w:rsidRDefault="00BF17F0" w:rsidP="00A62B3F">
      <w:pPr>
        <w:rPr>
          <w:szCs w:val="144"/>
          <w:lang w:val="ru-RU"/>
        </w:rPr>
      </w:pPr>
    </w:p>
    <w:tbl>
      <w:tblPr>
        <w:tblStyle w:val="TableGrid"/>
        <w:tblW w:w="10386" w:type="dxa"/>
        <w:tblLook w:val="04A0"/>
      </w:tblPr>
      <w:tblGrid>
        <w:gridCol w:w="2147"/>
        <w:gridCol w:w="2092"/>
        <w:gridCol w:w="1366"/>
        <w:gridCol w:w="4781"/>
      </w:tblGrid>
      <w:tr w:rsidR="00A62B3F" w:rsidTr="00A62B3F"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3F" w:rsidRDefault="00A62B3F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Ուսուցիչ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3F" w:rsidRDefault="00A62B3F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Առարկա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3F" w:rsidRDefault="00A62B3F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Դասարան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B3F" w:rsidRDefault="00A62B3F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Հանձնարարություն</w:t>
            </w:r>
          </w:p>
          <w:p w:rsidR="00A62B3F" w:rsidRDefault="00A62B3F">
            <w:pPr>
              <w:rPr>
                <w:rFonts w:ascii="Sylfaen" w:hAnsi="Sylfaen"/>
                <w:szCs w:val="144"/>
              </w:rPr>
            </w:pPr>
          </w:p>
        </w:tc>
      </w:tr>
      <w:tr w:rsidR="00A62B3F" w:rsidTr="00A62B3F"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B3F" w:rsidRDefault="008F26F7">
            <w:pPr>
              <w:rPr>
                <w:rFonts w:ascii="Sylfaen" w:hAnsi="Sylfaen"/>
                <w:szCs w:val="144"/>
                <w:lang w:val="hy-AM"/>
              </w:rPr>
            </w:pPr>
            <w:r>
              <w:rPr>
                <w:rFonts w:ascii="Sylfaen" w:hAnsi="Sylfaen"/>
                <w:szCs w:val="144"/>
                <w:lang w:val="hy-AM"/>
              </w:rPr>
              <w:t>Հ. Հայրապետյան</w:t>
            </w:r>
          </w:p>
          <w:p w:rsidR="008F26F7" w:rsidRPr="008F26F7" w:rsidRDefault="008F26F7">
            <w:pPr>
              <w:rPr>
                <w:rFonts w:ascii="Sylfaen" w:hAnsi="Sylfaen"/>
                <w:szCs w:val="144"/>
                <w:lang w:val="hy-AM"/>
              </w:rPr>
            </w:pPr>
            <w:r>
              <w:rPr>
                <w:rFonts w:ascii="Arial" w:hAnsi="Arial" w:cs="Arial"/>
                <w:color w:val="555555"/>
                <w:sz w:val="15"/>
                <w:szCs w:val="15"/>
                <w:shd w:val="clear" w:color="auto" w:fill="FFFFFF"/>
              </w:rPr>
              <w:t>has.hayrapetyan@mail.ru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B3F" w:rsidRPr="008F26F7" w:rsidRDefault="008F26F7">
            <w:pPr>
              <w:rPr>
                <w:rFonts w:ascii="Sylfaen" w:hAnsi="Sylfaen"/>
                <w:szCs w:val="144"/>
                <w:lang w:val="hy-AM"/>
              </w:rPr>
            </w:pPr>
            <w:r>
              <w:rPr>
                <w:rFonts w:ascii="Sylfaen" w:hAnsi="Sylfaen"/>
                <w:szCs w:val="144"/>
                <w:lang w:val="hy-AM"/>
              </w:rPr>
              <w:t>Օտար լեզու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6F7" w:rsidRPr="00BF17F0" w:rsidRDefault="00BF17F0">
            <w:pPr>
              <w:rPr>
                <w:rFonts w:ascii="Sylfaen" w:hAnsi="Sylfaen" w:cs="Arial"/>
                <w:color w:val="222222"/>
                <w:shd w:val="clear" w:color="auto" w:fill="FFFFFF"/>
                <w:lang w:val="ru-RU"/>
              </w:rPr>
            </w:pPr>
            <w:r w:rsidRPr="00BF17F0">
              <w:rPr>
                <w:rFonts w:ascii="Sylfaen" w:hAnsi="Sylfaen" w:cs="Arial"/>
                <w:color w:val="222222"/>
                <w:shd w:val="clear" w:color="auto" w:fill="FFFFFF"/>
                <w:lang w:val="ru-RU"/>
              </w:rPr>
              <w:t>10</w:t>
            </w:r>
            <w:r w:rsidRPr="00BF17F0">
              <w:rPr>
                <w:rFonts w:ascii="Sylfaen" w:hAnsi="Sylfaen" w:cs="Arial"/>
                <w:color w:val="222222"/>
                <w:shd w:val="clear" w:color="auto" w:fill="FFFFFF"/>
                <w:vertAlign w:val="superscript"/>
                <w:lang w:val="ru-RU"/>
              </w:rPr>
              <w:t>1</w:t>
            </w:r>
            <w:r w:rsidRPr="00BF17F0">
              <w:rPr>
                <w:rFonts w:ascii="Sylfaen" w:hAnsi="Sylfaen" w:cs="Arial"/>
                <w:color w:val="222222"/>
                <w:shd w:val="clear" w:color="auto" w:fill="FFFFFF"/>
                <w:lang w:val="ru-RU"/>
              </w:rPr>
              <w:t>դաս.</w:t>
            </w:r>
          </w:p>
          <w:p w:rsidR="008F26F7" w:rsidRDefault="008F26F7">
            <w:pPr>
              <w:rPr>
                <w:rFonts w:ascii="Sylfaen" w:hAnsi="Sylfaen" w:cs="Arial"/>
                <w:color w:val="222222"/>
                <w:sz w:val="15"/>
                <w:szCs w:val="15"/>
                <w:shd w:val="clear" w:color="auto" w:fill="FFFFFF"/>
                <w:lang w:val="hy-AM"/>
              </w:rPr>
            </w:pPr>
          </w:p>
          <w:p w:rsidR="008F26F7" w:rsidRDefault="008F26F7">
            <w:pPr>
              <w:rPr>
                <w:rFonts w:ascii="Sylfaen" w:hAnsi="Sylfaen" w:cs="Arial"/>
                <w:color w:val="222222"/>
                <w:sz w:val="15"/>
                <w:szCs w:val="15"/>
                <w:shd w:val="clear" w:color="auto" w:fill="FFFFFF"/>
                <w:lang w:val="hy-AM"/>
              </w:rPr>
            </w:pPr>
          </w:p>
          <w:p w:rsidR="008F26F7" w:rsidRDefault="008F26F7">
            <w:pPr>
              <w:rPr>
                <w:rFonts w:ascii="Sylfaen" w:hAnsi="Sylfaen" w:cs="Arial"/>
                <w:color w:val="222222"/>
                <w:sz w:val="15"/>
                <w:szCs w:val="15"/>
                <w:shd w:val="clear" w:color="auto" w:fill="FFFFFF"/>
                <w:lang w:val="hy-AM"/>
              </w:rPr>
            </w:pPr>
          </w:p>
          <w:p w:rsidR="00BF17F0" w:rsidRDefault="00BF17F0">
            <w:pPr>
              <w:rPr>
                <w:rFonts w:ascii="Sylfaen" w:hAnsi="Sylfaen"/>
                <w:szCs w:val="144"/>
                <w:lang w:val="ru-RU"/>
              </w:rPr>
            </w:pPr>
          </w:p>
          <w:p w:rsidR="00BF17F0" w:rsidRDefault="00BF17F0">
            <w:pPr>
              <w:rPr>
                <w:rFonts w:ascii="Sylfaen" w:hAnsi="Sylfaen"/>
                <w:szCs w:val="144"/>
                <w:lang w:val="ru-RU"/>
              </w:rPr>
            </w:pPr>
          </w:p>
          <w:p w:rsidR="008F26F7" w:rsidRPr="00BF17F0" w:rsidRDefault="00BF17F0">
            <w:pPr>
              <w:rPr>
                <w:rFonts w:ascii="Sylfaen" w:hAnsi="Sylfaen"/>
                <w:szCs w:val="144"/>
                <w:lang w:val="ru-RU"/>
              </w:rPr>
            </w:pPr>
            <w:r w:rsidRPr="00BF17F0">
              <w:rPr>
                <w:rFonts w:ascii="Sylfaen" w:hAnsi="Sylfaen"/>
                <w:szCs w:val="144"/>
                <w:lang w:val="ru-RU"/>
              </w:rPr>
              <w:t>11</w:t>
            </w:r>
            <w:r w:rsidRPr="00BF17F0">
              <w:rPr>
                <w:rFonts w:ascii="Sylfaen" w:hAnsi="Sylfaen"/>
                <w:szCs w:val="144"/>
                <w:vertAlign w:val="superscript"/>
                <w:lang w:val="ru-RU"/>
              </w:rPr>
              <w:t>3</w:t>
            </w:r>
            <w:r w:rsidRPr="00BF17F0">
              <w:rPr>
                <w:rFonts w:ascii="Sylfaen" w:hAnsi="Sylfaen"/>
                <w:szCs w:val="144"/>
                <w:lang w:val="ru-RU"/>
              </w:rPr>
              <w:t>դաս.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B3F" w:rsidRPr="00BF17F0" w:rsidRDefault="008F26F7">
            <w:pPr>
              <w:rPr>
                <w:rFonts w:ascii="Sylfaen" w:hAnsi="Sylfaen" w:cs="Arial"/>
                <w:color w:val="222222"/>
                <w:shd w:val="clear" w:color="auto" w:fill="FFFFFF"/>
                <w:lang w:val="hy-AM"/>
              </w:rPr>
            </w:pPr>
            <w:r w:rsidRPr="00BF17F0">
              <w:rPr>
                <w:rFonts w:ascii="Arial" w:hAnsi="Arial" w:cs="Arial"/>
                <w:color w:val="222222"/>
                <w:shd w:val="clear" w:color="auto" w:fill="FFFFFF"/>
              </w:rPr>
              <w:t>Textbook pg. 163 Irregular verbs </w:t>
            </w:r>
            <w:r w:rsidRPr="00BF17F0">
              <w:rPr>
                <w:rFonts w:ascii="Arial" w:hAnsi="Arial" w:cs="Arial"/>
                <w:color w:val="222222"/>
              </w:rPr>
              <w:br/>
            </w:r>
            <w:r w:rsidRPr="00BF17F0">
              <w:rPr>
                <w:rFonts w:ascii="Arial" w:hAnsi="Arial" w:cs="Arial"/>
                <w:color w:val="222222"/>
                <w:shd w:val="clear" w:color="auto" w:fill="FFFFFF"/>
              </w:rPr>
              <w:t>Unit 12 (Healthy lifestyle)</w:t>
            </w:r>
            <w:r w:rsidRPr="00BF17F0">
              <w:rPr>
                <w:rFonts w:ascii="Arial" w:hAnsi="Arial" w:cs="Arial"/>
                <w:color w:val="222222"/>
              </w:rPr>
              <w:br/>
            </w:r>
            <w:r w:rsidRPr="00BF17F0">
              <w:rPr>
                <w:rFonts w:ascii="Arial" w:hAnsi="Arial" w:cs="Arial"/>
                <w:color w:val="222222"/>
                <w:shd w:val="clear" w:color="auto" w:fill="FFFFFF"/>
              </w:rPr>
              <w:t>Vocabulary of the unit</w:t>
            </w:r>
            <w:r w:rsidRPr="00BF17F0">
              <w:rPr>
                <w:rFonts w:ascii="Arial" w:hAnsi="Arial" w:cs="Arial"/>
                <w:color w:val="222222"/>
              </w:rPr>
              <w:br/>
            </w:r>
            <w:r w:rsidRPr="00BF17F0">
              <w:rPr>
                <w:rFonts w:ascii="Arial" w:hAnsi="Arial" w:cs="Arial"/>
                <w:color w:val="222222"/>
                <w:shd w:val="clear" w:color="auto" w:fill="FFFFFF"/>
              </w:rPr>
              <w:t>Exercises 1,2,3,4 (pg. 155), 5 (pg. 156), 6,7 (pg. 157)</w:t>
            </w:r>
          </w:p>
          <w:p w:rsidR="008F26F7" w:rsidRPr="00BF17F0" w:rsidRDefault="008F26F7">
            <w:pPr>
              <w:rPr>
                <w:rFonts w:ascii="Sylfaen" w:hAnsi="Sylfaen" w:cs="Arial"/>
                <w:color w:val="222222"/>
                <w:shd w:val="clear" w:color="auto" w:fill="FFFFFF"/>
                <w:lang w:val="hy-AM"/>
              </w:rPr>
            </w:pPr>
          </w:p>
          <w:p w:rsidR="008F26F7" w:rsidRPr="00BF17F0" w:rsidRDefault="008F26F7">
            <w:pPr>
              <w:rPr>
                <w:rFonts w:ascii="Sylfaen" w:hAnsi="Sylfaen" w:cs="Arial"/>
                <w:color w:val="222222"/>
                <w:shd w:val="clear" w:color="auto" w:fill="FFFFFF"/>
                <w:lang w:val="hy-AM"/>
              </w:rPr>
            </w:pPr>
            <w:r w:rsidRPr="00BF17F0">
              <w:rPr>
                <w:rFonts w:ascii="Arial" w:hAnsi="Arial" w:cs="Arial"/>
                <w:color w:val="222222"/>
                <w:shd w:val="clear" w:color="auto" w:fill="FFFFFF"/>
              </w:rPr>
              <w:t>Textbook Unit 6 (You will do it if you try)</w:t>
            </w:r>
            <w:r w:rsidRPr="00BF17F0">
              <w:rPr>
                <w:rFonts w:ascii="Arial" w:hAnsi="Arial" w:cs="Arial"/>
                <w:color w:val="222222"/>
              </w:rPr>
              <w:br/>
            </w:r>
            <w:r w:rsidRPr="00BF17F0">
              <w:rPr>
                <w:rFonts w:ascii="Arial" w:hAnsi="Arial" w:cs="Arial"/>
                <w:color w:val="222222"/>
                <w:shd w:val="clear" w:color="auto" w:fill="FFFFFF"/>
              </w:rPr>
              <w:t>Vocabulary of the unit</w:t>
            </w:r>
            <w:r w:rsidRPr="00BF17F0">
              <w:rPr>
                <w:rFonts w:ascii="Arial" w:hAnsi="Arial" w:cs="Arial"/>
                <w:color w:val="222222"/>
              </w:rPr>
              <w:br/>
            </w:r>
            <w:r w:rsidRPr="00BF17F0">
              <w:rPr>
                <w:rFonts w:ascii="Arial" w:hAnsi="Arial" w:cs="Arial"/>
                <w:color w:val="222222"/>
                <w:shd w:val="clear" w:color="auto" w:fill="FFFFFF"/>
              </w:rPr>
              <w:t>Exercises 1 (pg. 71), 1 (pg. 72), 2 (pg. 74)</w:t>
            </w:r>
          </w:p>
          <w:p w:rsidR="008F26F7" w:rsidRPr="00BF17F0" w:rsidRDefault="008F26F7">
            <w:pPr>
              <w:rPr>
                <w:rFonts w:ascii="Sylfaen" w:hAnsi="Sylfaen" w:cs="Arial"/>
                <w:color w:val="222222"/>
                <w:shd w:val="clear" w:color="auto" w:fill="FFFFFF"/>
                <w:lang w:val="hy-AM"/>
              </w:rPr>
            </w:pPr>
          </w:p>
          <w:p w:rsidR="008F26F7" w:rsidRPr="008F26F7" w:rsidRDefault="008F26F7">
            <w:pPr>
              <w:rPr>
                <w:rFonts w:ascii="Sylfaen" w:hAnsi="Sylfaen"/>
                <w:szCs w:val="144"/>
                <w:lang w:val="hy-AM"/>
              </w:rPr>
            </w:pPr>
          </w:p>
        </w:tc>
      </w:tr>
    </w:tbl>
    <w:p w:rsidR="00A62B3F" w:rsidRPr="000A25E9" w:rsidRDefault="00A62B3F" w:rsidP="00A62B3F">
      <w:pPr>
        <w:rPr>
          <w:szCs w:val="144"/>
          <w:lang w:val="ru-RU"/>
        </w:rPr>
      </w:pPr>
    </w:p>
    <w:tbl>
      <w:tblPr>
        <w:tblStyle w:val="TableGrid"/>
        <w:tblW w:w="10386" w:type="dxa"/>
        <w:tblLook w:val="04A0"/>
      </w:tblPr>
      <w:tblGrid>
        <w:gridCol w:w="2164"/>
        <w:gridCol w:w="2077"/>
        <w:gridCol w:w="2395"/>
        <w:gridCol w:w="3750"/>
      </w:tblGrid>
      <w:tr w:rsidR="000A25E9" w:rsidTr="00A62B3F"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3F" w:rsidRDefault="00A62B3F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lastRenderedPageBreak/>
              <w:t>Ուսուցիչ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3F" w:rsidRDefault="00A62B3F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Առարկա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3F" w:rsidRDefault="00A62B3F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Դասարան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B3F" w:rsidRDefault="00A62B3F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Հանձնարարություն</w:t>
            </w:r>
          </w:p>
          <w:p w:rsidR="00A62B3F" w:rsidRDefault="00A62B3F">
            <w:pPr>
              <w:rPr>
                <w:rFonts w:ascii="Sylfaen" w:hAnsi="Sylfaen"/>
                <w:szCs w:val="144"/>
              </w:rPr>
            </w:pPr>
          </w:p>
        </w:tc>
      </w:tr>
      <w:tr w:rsidR="000A25E9" w:rsidTr="00A62B3F"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5E9" w:rsidRDefault="000A25E9" w:rsidP="000A25E9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Գ. Կարաուստայան</w:t>
            </w:r>
          </w:p>
          <w:p w:rsidR="00A62B3F" w:rsidRDefault="000A25E9" w:rsidP="000A25E9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gayane57kn@mail.ru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5E9" w:rsidRDefault="000A25E9" w:rsidP="000A25E9">
            <w:pPr>
              <w:rPr>
                <w:rFonts w:ascii="Sylfaen" w:hAnsi="Sylfaen"/>
              </w:rPr>
            </w:pPr>
          </w:p>
          <w:p w:rsidR="000A25E9" w:rsidRDefault="000A25E9" w:rsidP="000A25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Կենսաբանություն</w:t>
            </w:r>
          </w:p>
          <w:p w:rsidR="000A25E9" w:rsidRDefault="000A25E9" w:rsidP="000A25E9">
            <w:pPr>
              <w:rPr>
                <w:rFonts w:ascii="Sylfaen" w:hAnsi="Sylfaen"/>
                <w:szCs w:val="144"/>
              </w:rPr>
            </w:pPr>
          </w:p>
          <w:p w:rsidR="000A25E9" w:rsidRDefault="000A25E9" w:rsidP="000A25E9">
            <w:pPr>
              <w:rPr>
                <w:rFonts w:ascii="Sylfaen" w:hAnsi="Sylfaen"/>
              </w:rPr>
            </w:pPr>
          </w:p>
          <w:p w:rsidR="000A25E9" w:rsidRDefault="000A25E9" w:rsidP="000A25E9">
            <w:pPr>
              <w:rPr>
                <w:rFonts w:ascii="Sylfaen" w:hAnsi="Sylfaen"/>
              </w:rPr>
            </w:pPr>
          </w:p>
          <w:p w:rsidR="000A25E9" w:rsidRDefault="000A25E9" w:rsidP="000A25E9">
            <w:pPr>
              <w:rPr>
                <w:rFonts w:ascii="Sylfaen" w:hAnsi="Sylfaen"/>
              </w:rPr>
            </w:pPr>
          </w:p>
          <w:p w:rsidR="000A25E9" w:rsidRDefault="000A25E9" w:rsidP="000A25E9">
            <w:pPr>
              <w:rPr>
                <w:rFonts w:ascii="Sylfaen" w:hAnsi="Sylfaen"/>
              </w:rPr>
            </w:pPr>
          </w:p>
          <w:p w:rsidR="000A25E9" w:rsidRDefault="000A25E9" w:rsidP="000A25E9">
            <w:pPr>
              <w:rPr>
                <w:rFonts w:ascii="Sylfaen" w:hAnsi="Sylfaen"/>
              </w:rPr>
            </w:pPr>
          </w:p>
          <w:p w:rsidR="000A25E9" w:rsidRDefault="000A25E9" w:rsidP="000A25E9">
            <w:pPr>
              <w:rPr>
                <w:rFonts w:ascii="Sylfaen" w:hAnsi="Sylfaen"/>
              </w:rPr>
            </w:pPr>
          </w:p>
          <w:p w:rsidR="00A62B3F" w:rsidRDefault="00A62B3F">
            <w:pPr>
              <w:rPr>
                <w:rFonts w:ascii="Sylfaen" w:hAnsi="Sylfaen"/>
                <w:szCs w:val="14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5E9" w:rsidRDefault="000A25E9" w:rsidP="000A25E9">
            <w:pPr>
              <w:rPr>
                <w:rFonts w:ascii="Sylfaen" w:hAnsi="Sylfaen"/>
                <w:szCs w:val="144"/>
              </w:rPr>
            </w:pPr>
          </w:p>
          <w:p w:rsidR="000A25E9" w:rsidRDefault="000A25E9" w:rsidP="000A25E9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8 դաս.</w:t>
            </w:r>
          </w:p>
          <w:p w:rsidR="000A25E9" w:rsidRDefault="000A25E9" w:rsidP="000A25E9">
            <w:pPr>
              <w:rPr>
                <w:rFonts w:ascii="Sylfaen" w:hAnsi="Sylfaen"/>
              </w:rPr>
            </w:pPr>
          </w:p>
          <w:p w:rsidR="00A62B3F" w:rsidRDefault="000A25E9" w:rsidP="000A25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 դաս</w:t>
            </w:r>
          </w:p>
          <w:p w:rsidR="000A25E9" w:rsidRDefault="000A25E9" w:rsidP="000A25E9">
            <w:pPr>
              <w:rPr>
                <w:rFonts w:ascii="Sylfaen" w:hAnsi="Sylfaen"/>
              </w:rPr>
            </w:pPr>
          </w:p>
          <w:p w:rsidR="000A25E9" w:rsidRDefault="000A25E9" w:rsidP="000A25E9">
            <w:pPr>
              <w:rPr>
                <w:rFonts w:ascii="Sylfaen" w:hAnsi="Sylfaen"/>
              </w:rPr>
            </w:pPr>
          </w:p>
          <w:p w:rsidR="000A25E9" w:rsidRDefault="000A25E9" w:rsidP="000A25E9">
            <w:pPr>
              <w:rPr>
                <w:rFonts w:ascii="Sylfaen" w:hAnsi="Sylfaen"/>
              </w:rPr>
            </w:pPr>
          </w:p>
          <w:p w:rsidR="000A25E9" w:rsidRDefault="000A25E9" w:rsidP="000A25E9">
            <w:pPr>
              <w:rPr>
                <w:rFonts w:ascii="Sylfaen" w:hAnsi="Sylfaen"/>
                <w:lang w:val="ru-RU"/>
              </w:rPr>
            </w:pPr>
          </w:p>
          <w:p w:rsidR="000A25E9" w:rsidRDefault="000A25E9" w:rsidP="000A25E9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11</w:t>
            </w:r>
            <w:r>
              <w:rPr>
                <w:rFonts w:ascii="Sylfaen" w:hAnsi="Sylfaen"/>
                <w:lang w:val="ru-RU"/>
              </w:rPr>
              <w:t>դաս./կենսաքիմիա/</w:t>
            </w:r>
          </w:p>
          <w:p w:rsidR="000A25E9" w:rsidRDefault="000A25E9" w:rsidP="000A25E9">
            <w:pPr>
              <w:rPr>
                <w:rFonts w:ascii="Sylfaen" w:hAnsi="Sylfaen"/>
                <w:lang w:val="ru-RU"/>
              </w:rPr>
            </w:pPr>
          </w:p>
          <w:p w:rsidR="000A25E9" w:rsidRDefault="000A25E9" w:rsidP="000A25E9">
            <w:pPr>
              <w:rPr>
                <w:rFonts w:ascii="Sylfaen" w:hAnsi="Sylfaen"/>
                <w:lang w:val="ru-RU"/>
              </w:rPr>
            </w:pPr>
          </w:p>
          <w:p w:rsidR="000A25E9" w:rsidRDefault="000A25E9" w:rsidP="000A25E9">
            <w:pPr>
              <w:rPr>
                <w:rFonts w:ascii="Sylfaen" w:hAnsi="Sylfaen"/>
                <w:lang w:val="ru-RU"/>
              </w:rPr>
            </w:pPr>
          </w:p>
          <w:p w:rsidR="000A25E9" w:rsidRDefault="000A25E9" w:rsidP="000A25E9">
            <w:pPr>
              <w:rPr>
                <w:rFonts w:ascii="Sylfaen" w:hAnsi="Sylfaen"/>
                <w:lang w:val="ru-RU"/>
              </w:rPr>
            </w:pPr>
          </w:p>
          <w:p w:rsidR="000A25E9" w:rsidRPr="000A25E9" w:rsidRDefault="000A25E9" w:rsidP="000A25E9">
            <w:pPr>
              <w:rPr>
                <w:rFonts w:ascii="Sylfaen" w:hAnsi="Sylfaen"/>
                <w:szCs w:val="144"/>
                <w:lang w:val="ru-RU"/>
              </w:rPr>
            </w:pPr>
            <w:r>
              <w:rPr>
                <w:rFonts w:ascii="Sylfaen" w:hAnsi="Sylfaen"/>
                <w:lang w:val="ru-RU"/>
              </w:rPr>
              <w:t>11դաս./լեզվավբան./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B3F" w:rsidRDefault="00A62B3F">
            <w:pPr>
              <w:rPr>
                <w:rFonts w:ascii="Sylfaen" w:hAnsi="Sylfaen"/>
                <w:szCs w:val="144"/>
              </w:rPr>
            </w:pPr>
          </w:p>
          <w:p w:rsidR="000A25E9" w:rsidRDefault="000A25E9" w:rsidP="000A25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ՈՒսումնասիրել  $ $ 23,24,25 տետրերում կատարել առաջադրանքները  էջ (111)</w:t>
            </w:r>
          </w:p>
          <w:p w:rsidR="000A25E9" w:rsidRDefault="000A25E9" w:rsidP="000A25E9">
            <w:pPr>
              <w:rPr>
                <w:rFonts w:ascii="Sylfaen" w:hAnsi="Sylfaen"/>
              </w:rPr>
            </w:pPr>
          </w:p>
          <w:p w:rsidR="000A25E9" w:rsidRDefault="00F53D3F" w:rsidP="000A25E9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Կ</w:t>
            </w:r>
            <w:r w:rsidR="000A25E9">
              <w:rPr>
                <w:rFonts w:ascii="Sylfaen" w:hAnsi="Sylfaen"/>
              </w:rPr>
              <w:t>րկնել –Փոփոխականության օրինաչափությունները     $27-29</w:t>
            </w:r>
          </w:p>
          <w:p w:rsidR="000A25E9" w:rsidRDefault="000A25E9" w:rsidP="000A25E9">
            <w:pPr>
              <w:rPr>
                <w:rFonts w:ascii="Sylfaen" w:hAnsi="Sylfaen"/>
              </w:rPr>
            </w:pPr>
          </w:p>
          <w:p w:rsidR="000A25E9" w:rsidRDefault="000A25E9" w:rsidP="000A25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Գենետիկա բաժնից կրկնել այն ամբողջն, ինչը վերաբերում է ժառանգականությանը</w:t>
            </w:r>
          </w:p>
          <w:p w:rsidR="000A25E9" w:rsidRDefault="000A25E9" w:rsidP="000A25E9">
            <w:pPr>
              <w:rPr>
                <w:rFonts w:ascii="Sylfaen" w:hAnsi="Sylfaen"/>
              </w:rPr>
            </w:pPr>
          </w:p>
          <w:p w:rsidR="000A25E9" w:rsidRDefault="000A25E9" w:rsidP="000A25E9">
            <w:pPr>
              <w:rPr>
                <w:rFonts w:ascii="Sylfaen" w:hAnsi="Sylfaen"/>
              </w:rPr>
            </w:pPr>
          </w:p>
          <w:p w:rsidR="000A25E9" w:rsidRDefault="000A25E9" w:rsidP="000A25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կրկնել էվոլյուցիոն տեսությունը  </w:t>
            </w:r>
          </w:p>
          <w:p w:rsidR="000A25E9" w:rsidRDefault="000A25E9" w:rsidP="000A25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Ա-Դարվինի հիմնադրույթները</w:t>
            </w:r>
          </w:p>
          <w:p w:rsidR="000A25E9" w:rsidRDefault="000A25E9" w:rsidP="000A25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Բ-Էվոլյուցիայի գործոնները</w:t>
            </w:r>
          </w:p>
          <w:p w:rsidR="000A25E9" w:rsidRDefault="000A25E9">
            <w:pPr>
              <w:rPr>
                <w:rFonts w:ascii="Sylfaen" w:hAnsi="Sylfaen"/>
                <w:szCs w:val="144"/>
              </w:rPr>
            </w:pPr>
          </w:p>
        </w:tc>
      </w:tr>
    </w:tbl>
    <w:p w:rsidR="00A62B3F" w:rsidRDefault="00A62B3F" w:rsidP="00A62B3F">
      <w:pPr>
        <w:rPr>
          <w:szCs w:val="144"/>
        </w:rPr>
      </w:pPr>
    </w:p>
    <w:p w:rsidR="00A62B3F" w:rsidRDefault="00A62B3F" w:rsidP="00A62B3F">
      <w:pPr>
        <w:rPr>
          <w:szCs w:val="144"/>
        </w:rPr>
      </w:pPr>
    </w:p>
    <w:p w:rsidR="00A62B3F" w:rsidRDefault="00A62B3F" w:rsidP="00A62B3F">
      <w:pPr>
        <w:rPr>
          <w:szCs w:val="144"/>
          <w:lang w:val="ru-RU"/>
        </w:rPr>
      </w:pPr>
    </w:p>
    <w:p w:rsidR="001F327C" w:rsidRDefault="001F327C" w:rsidP="00A62B3F">
      <w:pPr>
        <w:rPr>
          <w:szCs w:val="144"/>
          <w:lang w:val="ru-RU"/>
        </w:rPr>
      </w:pPr>
    </w:p>
    <w:p w:rsidR="001F327C" w:rsidRDefault="001F327C" w:rsidP="00A62B3F">
      <w:pPr>
        <w:rPr>
          <w:szCs w:val="144"/>
          <w:lang w:val="ru-RU"/>
        </w:rPr>
      </w:pPr>
    </w:p>
    <w:p w:rsidR="001F327C" w:rsidRDefault="001F327C" w:rsidP="00A62B3F">
      <w:pPr>
        <w:rPr>
          <w:szCs w:val="144"/>
          <w:lang w:val="ru-RU"/>
        </w:rPr>
      </w:pPr>
    </w:p>
    <w:p w:rsidR="001F327C" w:rsidRDefault="001F327C" w:rsidP="00A62B3F">
      <w:pPr>
        <w:rPr>
          <w:szCs w:val="144"/>
          <w:lang w:val="ru-RU"/>
        </w:rPr>
      </w:pPr>
    </w:p>
    <w:p w:rsidR="001F327C" w:rsidRDefault="001F327C" w:rsidP="00A62B3F">
      <w:pPr>
        <w:rPr>
          <w:szCs w:val="144"/>
          <w:lang w:val="ru-RU"/>
        </w:rPr>
      </w:pPr>
    </w:p>
    <w:p w:rsidR="001F327C" w:rsidRDefault="001F327C" w:rsidP="00A62B3F">
      <w:pPr>
        <w:rPr>
          <w:szCs w:val="144"/>
          <w:lang w:val="ru-RU"/>
        </w:rPr>
      </w:pPr>
    </w:p>
    <w:p w:rsidR="001F327C" w:rsidRDefault="001F327C" w:rsidP="00A62B3F">
      <w:pPr>
        <w:rPr>
          <w:szCs w:val="144"/>
          <w:lang w:val="ru-RU"/>
        </w:rPr>
      </w:pPr>
    </w:p>
    <w:p w:rsidR="001F327C" w:rsidRDefault="001F327C" w:rsidP="00A62B3F">
      <w:pPr>
        <w:rPr>
          <w:szCs w:val="144"/>
          <w:lang w:val="ru-RU"/>
        </w:rPr>
      </w:pPr>
    </w:p>
    <w:p w:rsidR="001F327C" w:rsidRPr="001F327C" w:rsidRDefault="001F327C" w:rsidP="00A62B3F">
      <w:pPr>
        <w:rPr>
          <w:szCs w:val="144"/>
          <w:lang w:val="ru-RU"/>
        </w:rPr>
      </w:pPr>
    </w:p>
    <w:p w:rsidR="00A62B3F" w:rsidRDefault="00A62B3F" w:rsidP="00A62B3F">
      <w:pPr>
        <w:rPr>
          <w:szCs w:val="144"/>
        </w:rPr>
      </w:pPr>
    </w:p>
    <w:p w:rsidR="00A62B3F" w:rsidRDefault="00A62B3F" w:rsidP="00A62B3F">
      <w:pPr>
        <w:rPr>
          <w:szCs w:val="144"/>
        </w:rPr>
      </w:pPr>
    </w:p>
    <w:tbl>
      <w:tblPr>
        <w:tblStyle w:val="TableGrid"/>
        <w:tblW w:w="10386" w:type="dxa"/>
        <w:tblLook w:val="04A0"/>
      </w:tblPr>
      <w:tblGrid>
        <w:gridCol w:w="2147"/>
        <w:gridCol w:w="2092"/>
        <w:gridCol w:w="1366"/>
        <w:gridCol w:w="4781"/>
      </w:tblGrid>
      <w:tr w:rsidR="00A62B3F" w:rsidTr="00A62B3F"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3F" w:rsidRDefault="00A62B3F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lastRenderedPageBreak/>
              <w:t>Ուսուցիչ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3F" w:rsidRDefault="00A62B3F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Առարկա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3F" w:rsidRDefault="00A62B3F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Դասարան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B3F" w:rsidRDefault="00A62B3F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Հանձնարարություն</w:t>
            </w:r>
          </w:p>
          <w:p w:rsidR="00A62B3F" w:rsidRDefault="00A62B3F">
            <w:pPr>
              <w:rPr>
                <w:rFonts w:ascii="Sylfaen" w:hAnsi="Sylfaen"/>
                <w:szCs w:val="144"/>
              </w:rPr>
            </w:pPr>
          </w:p>
        </w:tc>
      </w:tr>
      <w:tr w:rsidR="00A62B3F" w:rsidTr="00A62B3F"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B3F" w:rsidRDefault="00670662">
            <w:pPr>
              <w:rPr>
                <w:rFonts w:ascii="Sylfaen" w:hAnsi="Sylfaen"/>
                <w:szCs w:val="144"/>
                <w:lang w:val="ru-RU"/>
              </w:rPr>
            </w:pPr>
            <w:r>
              <w:rPr>
                <w:rFonts w:ascii="Sylfaen" w:hAnsi="Sylfaen"/>
                <w:szCs w:val="144"/>
                <w:lang w:val="ru-RU"/>
              </w:rPr>
              <w:t>Ս. Ալեքսանյան</w:t>
            </w:r>
          </w:p>
          <w:p w:rsidR="00670662" w:rsidRPr="00670662" w:rsidRDefault="00670662">
            <w:pPr>
              <w:rPr>
                <w:rFonts w:ascii="Sylfaen" w:hAnsi="Sylfaen"/>
                <w:szCs w:val="144"/>
                <w:lang w:val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susikalex@rambler.ru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B3F" w:rsidRPr="00670662" w:rsidRDefault="00F53D3F">
            <w:pPr>
              <w:rPr>
                <w:rFonts w:ascii="Sylfaen" w:hAnsi="Sylfaen"/>
                <w:szCs w:val="144"/>
                <w:lang w:val="ru-RU"/>
              </w:rPr>
            </w:pPr>
            <w:r>
              <w:rPr>
                <w:rFonts w:ascii="Sylfaen" w:hAnsi="Sylfaen"/>
                <w:szCs w:val="144"/>
                <w:lang w:val="ru-RU"/>
              </w:rPr>
              <w:t>Ի</w:t>
            </w:r>
            <w:r w:rsidR="00670662">
              <w:rPr>
                <w:rFonts w:ascii="Sylfaen" w:hAnsi="Sylfaen"/>
                <w:szCs w:val="144"/>
                <w:lang w:val="ru-RU"/>
              </w:rPr>
              <w:t>նֆորմատիկա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B3F" w:rsidRDefault="00670662">
            <w:pPr>
              <w:rPr>
                <w:rFonts w:ascii="Sylfaen" w:hAnsi="Sylfaen"/>
                <w:szCs w:val="144"/>
                <w:lang w:val="ru-RU"/>
              </w:rPr>
            </w:pPr>
            <w:r>
              <w:rPr>
                <w:rFonts w:ascii="Sylfaen" w:hAnsi="Sylfaen"/>
                <w:szCs w:val="144"/>
                <w:lang w:val="ru-RU"/>
              </w:rPr>
              <w:t>10-1 դաս.</w:t>
            </w:r>
          </w:p>
          <w:p w:rsidR="00670662" w:rsidRDefault="00670662">
            <w:pPr>
              <w:rPr>
                <w:rFonts w:ascii="Sylfaen" w:hAnsi="Sylfaen"/>
                <w:szCs w:val="144"/>
                <w:lang w:val="ru-RU"/>
              </w:rPr>
            </w:pPr>
          </w:p>
          <w:p w:rsidR="001F327C" w:rsidRDefault="001F327C">
            <w:pPr>
              <w:rPr>
                <w:rFonts w:ascii="Sylfaen" w:hAnsi="Sylfaen"/>
                <w:szCs w:val="144"/>
                <w:lang w:val="ru-RU"/>
              </w:rPr>
            </w:pPr>
          </w:p>
          <w:p w:rsidR="00670662" w:rsidRDefault="00670662">
            <w:pPr>
              <w:rPr>
                <w:rFonts w:ascii="Sylfaen" w:hAnsi="Sylfaen"/>
                <w:szCs w:val="144"/>
                <w:lang w:val="ru-RU"/>
              </w:rPr>
            </w:pPr>
            <w:r>
              <w:rPr>
                <w:rFonts w:ascii="Sylfaen" w:hAnsi="Sylfaen"/>
                <w:szCs w:val="144"/>
                <w:lang w:val="ru-RU"/>
              </w:rPr>
              <w:t>9-1 9-2 դաս</w:t>
            </w:r>
          </w:p>
          <w:p w:rsidR="00670662" w:rsidRDefault="00670662">
            <w:pPr>
              <w:rPr>
                <w:rFonts w:ascii="Sylfaen" w:hAnsi="Sylfaen"/>
                <w:szCs w:val="144"/>
                <w:lang w:val="ru-RU"/>
              </w:rPr>
            </w:pPr>
          </w:p>
          <w:p w:rsidR="001F327C" w:rsidRDefault="001F327C">
            <w:pPr>
              <w:rPr>
                <w:rFonts w:ascii="Sylfaen" w:hAnsi="Sylfaen"/>
                <w:szCs w:val="144"/>
                <w:lang w:val="ru-RU"/>
              </w:rPr>
            </w:pPr>
          </w:p>
          <w:p w:rsidR="00670662" w:rsidRDefault="00670662">
            <w:pPr>
              <w:rPr>
                <w:rFonts w:ascii="Sylfaen" w:hAnsi="Sylfaen"/>
                <w:szCs w:val="144"/>
                <w:lang w:val="ru-RU"/>
              </w:rPr>
            </w:pPr>
            <w:r>
              <w:rPr>
                <w:rFonts w:ascii="Sylfaen" w:hAnsi="Sylfaen"/>
                <w:szCs w:val="144"/>
                <w:lang w:val="ru-RU"/>
              </w:rPr>
              <w:t>11-1 11-2 դ.</w:t>
            </w:r>
          </w:p>
          <w:p w:rsidR="00670662" w:rsidRDefault="00670662">
            <w:pPr>
              <w:rPr>
                <w:rFonts w:ascii="Sylfaen" w:hAnsi="Sylfaen"/>
                <w:szCs w:val="144"/>
                <w:lang w:val="ru-RU"/>
              </w:rPr>
            </w:pPr>
          </w:p>
          <w:p w:rsidR="001F327C" w:rsidRDefault="001F327C">
            <w:pPr>
              <w:rPr>
                <w:rFonts w:ascii="Sylfaen" w:hAnsi="Sylfaen"/>
                <w:szCs w:val="144"/>
                <w:lang w:val="ru-RU"/>
              </w:rPr>
            </w:pPr>
          </w:p>
          <w:p w:rsidR="001F327C" w:rsidRDefault="001F327C">
            <w:pPr>
              <w:rPr>
                <w:rFonts w:ascii="Sylfaen" w:hAnsi="Sylfaen"/>
                <w:szCs w:val="144"/>
                <w:lang w:val="ru-RU"/>
              </w:rPr>
            </w:pPr>
          </w:p>
          <w:p w:rsidR="001F327C" w:rsidRDefault="001F327C">
            <w:pPr>
              <w:rPr>
                <w:rFonts w:ascii="Sylfaen" w:hAnsi="Sylfaen"/>
                <w:szCs w:val="144"/>
                <w:lang w:val="ru-RU"/>
              </w:rPr>
            </w:pPr>
          </w:p>
          <w:p w:rsidR="00670662" w:rsidRDefault="00670662">
            <w:pPr>
              <w:rPr>
                <w:rFonts w:ascii="Sylfaen" w:hAnsi="Sylfaen"/>
                <w:szCs w:val="144"/>
                <w:lang w:val="ru-RU"/>
              </w:rPr>
            </w:pPr>
            <w:r>
              <w:rPr>
                <w:rFonts w:ascii="Sylfaen" w:hAnsi="Sylfaen"/>
                <w:szCs w:val="144"/>
                <w:lang w:val="ru-RU"/>
              </w:rPr>
              <w:t>8-1 8-2 դ.</w:t>
            </w:r>
          </w:p>
          <w:p w:rsidR="00670662" w:rsidRDefault="00670662">
            <w:pPr>
              <w:rPr>
                <w:rFonts w:ascii="Sylfaen" w:hAnsi="Sylfaen"/>
                <w:szCs w:val="144"/>
                <w:lang w:val="ru-RU"/>
              </w:rPr>
            </w:pPr>
          </w:p>
          <w:p w:rsidR="001F327C" w:rsidRDefault="001F327C">
            <w:pPr>
              <w:rPr>
                <w:rFonts w:ascii="Sylfaen" w:hAnsi="Sylfaen"/>
                <w:szCs w:val="144"/>
                <w:lang w:val="ru-RU"/>
              </w:rPr>
            </w:pPr>
          </w:p>
          <w:p w:rsidR="00670662" w:rsidRDefault="00670662">
            <w:pPr>
              <w:rPr>
                <w:rFonts w:ascii="Sylfaen" w:hAnsi="Sylfaen"/>
                <w:szCs w:val="144"/>
                <w:lang w:val="ru-RU"/>
              </w:rPr>
            </w:pPr>
            <w:r>
              <w:rPr>
                <w:rFonts w:ascii="Sylfaen" w:hAnsi="Sylfaen"/>
                <w:szCs w:val="144"/>
                <w:lang w:val="ru-RU"/>
              </w:rPr>
              <w:t>11-5 դաս.</w:t>
            </w:r>
          </w:p>
          <w:p w:rsidR="00670662" w:rsidRDefault="00670662">
            <w:pPr>
              <w:rPr>
                <w:rFonts w:ascii="Sylfaen" w:hAnsi="Sylfaen"/>
                <w:szCs w:val="144"/>
                <w:lang w:val="ru-RU"/>
              </w:rPr>
            </w:pPr>
          </w:p>
          <w:p w:rsidR="00670662" w:rsidRPr="00670662" w:rsidRDefault="00670662">
            <w:pPr>
              <w:rPr>
                <w:rFonts w:ascii="Sylfaen" w:hAnsi="Sylfaen"/>
                <w:szCs w:val="144"/>
                <w:lang w:val="ru-RU"/>
              </w:rPr>
            </w:pP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B3F" w:rsidRPr="001F327C" w:rsidRDefault="00670662">
            <w:pPr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</w:pPr>
            <w:r w:rsidRPr="001F327C">
              <w:rPr>
                <w:rFonts w:ascii="Arial" w:hAnsi="Arial" w:cs="Arial"/>
                <w:color w:val="222222"/>
                <w:shd w:val="clear" w:color="auto" w:fill="FFFFFF"/>
              </w:rPr>
              <w:t>das 5.2. Ejeri  hamarakalman hamakarg,xoragir,canotagrutyan nermucum.</w:t>
            </w:r>
          </w:p>
          <w:p w:rsidR="00670662" w:rsidRPr="001F327C" w:rsidRDefault="00670662">
            <w:pPr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</w:pPr>
          </w:p>
          <w:p w:rsidR="00670662" w:rsidRPr="001F327C" w:rsidRDefault="00670662">
            <w:pPr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</w:pPr>
            <w:r w:rsidRPr="001F327C">
              <w:rPr>
                <w:rFonts w:ascii="Arial" w:hAnsi="Arial" w:cs="Arial"/>
                <w:color w:val="222222"/>
                <w:shd w:val="clear" w:color="auto" w:fill="FFFFFF"/>
              </w:rPr>
              <w:t>das 4.2 AdobeFotoshop ketain grafikakan xmbagrich.</w:t>
            </w:r>
            <w:r w:rsidRPr="001F327C">
              <w:rPr>
                <w:rFonts w:ascii="Arial" w:hAnsi="Arial" w:cs="Arial"/>
                <w:color w:val="222222"/>
              </w:rPr>
              <w:br/>
            </w:r>
            <w:r w:rsidRPr="001F327C">
              <w:rPr>
                <w:rFonts w:ascii="Arial" w:hAnsi="Arial" w:cs="Arial"/>
                <w:color w:val="222222"/>
                <w:shd w:val="clear" w:color="auto" w:fill="FFFFFF"/>
              </w:rPr>
              <w:t>das 4.3 Ashxatanq patkeri het.</w:t>
            </w:r>
          </w:p>
          <w:p w:rsidR="00670662" w:rsidRPr="001F327C" w:rsidRDefault="00670662">
            <w:pPr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</w:pPr>
          </w:p>
          <w:p w:rsidR="00670662" w:rsidRPr="001F327C" w:rsidRDefault="00670662">
            <w:pPr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</w:pPr>
            <w:r w:rsidRPr="001F327C">
              <w:rPr>
                <w:rFonts w:ascii="Arial" w:hAnsi="Arial" w:cs="Arial"/>
                <w:color w:val="222222"/>
                <w:shd w:val="clear" w:color="auto" w:fill="FFFFFF"/>
              </w:rPr>
              <w:t>das 2.13 Skaner</w:t>
            </w:r>
            <w:r w:rsidRPr="001F327C">
              <w:rPr>
                <w:rFonts w:ascii="Arial" w:hAnsi="Arial" w:cs="Arial"/>
                <w:color w:val="222222"/>
              </w:rPr>
              <w:br/>
            </w:r>
            <w:r w:rsidRPr="001F327C">
              <w:rPr>
                <w:rFonts w:ascii="Arial" w:hAnsi="Arial" w:cs="Arial"/>
                <w:color w:val="222222"/>
                <w:shd w:val="clear" w:color="auto" w:fill="FFFFFF"/>
              </w:rPr>
              <w:t>das 2.14 Web eji hamar grafikakan patkeri nax.</w:t>
            </w:r>
          </w:p>
          <w:p w:rsidR="00670662" w:rsidRPr="001F327C" w:rsidRDefault="00670662">
            <w:pPr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</w:pPr>
          </w:p>
          <w:p w:rsidR="00670662" w:rsidRPr="001F327C" w:rsidRDefault="00670662">
            <w:pPr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</w:pPr>
          </w:p>
          <w:p w:rsidR="00670662" w:rsidRPr="001F327C" w:rsidRDefault="00670662">
            <w:pPr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</w:pPr>
            <w:r w:rsidRPr="001F327C">
              <w:rPr>
                <w:rFonts w:ascii="Arial" w:hAnsi="Arial" w:cs="Arial"/>
                <w:color w:val="222222"/>
                <w:shd w:val="clear" w:color="auto" w:fill="FFFFFF"/>
              </w:rPr>
              <w:t>das 3.2  CorelDraw vektorain grafikakan xmbagrich</w:t>
            </w:r>
            <w:r w:rsidRPr="001F327C">
              <w:rPr>
                <w:rFonts w:ascii="Arial" w:hAnsi="Arial" w:cs="Arial"/>
                <w:color w:val="222222"/>
              </w:rPr>
              <w:br/>
            </w:r>
            <w:r w:rsidRPr="001F327C">
              <w:rPr>
                <w:rFonts w:ascii="Arial" w:hAnsi="Arial" w:cs="Arial"/>
                <w:color w:val="222222"/>
                <w:shd w:val="clear" w:color="auto" w:fill="FFFFFF"/>
              </w:rPr>
              <w:t>das 3.3 Nkarchutyan himnakan gorciqnery.</w:t>
            </w:r>
          </w:p>
          <w:p w:rsidR="00670662" w:rsidRPr="001F327C" w:rsidRDefault="00670662">
            <w:pPr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</w:pPr>
          </w:p>
          <w:p w:rsidR="00670662" w:rsidRPr="00670662" w:rsidRDefault="00670662">
            <w:pPr>
              <w:rPr>
                <w:rFonts w:ascii="Sylfaen" w:hAnsi="Sylfaen"/>
                <w:szCs w:val="144"/>
                <w:lang w:val="ru-RU"/>
              </w:rPr>
            </w:pPr>
            <w:r w:rsidRPr="001F327C">
              <w:rPr>
                <w:rFonts w:ascii="Arial" w:hAnsi="Arial" w:cs="Arial"/>
                <w:color w:val="222222"/>
                <w:shd w:val="clear" w:color="auto" w:fill="FFFFFF"/>
              </w:rPr>
              <w:t>das 1.13 Miachap  zangvacner.</w:t>
            </w:r>
          </w:p>
        </w:tc>
      </w:tr>
    </w:tbl>
    <w:p w:rsidR="000317B2" w:rsidRDefault="000317B2" w:rsidP="00354E67">
      <w:pPr>
        <w:rPr>
          <w:szCs w:val="18"/>
        </w:rPr>
      </w:pPr>
    </w:p>
    <w:p w:rsidR="00670662" w:rsidRDefault="00670662" w:rsidP="00354E67">
      <w:pPr>
        <w:rPr>
          <w:szCs w:val="18"/>
        </w:rPr>
      </w:pPr>
    </w:p>
    <w:p w:rsidR="00670662" w:rsidRDefault="00670662" w:rsidP="00354E67">
      <w:pPr>
        <w:rPr>
          <w:szCs w:val="18"/>
        </w:rPr>
      </w:pPr>
    </w:p>
    <w:p w:rsidR="00670662" w:rsidRDefault="00670662" w:rsidP="00354E67">
      <w:pPr>
        <w:rPr>
          <w:szCs w:val="18"/>
          <w:lang w:val="ru-RU"/>
        </w:rPr>
      </w:pPr>
    </w:p>
    <w:p w:rsidR="001F327C" w:rsidRDefault="001F327C" w:rsidP="00354E67">
      <w:pPr>
        <w:rPr>
          <w:szCs w:val="18"/>
          <w:lang w:val="ru-RU"/>
        </w:rPr>
      </w:pPr>
    </w:p>
    <w:p w:rsidR="001F327C" w:rsidRDefault="001F327C" w:rsidP="00354E67">
      <w:pPr>
        <w:rPr>
          <w:szCs w:val="18"/>
          <w:lang w:val="ru-RU"/>
        </w:rPr>
      </w:pPr>
    </w:p>
    <w:p w:rsidR="001F327C" w:rsidRDefault="001F327C" w:rsidP="00354E67">
      <w:pPr>
        <w:rPr>
          <w:szCs w:val="18"/>
          <w:lang w:val="ru-RU"/>
        </w:rPr>
      </w:pPr>
    </w:p>
    <w:p w:rsidR="001F327C" w:rsidRDefault="001F327C" w:rsidP="00354E67">
      <w:pPr>
        <w:rPr>
          <w:szCs w:val="18"/>
          <w:lang w:val="ru-RU"/>
        </w:rPr>
      </w:pPr>
    </w:p>
    <w:p w:rsidR="001F327C" w:rsidRDefault="001F327C" w:rsidP="00354E67">
      <w:pPr>
        <w:rPr>
          <w:szCs w:val="18"/>
          <w:lang w:val="ru-RU"/>
        </w:rPr>
      </w:pPr>
    </w:p>
    <w:p w:rsidR="001F327C" w:rsidRDefault="001F327C" w:rsidP="00354E67">
      <w:pPr>
        <w:rPr>
          <w:szCs w:val="18"/>
          <w:lang w:val="ru-RU"/>
        </w:rPr>
      </w:pPr>
    </w:p>
    <w:p w:rsidR="001F327C" w:rsidRDefault="001F327C" w:rsidP="00354E67">
      <w:pPr>
        <w:rPr>
          <w:szCs w:val="18"/>
          <w:lang w:val="ru-RU"/>
        </w:rPr>
      </w:pPr>
    </w:p>
    <w:p w:rsidR="001F327C" w:rsidRDefault="001F327C" w:rsidP="00354E67">
      <w:pPr>
        <w:rPr>
          <w:szCs w:val="18"/>
          <w:lang w:val="ru-RU"/>
        </w:rPr>
      </w:pPr>
    </w:p>
    <w:p w:rsidR="001F327C" w:rsidRPr="001F327C" w:rsidRDefault="001F327C" w:rsidP="00354E67">
      <w:pPr>
        <w:rPr>
          <w:szCs w:val="18"/>
          <w:lang w:val="ru-RU"/>
        </w:rPr>
      </w:pPr>
    </w:p>
    <w:p w:rsidR="00670662" w:rsidRDefault="00670662" w:rsidP="00354E67">
      <w:pPr>
        <w:rPr>
          <w:szCs w:val="18"/>
        </w:rPr>
      </w:pPr>
    </w:p>
    <w:tbl>
      <w:tblPr>
        <w:tblStyle w:val="TableGrid"/>
        <w:tblW w:w="10386" w:type="dxa"/>
        <w:tblLook w:val="04A0"/>
      </w:tblPr>
      <w:tblGrid>
        <w:gridCol w:w="2114"/>
        <w:gridCol w:w="1942"/>
        <w:gridCol w:w="1946"/>
        <w:gridCol w:w="4384"/>
      </w:tblGrid>
      <w:tr w:rsidR="00670662" w:rsidTr="004229E2"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62" w:rsidRDefault="00670662" w:rsidP="004229E2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lastRenderedPageBreak/>
              <w:t>Ուսուցիչ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62" w:rsidRDefault="00670662" w:rsidP="004229E2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Առարկա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62" w:rsidRDefault="00670662" w:rsidP="004229E2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Դասարան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62" w:rsidRDefault="00670662" w:rsidP="004229E2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Հանձնարարություն</w:t>
            </w:r>
          </w:p>
          <w:p w:rsidR="00670662" w:rsidRDefault="00670662" w:rsidP="004229E2">
            <w:pPr>
              <w:rPr>
                <w:rFonts w:ascii="Sylfaen" w:hAnsi="Sylfaen"/>
                <w:szCs w:val="144"/>
              </w:rPr>
            </w:pPr>
          </w:p>
        </w:tc>
      </w:tr>
      <w:tr w:rsidR="00670662" w:rsidTr="004229E2"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62" w:rsidRDefault="000A6CA4" w:rsidP="004229E2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Ն. Դավթյան</w:t>
            </w:r>
          </w:p>
          <w:p w:rsidR="000A6CA4" w:rsidRDefault="0037526C" w:rsidP="004229E2">
            <w:pPr>
              <w:rPr>
                <w:rFonts w:ascii="Arial" w:hAnsi="Arial" w:cs="Arial"/>
                <w:color w:val="777777"/>
                <w:sz w:val="14"/>
                <w:szCs w:val="14"/>
                <w:shd w:val="clear" w:color="auto" w:fill="FFFFFF"/>
              </w:rPr>
            </w:pPr>
            <w:hyperlink r:id="rId9" w:history="1">
              <w:r w:rsidR="000A6CA4" w:rsidRPr="00F57BE6">
                <w:rPr>
                  <w:rStyle w:val="Hyperlink"/>
                  <w:rFonts w:ascii="Arial" w:hAnsi="Arial" w:cs="Arial"/>
                  <w:sz w:val="14"/>
                  <w:szCs w:val="14"/>
                  <w:shd w:val="clear" w:color="auto" w:fill="FFFFFF"/>
                </w:rPr>
                <w:t>davtyannelly@mail.ru</w:t>
              </w:r>
            </w:hyperlink>
          </w:p>
          <w:p w:rsidR="000A6CA4" w:rsidRDefault="0037526C" w:rsidP="004229E2">
            <w:pPr>
              <w:rPr>
                <w:rFonts w:ascii="Arial" w:hAnsi="Arial" w:cs="Arial"/>
                <w:color w:val="777777"/>
                <w:sz w:val="14"/>
                <w:szCs w:val="14"/>
                <w:shd w:val="clear" w:color="auto" w:fill="FFFFFF"/>
              </w:rPr>
            </w:pPr>
            <w:hyperlink r:id="rId10" w:history="1">
              <w:r w:rsidR="000A6CA4" w:rsidRPr="00F57BE6">
                <w:rPr>
                  <w:rStyle w:val="Hyperlink"/>
                  <w:rFonts w:ascii="Arial" w:hAnsi="Arial" w:cs="Arial"/>
                  <w:sz w:val="14"/>
                  <w:szCs w:val="14"/>
                  <w:shd w:val="clear" w:color="auto" w:fill="FFFFFF"/>
                </w:rPr>
                <w:t>davtyannelly76@gmail.com</w:t>
              </w:r>
            </w:hyperlink>
          </w:p>
          <w:p w:rsidR="000A6CA4" w:rsidRDefault="000A6CA4" w:rsidP="004229E2">
            <w:pPr>
              <w:rPr>
                <w:rFonts w:ascii="Sylfaen" w:hAnsi="Sylfaen"/>
                <w:szCs w:val="14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62" w:rsidRDefault="000A6CA4" w:rsidP="004229E2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ֆիզիկա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62" w:rsidRDefault="000A6CA4" w:rsidP="004229E2">
            <w:pP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8-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րդ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դաս</w:t>
            </w:r>
            <w:r w:rsidR="004229E2"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.</w:t>
            </w:r>
          </w:p>
          <w:p w:rsidR="004229E2" w:rsidRDefault="004229E2" w:rsidP="004229E2">
            <w:pP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</w:pPr>
          </w:p>
          <w:p w:rsidR="004229E2" w:rsidRDefault="004229E2" w:rsidP="004229E2">
            <w:pP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</w:pPr>
          </w:p>
          <w:p w:rsidR="004229E2" w:rsidRDefault="004229E2" w:rsidP="004229E2">
            <w:pP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</w:pPr>
          </w:p>
          <w:p w:rsidR="004229E2" w:rsidRDefault="004229E2" w:rsidP="004229E2">
            <w:pP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</w:pP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9-րդ դաս.</w:t>
            </w:r>
          </w:p>
          <w:p w:rsidR="004229E2" w:rsidRDefault="004229E2" w:rsidP="004229E2">
            <w:pP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</w:pPr>
          </w:p>
          <w:p w:rsidR="004229E2" w:rsidRDefault="004229E2" w:rsidP="004229E2">
            <w:pP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</w:pPr>
          </w:p>
          <w:p w:rsidR="004229E2" w:rsidRDefault="004229E2" w:rsidP="004229E2">
            <w:pP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</w:pPr>
          </w:p>
          <w:p w:rsidR="004229E2" w:rsidRDefault="004229E2" w:rsidP="004229E2">
            <w:pP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10-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րդ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դասարան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 (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հումանիտար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և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տնտեսագիտական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)</w:t>
            </w:r>
          </w:p>
          <w:p w:rsidR="004229E2" w:rsidRDefault="004229E2" w:rsidP="004229E2">
            <w:pP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</w:pPr>
          </w:p>
          <w:p w:rsidR="004229E2" w:rsidRDefault="004229E2" w:rsidP="004229E2">
            <w:pP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11-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րդ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դասարան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(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հումանիտար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և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տնտեսագիտական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)</w:t>
            </w:r>
          </w:p>
          <w:p w:rsidR="004229E2" w:rsidRDefault="004229E2" w:rsidP="004229E2">
            <w:pP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</w:pPr>
          </w:p>
          <w:p w:rsidR="004229E2" w:rsidRDefault="004229E2" w:rsidP="004229E2">
            <w:pP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11-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րդ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դասարան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(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կենսաքիմիա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հոսք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)</w:t>
            </w:r>
          </w:p>
          <w:p w:rsidR="004229E2" w:rsidRDefault="004229E2" w:rsidP="004229E2">
            <w:pP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</w:pPr>
          </w:p>
          <w:p w:rsidR="004229E2" w:rsidRDefault="004229E2" w:rsidP="004229E2">
            <w:pPr>
              <w:rPr>
                <w:rFonts w:ascii="Sylfaen" w:hAnsi="Sylfaen"/>
                <w:szCs w:val="144"/>
              </w:rPr>
            </w:pP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11-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րդ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դասարան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 (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ֆիզմաթ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հոսք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62" w:rsidRDefault="000A6CA4" w:rsidP="004229E2">
            <w:pP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</w:pP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Կրկնել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&lt;&lt;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Կինեմատիկա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&gt;&gt;, &lt;&lt;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Դինամիկա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&gt;&gt;, &lt;&lt;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Մեխանիկական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տատանումներ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և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ալիքներ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&gt;&gt;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թեմաների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կանոնները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և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դուրս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գրել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հիմնական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բանաձևերը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:</w:t>
            </w:r>
          </w:p>
          <w:p w:rsidR="000A6CA4" w:rsidRDefault="000A6CA4" w:rsidP="004229E2">
            <w:pP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</w:pPr>
          </w:p>
          <w:p w:rsidR="000A6CA4" w:rsidRDefault="004229E2" w:rsidP="004229E2">
            <w:pP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</w:pP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Կրկնել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&lt;&lt;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Էլեկտրական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երևույթներ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&gt;&gt;,&lt;&lt;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Էլեկտրամագնիսական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երևույթներ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&gt;&gt;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թեմաների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կանոններև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և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դուրս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գրել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հիմնական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բանաձևերը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:</w:t>
            </w:r>
          </w:p>
          <w:p w:rsidR="004229E2" w:rsidRDefault="004229E2" w:rsidP="004229E2">
            <w:pP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</w:pPr>
          </w:p>
          <w:p w:rsidR="004229E2" w:rsidRDefault="004229E2" w:rsidP="004229E2">
            <w:pP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</w:pP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Կրկնել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 </w:t>
            </w:r>
            <w:r>
              <w:rPr>
                <w:rFonts w:ascii="Sylfaen" w:hAnsi="Sylfaen" w:cs="Arial"/>
                <w:i/>
                <w:iCs/>
                <w:color w:val="222222"/>
                <w:sz w:val="16"/>
                <w:szCs w:val="16"/>
                <w:shd w:val="clear" w:color="auto" w:fill="FFFFFF"/>
              </w:rPr>
              <w:t>§ 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24-36-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րի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կանոնները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և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դուրս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գրել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հիմնական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հավասարումները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:</w:t>
            </w:r>
          </w:p>
          <w:p w:rsidR="004229E2" w:rsidRDefault="004229E2" w:rsidP="004229E2">
            <w:pP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</w:pPr>
          </w:p>
          <w:p w:rsidR="004229E2" w:rsidRDefault="004229E2" w:rsidP="004229E2">
            <w:pP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</w:pPr>
          </w:p>
          <w:p w:rsidR="004229E2" w:rsidRDefault="004229E2" w:rsidP="004229E2">
            <w:pP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</w:pP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Կրկնել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 </w:t>
            </w:r>
            <w:r>
              <w:rPr>
                <w:rFonts w:ascii="Sylfaen" w:hAnsi="Sylfaen" w:cs="Arial"/>
                <w:i/>
                <w:iCs/>
                <w:color w:val="222222"/>
                <w:sz w:val="16"/>
                <w:szCs w:val="16"/>
                <w:shd w:val="clear" w:color="auto" w:fill="FFFFFF"/>
              </w:rPr>
              <w:t>§ 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20-29-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րի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կանոնները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և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դուրս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գրել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հիմնական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բանաձևերը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(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ջերմադինամիկայի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1-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ին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և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2-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րդ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օրենքները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):</w:t>
            </w:r>
          </w:p>
          <w:p w:rsidR="004229E2" w:rsidRDefault="004229E2" w:rsidP="004229E2">
            <w:pP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</w:pPr>
          </w:p>
          <w:p w:rsidR="004229E2" w:rsidRDefault="004229E2" w:rsidP="004229E2">
            <w:pP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</w:pPr>
          </w:p>
          <w:p w:rsidR="004229E2" w:rsidRDefault="004229E2" w:rsidP="004229E2">
            <w:pP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</w:pP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Կրկնել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&lt;&lt;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Էլեկտրադինամիկայի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հիմունքները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&gt;&gt;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թեմայի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կանոնները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և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դուրս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գրել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հիմնական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բանաձևերը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:</w:t>
            </w:r>
          </w:p>
          <w:p w:rsidR="004229E2" w:rsidRDefault="004229E2" w:rsidP="004229E2">
            <w:pP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</w:pPr>
          </w:p>
          <w:p w:rsidR="004229E2" w:rsidRDefault="004229E2" w:rsidP="004229E2">
            <w:pP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</w:pPr>
          </w:p>
          <w:p w:rsidR="004229E2" w:rsidRDefault="004229E2" w:rsidP="004229E2">
            <w:pP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</w:pP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Կրկնել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&lt;&lt;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մոլեկուլային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կինետիկ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տեսության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&gt;&gt;, &lt;&lt;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Գազային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օրենքները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&gt;&gt;, &lt;&lt;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Ջերմադինամիկայի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հիմունքներ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&gt;&gt;, &lt;&lt; </w:t>
            </w:r>
            <w:r w:rsidR="001F327C"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  <w:lang w:val="ru-RU"/>
              </w:rPr>
              <w:t>Հ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եղուկների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և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գազերի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փոխադարձ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փոխակերպումները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&gt;&gt;, &lt;&lt;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Հեղուկների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մակերևութային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լարվածությունը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&gt;&gt;, &lt;&lt;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Պինդ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մարմիններ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&gt;&gt;, &lt;&lt;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էլեկտրաստատիկա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&gt;&gt;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թեմաների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կանոնները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և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դուրս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գրել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հիմնական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բանաձևերը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:</w:t>
            </w:r>
          </w:p>
          <w:p w:rsidR="004229E2" w:rsidRDefault="004229E2" w:rsidP="004229E2">
            <w:pPr>
              <w:rPr>
                <w:rFonts w:ascii="Sylfaen" w:hAnsi="Sylfaen"/>
                <w:szCs w:val="144"/>
              </w:rPr>
            </w:pPr>
          </w:p>
        </w:tc>
      </w:tr>
    </w:tbl>
    <w:p w:rsidR="00670662" w:rsidRPr="00354E67" w:rsidRDefault="00670662" w:rsidP="00670662">
      <w:pPr>
        <w:rPr>
          <w:szCs w:val="18"/>
        </w:rPr>
      </w:pPr>
    </w:p>
    <w:p w:rsidR="00670662" w:rsidRDefault="00670662" w:rsidP="00354E67">
      <w:pPr>
        <w:rPr>
          <w:szCs w:val="18"/>
        </w:rPr>
      </w:pPr>
    </w:p>
    <w:p w:rsidR="00670662" w:rsidRDefault="00670662" w:rsidP="00354E67">
      <w:pPr>
        <w:rPr>
          <w:szCs w:val="18"/>
        </w:rPr>
      </w:pPr>
    </w:p>
    <w:p w:rsidR="004229E2" w:rsidRDefault="004229E2" w:rsidP="00354E67">
      <w:pPr>
        <w:rPr>
          <w:szCs w:val="18"/>
        </w:rPr>
      </w:pPr>
    </w:p>
    <w:p w:rsidR="004229E2" w:rsidRDefault="004229E2" w:rsidP="00354E67">
      <w:pPr>
        <w:rPr>
          <w:szCs w:val="18"/>
        </w:rPr>
      </w:pPr>
    </w:p>
    <w:p w:rsidR="004229E2" w:rsidRDefault="004229E2" w:rsidP="00354E67">
      <w:pPr>
        <w:rPr>
          <w:szCs w:val="18"/>
        </w:rPr>
      </w:pPr>
    </w:p>
    <w:p w:rsidR="004229E2" w:rsidRDefault="004229E2" w:rsidP="00354E67">
      <w:pPr>
        <w:rPr>
          <w:szCs w:val="18"/>
        </w:rPr>
      </w:pPr>
    </w:p>
    <w:p w:rsidR="004229E2" w:rsidRDefault="004229E2" w:rsidP="00354E67">
      <w:pPr>
        <w:rPr>
          <w:szCs w:val="18"/>
        </w:rPr>
      </w:pPr>
    </w:p>
    <w:p w:rsidR="004229E2" w:rsidRDefault="004229E2" w:rsidP="00354E67">
      <w:pPr>
        <w:rPr>
          <w:szCs w:val="18"/>
          <w:lang w:val="ru-RU"/>
        </w:rPr>
      </w:pPr>
    </w:p>
    <w:p w:rsidR="001F327C" w:rsidRDefault="001F327C" w:rsidP="00354E67">
      <w:pPr>
        <w:rPr>
          <w:szCs w:val="18"/>
          <w:lang w:val="ru-RU"/>
        </w:rPr>
      </w:pPr>
    </w:p>
    <w:p w:rsidR="001F327C" w:rsidRDefault="001F327C" w:rsidP="00354E67">
      <w:pPr>
        <w:rPr>
          <w:szCs w:val="18"/>
          <w:lang w:val="ru-RU"/>
        </w:rPr>
      </w:pPr>
    </w:p>
    <w:p w:rsidR="001F327C" w:rsidRPr="001F327C" w:rsidRDefault="001F327C" w:rsidP="00354E67">
      <w:pPr>
        <w:rPr>
          <w:szCs w:val="18"/>
          <w:lang w:val="ru-RU"/>
        </w:rPr>
      </w:pPr>
    </w:p>
    <w:p w:rsidR="00670662" w:rsidRDefault="00670662" w:rsidP="00354E67">
      <w:pPr>
        <w:rPr>
          <w:szCs w:val="18"/>
        </w:rPr>
      </w:pPr>
    </w:p>
    <w:tbl>
      <w:tblPr>
        <w:tblStyle w:val="TableGrid"/>
        <w:tblW w:w="10386" w:type="dxa"/>
        <w:tblLook w:val="04A0"/>
      </w:tblPr>
      <w:tblGrid>
        <w:gridCol w:w="2147"/>
        <w:gridCol w:w="2092"/>
        <w:gridCol w:w="1366"/>
        <w:gridCol w:w="4781"/>
      </w:tblGrid>
      <w:tr w:rsidR="00670662" w:rsidTr="004229E2"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62" w:rsidRDefault="00670662" w:rsidP="004229E2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lastRenderedPageBreak/>
              <w:t>Ուսուցիչ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62" w:rsidRDefault="00670662" w:rsidP="004229E2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Առարկա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62" w:rsidRDefault="00670662" w:rsidP="004229E2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Դասարան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62" w:rsidRDefault="00670662" w:rsidP="004229E2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Հանձնարարություն</w:t>
            </w:r>
          </w:p>
          <w:p w:rsidR="00670662" w:rsidRDefault="00670662" w:rsidP="004229E2">
            <w:pPr>
              <w:rPr>
                <w:rFonts w:ascii="Sylfaen" w:hAnsi="Sylfaen"/>
                <w:szCs w:val="144"/>
              </w:rPr>
            </w:pPr>
          </w:p>
        </w:tc>
      </w:tr>
      <w:tr w:rsidR="00670662" w:rsidTr="004229E2"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62" w:rsidRDefault="004229E2" w:rsidP="004229E2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Ա. Բակունց</w:t>
            </w:r>
          </w:p>
          <w:p w:rsidR="004229E2" w:rsidRDefault="004229E2" w:rsidP="004229E2">
            <w:pPr>
              <w:rPr>
                <w:rFonts w:ascii="Sylfaen" w:hAnsi="Sylfaen"/>
                <w:szCs w:val="144"/>
              </w:rPr>
            </w:pPr>
            <w:r>
              <w:rPr>
                <w:rFonts w:ascii="Arial" w:hAnsi="Arial" w:cs="Arial"/>
                <w:color w:val="777777"/>
                <w:sz w:val="14"/>
                <w:szCs w:val="14"/>
                <w:shd w:val="clear" w:color="auto" w:fill="FFFFFF"/>
              </w:rPr>
              <w:t>allabakunts@mail.ru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62" w:rsidRDefault="004229E2" w:rsidP="004229E2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Գրականություն</w:t>
            </w:r>
          </w:p>
          <w:p w:rsidR="004229E2" w:rsidRDefault="004229E2" w:rsidP="004229E2">
            <w:pPr>
              <w:rPr>
                <w:rFonts w:ascii="Sylfaen" w:hAnsi="Sylfaen"/>
                <w:szCs w:val="144"/>
              </w:rPr>
            </w:pPr>
          </w:p>
          <w:p w:rsidR="004229E2" w:rsidRDefault="004229E2" w:rsidP="004229E2">
            <w:pPr>
              <w:rPr>
                <w:rFonts w:ascii="Sylfaen" w:hAnsi="Sylfaen"/>
                <w:szCs w:val="144"/>
              </w:rPr>
            </w:pPr>
          </w:p>
          <w:p w:rsidR="004229E2" w:rsidRDefault="004229E2" w:rsidP="004229E2">
            <w:pPr>
              <w:rPr>
                <w:rFonts w:ascii="Sylfaen" w:hAnsi="Sylfaen"/>
                <w:szCs w:val="144"/>
              </w:rPr>
            </w:pPr>
          </w:p>
          <w:p w:rsidR="004229E2" w:rsidRDefault="004229E2" w:rsidP="004229E2">
            <w:pPr>
              <w:rPr>
                <w:rFonts w:ascii="Sylfaen" w:hAnsi="Sylfaen"/>
                <w:szCs w:val="144"/>
              </w:rPr>
            </w:pPr>
          </w:p>
          <w:p w:rsidR="004229E2" w:rsidRDefault="004229E2" w:rsidP="004229E2">
            <w:pPr>
              <w:rPr>
                <w:rFonts w:ascii="Sylfaen" w:hAnsi="Sylfaen"/>
                <w:szCs w:val="144"/>
              </w:rPr>
            </w:pPr>
          </w:p>
          <w:p w:rsidR="004229E2" w:rsidRDefault="004229E2" w:rsidP="004229E2">
            <w:pPr>
              <w:rPr>
                <w:rFonts w:ascii="Sylfaen" w:hAnsi="Sylfaen"/>
                <w:szCs w:val="144"/>
              </w:rPr>
            </w:pPr>
          </w:p>
          <w:p w:rsidR="004229E2" w:rsidRDefault="004229E2" w:rsidP="004229E2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Հայոց լեզու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62" w:rsidRDefault="004229E2" w:rsidP="004229E2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8-2 դաս.</w:t>
            </w:r>
          </w:p>
          <w:p w:rsidR="004229E2" w:rsidRDefault="004229E2" w:rsidP="004229E2">
            <w:pPr>
              <w:rPr>
                <w:rFonts w:ascii="Sylfaen" w:hAnsi="Sylfaen"/>
                <w:szCs w:val="144"/>
              </w:rPr>
            </w:pPr>
          </w:p>
          <w:p w:rsidR="004229E2" w:rsidRDefault="004229E2" w:rsidP="004229E2">
            <w:pPr>
              <w:rPr>
                <w:rFonts w:ascii="Sylfaen" w:hAnsi="Sylfaen"/>
                <w:szCs w:val="144"/>
              </w:rPr>
            </w:pPr>
          </w:p>
          <w:p w:rsidR="004229E2" w:rsidRDefault="004229E2" w:rsidP="004229E2">
            <w:pPr>
              <w:rPr>
                <w:rFonts w:ascii="Sylfaen" w:hAnsi="Sylfaen"/>
                <w:szCs w:val="144"/>
              </w:rPr>
            </w:pPr>
          </w:p>
          <w:p w:rsidR="004229E2" w:rsidRDefault="004229E2" w:rsidP="004229E2">
            <w:pPr>
              <w:rPr>
                <w:rFonts w:ascii="Sylfaen" w:hAnsi="Sylfaen"/>
                <w:szCs w:val="144"/>
              </w:rPr>
            </w:pPr>
          </w:p>
          <w:p w:rsidR="004229E2" w:rsidRDefault="004229E2" w:rsidP="004229E2">
            <w:pPr>
              <w:rPr>
                <w:rFonts w:ascii="Sylfaen" w:hAnsi="Sylfaen"/>
                <w:szCs w:val="144"/>
              </w:rPr>
            </w:pPr>
          </w:p>
          <w:p w:rsidR="004229E2" w:rsidRDefault="004229E2" w:rsidP="004229E2">
            <w:pPr>
              <w:rPr>
                <w:rFonts w:ascii="Sylfaen" w:hAnsi="Sylfaen"/>
                <w:szCs w:val="144"/>
              </w:rPr>
            </w:pPr>
          </w:p>
          <w:p w:rsidR="004229E2" w:rsidRDefault="004229E2" w:rsidP="004229E2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8-2 դաս.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62" w:rsidRDefault="004229E2" w:rsidP="004229E2">
            <w:pPr>
              <w:rPr>
                <w:rFonts w:ascii="Tahoma" w:hAnsi="Tahoma" w:cs="Tahoma"/>
                <w:color w:val="222222"/>
                <w:sz w:val="15"/>
                <w:szCs w:val="15"/>
                <w:shd w:val="clear" w:color="auto" w:fill="FFFFFF"/>
              </w:rPr>
            </w:pP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Կարդալ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Թումանյանի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&lt;&lt;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Թմկաբերդի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առումը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&gt;&gt;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պոեմը։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Սովորել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անգիր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նախերգանքը</w:t>
            </w:r>
            <w:r>
              <w:rPr>
                <w:rFonts w:ascii="Tahoma" w:hAnsi="Tahoma" w:cs="Tahoma"/>
                <w:color w:val="222222"/>
                <w:sz w:val="15"/>
                <w:szCs w:val="15"/>
                <w:shd w:val="clear" w:color="auto" w:fill="FFFFFF"/>
              </w:rPr>
              <w:t>։</w:t>
            </w:r>
            <w:r>
              <w:rPr>
                <w:rFonts w:ascii="Arial" w:hAnsi="Arial" w:cs="Arial"/>
                <w:color w:val="222222"/>
                <w:sz w:val="15"/>
                <w:szCs w:val="15"/>
              </w:rPr>
              <w:br/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Կարդալ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Թումանյանի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&lt;&lt;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Փարվանա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&gt;&gt;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բալլադը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,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սովորել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անգիր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առաջին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հատվածը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(&lt;&lt;</w:t>
            </w:r>
            <w:r w:rsidR="001F327C"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բա</w:t>
            </w:r>
            <w:r w:rsidR="001F327C"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  <w:lang w:val="ru-RU"/>
              </w:rPr>
              <w:t>րձ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րագահ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Աբուլն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ու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մթին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սարերից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&gt;&gt;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մինչև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&lt;&lt;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իր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որսն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անենլիս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մթին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սարերում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&gt;&gt;)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և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չորրորդ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հատվածը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(&lt;&lt;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էսպես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ա</w:t>
            </w:r>
            <w:r w:rsidR="001F327C"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  <w:lang w:val="ru-RU"/>
              </w:rPr>
              <w:t>ն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ցան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շատ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տարիներից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&gt;&gt;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մինչև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&lt;&lt;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Ու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այրվում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են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,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այրվում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անվերջ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կտրիճները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Փարվանա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&gt;&gt;)</w:t>
            </w:r>
            <w:r>
              <w:rPr>
                <w:rFonts w:ascii="Tahoma" w:hAnsi="Tahoma" w:cs="Tahoma"/>
                <w:color w:val="222222"/>
                <w:sz w:val="15"/>
                <w:szCs w:val="15"/>
                <w:shd w:val="clear" w:color="auto" w:fill="FFFFFF"/>
              </w:rPr>
              <w:t>։</w:t>
            </w:r>
          </w:p>
          <w:p w:rsidR="004229E2" w:rsidRDefault="004229E2" w:rsidP="004229E2">
            <w:pPr>
              <w:rPr>
                <w:rFonts w:ascii="Tahoma" w:hAnsi="Tahoma" w:cs="Tahoma"/>
                <w:color w:val="222222"/>
                <w:sz w:val="15"/>
                <w:szCs w:val="15"/>
                <w:shd w:val="clear" w:color="auto" w:fill="FFFFFF"/>
              </w:rPr>
            </w:pPr>
          </w:p>
          <w:p w:rsidR="004229E2" w:rsidRDefault="004229E2" w:rsidP="004229E2">
            <w:pPr>
              <w:rPr>
                <w:rFonts w:ascii="Tahoma" w:hAnsi="Tahoma" w:cs="Tahoma"/>
                <w:color w:val="222222"/>
                <w:sz w:val="15"/>
                <w:szCs w:val="15"/>
                <w:shd w:val="clear" w:color="auto" w:fill="FFFFFF"/>
              </w:rPr>
            </w:pPr>
          </w:p>
          <w:p w:rsidR="004229E2" w:rsidRDefault="004229E2" w:rsidP="004229E2">
            <w:pPr>
              <w:rPr>
                <w:rFonts w:ascii="Tahoma" w:hAnsi="Tahoma" w:cs="Tahoma"/>
                <w:color w:val="222222"/>
                <w:sz w:val="15"/>
                <w:szCs w:val="15"/>
                <w:shd w:val="clear" w:color="auto" w:fill="FFFFFF"/>
              </w:rPr>
            </w:pPr>
          </w:p>
          <w:p w:rsidR="004229E2" w:rsidRDefault="004229E2" w:rsidP="004229E2">
            <w:pPr>
              <w:rPr>
                <w:rFonts w:ascii="Tahoma" w:hAnsi="Tahoma" w:cs="Tahoma"/>
                <w:color w:val="222222"/>
                <w:sz w:val="15"/>
                <w:szCs w:val="15"/>
                <w:shd w:val="clear" w:color="auto" w:fill="FFFFFF"/>
              </w:rPr>
            </w:pP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Կրկնել</w:t>
            </w:r>
            <w:r>
              <w:rPr>
                <w:rFonts w:ascii="Arial" w:hAnsi="Arial" w:cs="Arial"/>
                <w:color w:val="222222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1.</w:t>
            </w:r>
            <w:r w:rsidR="001F327C"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  <w:lang w:val="ru-RU"/>
              </w:rPr>
              <w:t>Ն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ախադասության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տե</w:t>
            </w:r>
            <w:r w:rsidR="001F327C"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  <w:lang w:val="ru-RU"/>
              </w:rPr>
              <w:t>սա</w:t>
            </w:r>
            <w:r w:rsidR="001F327C"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կ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ներն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ըստ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հաղորդակցման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նպատակի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և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ըստ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կազմության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222222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2.</w:t>
            </w:r>
            <w:r w:rsidR="001F327C"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  <w:lang w:val="ru-RU"/>
              </w:rPr>
              <w:t>Ն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ախադասության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գլխավոր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անդամները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222222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3.</w:t>
            </w:r>
            <w:r w:rsidR="001F327C"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  <w:lang w:val="ru-RU"/>
              </w:rPr>
              <w:t>Վ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երլուծել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նախադասությունը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(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շարահյուսորեն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և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ձևաբանորեն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)</w:t>
            </w:r>
            <w:r>
              <w:rPr>
                <w:rFonts w:ascii="Tahoma" w:hAnsi="Tahoma" w:cs="Tahoma"/>
                <w:color w:val="222222"/>
                <w:sz w:val="15"/>
                <w:szCs w:val="15"/>
                <w:shd w:val="clear" w:color="auto" w:fill="FFFFFF"/>
              </w:rPr>
              <w:t>։</w:t>
            </w:r>
            <w:r>
              <w:rPr>
                <w:rFonts w:ascii="Arial" w:hAnsi="Arial" w:cs="Arial"/>
                <w:color w:val="222222"/>
                <w:sz w:val="15"/>
                <w:szCs w:val="15"/>
              </w:rPr>
              <w:br/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Բարակ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անձրևը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իր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միլիոնոավոր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մատներով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թակում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էր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հոգնած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զինվորների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վերարկուները։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br/>
              <w:t>4.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Գրել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շարարդրություն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 &lt;&lt;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Կյանք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արժեցող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խաղաղություն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&gt;&gt;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վերնագրով</w:t>
            </w:r>
            <w:r>
              <w:rPr>
                <w:rFonts w:ascii="Tahoma" w:hAnsi="Tahoma" w:cs="Tahoma"/>
                <w:color w:val="222222"/>
                <w:sz w:val="15"/>
                <w:szCs w:val="15"/>
                <w:shd w:val="clear" w:color="auto" w:fill="FFFFFF"/>
              </w:rPr>
              <w:t>։</w:t>
            </w:r>
          </w:p>
          <w:p w:rsidR="004229E2" w:rsidRDefault="004229E2" w:rsidP="004229E2">
            <w:pPr>
              <w:rPr>
                <w:rFonts w:ascii="Sylfaen" w:hAnsi="Sylfaen"/>
                <w:szCs w:val="144"/>
              </w:rPr>
            </w:pPr>
          </w:p>
        </w:tc>
      </w:tr>
    </w:tbl>
    <w:p w:rsidR="00670662" w:rsidRPr="00354E67" w:rsidRDefault="00670662" w:rsidP="00670662">
      <w:pPr>
        <w:rPr>
          <w:szCs w:val="18"/>
        </w:rPr>
      </w:pPr>
    </w:p>
    <w:p w:rsidR="00670662" w:rsidRDefault="00670662" w:rsidP="00354E67">
      <w:pPr>
        <w:rPr>
          <w:szCs w:val="18"/>
        </w:rPr>
      </w:pPr>
    </w:p>
    <w:p w:rsidR="00670662" w:rsidRDefault="00670662" w:rsidP="00354E67">
      <w:pPr>
        <w:rPr>
          <w:szCs w:val="18"/>
        </w:rPr>
      </w:pPr>
    </w:p>
    <w:p w:rsidR="00670662" w:rsidRDefault="00670662" w:rsidP="00354E67">
      <w:pPr>
        <w:rPr>
          <w:szCs w:val="18"/>
        </w:rPr>
      </w:pPr>
    </w:p>
    <w:p w:rsidR="00670662" w:rsidRDefault="00670662" w:rsidP="00354E67">
      <w:pPr>
        <w:rPr>
          <w:szCs w:val="18"/>
        </w:rPr>
      </w:pPr>
    </w:p>
    <w:tbl>
      <w:tblPr>
        <w:tblStyle w:val="TableGrid"/>
        <w:tblW w:w="10386" w:type="dxa"/>
        <w:tblLook w:val="04A0"/>
      </w:tblPr>
      <w:tblGrid>
        <w:gridCol w:w="2211"/>
        <w:gridCol w:w="2361"/>
        <w:gridCol w:w="1355"/>
        <w:gridCol w:w="4459"/>
      </w:tblGrid>
      <w:tr w:rsidR="00670662" w:rsidTr="004229E2"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62" w:rsidRDefault="00670662" w:rsidP="004229E2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Ուսուցիչ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62" w:rsidRDefault="00670662" w:rsidP="004229E2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Առարկա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62" w:rsidRDefault="00670662" w:rsidP="004229E2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Դասարան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62" w:rsidRDefault="00670662" w:rsidP="004229E2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Հանձնարարություն</w:t>
            </w:r>
          </w:p>
          <w:p w:rsidR="00670662" w:rsidRDefault="00670662" w:rsidP="004229E2">
            <w:pPr>
              <w:rPr>
                <w:rFonts w:ascii="Sylfaen" w:hAnsi="Sylfaen"/>
                <w:szCs w:val="144"/>
              </w:rPr>
            </w:pPr>
          </w:p>
        </w:tc>
      </w:tr>
      <w:tr w:rsidR="00670662" w:rsidTr="004229E2"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62" w:rsidRDefault="004229E2" w:rsidP="004229E2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Ա. Աբրահամյան</w:t>
            </w:r>
          </w:p>
          <w:p w:rsidR="004229E2" w:rsidRDefault="004229E2" w:rsidP="004229E2">
            <w:pPr>
              <w:rPr>
                <w:rFonts w:ascii="Sylfaen" w:hAnsi="Sylfaen"/>
                <w:szCs w:val="144"/>
              </w:rPr>
            </w:pPr>
            <w:r>
              <w:rPr>
                <w:rFonts w:ascii="Arial" w:hAnsi="Arial" w:cs="Arial"/>
                <w:color w:val="777777"/>
                <w:sz w:val="14"/>
                <w:szCs w:val="14"/>
                <w:shd w:val="clear" w:color="auto" w:fill="FFFFFF"/>
              </w:rPr>
              <w:t>ani_abrahamyan_2017@mail.ru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62" w:rsidRDefault="00F53D3F" w:rsidP="004229E2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  <w:lang w:val="ru-RU"/>
              </w:rPr>
              <w:t>Հ</w:t>
            </w:r>
            <w:r w:rsidR="004229E2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ասարակագիտություն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62" w:rsidRDefault="004229E2" w:rsidP="004229E2">
            <w:pP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8-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րդ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դաս.</w:t>
            </w:r>
          </w:p>
          <w:p w:rsidR="004229E2" w:rsidRDefault="004229E2" w:rsidP="004229E2">
            <w:pP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</w:pPr>
          </w:p>
          <w:p w:rsidR="004229E2" w:rsidRDefault="00F15C8C" w:rsidP="004229E2">
            <w:pP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9-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րդ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դաս.</w:t>
            </w:r>
          </w:p>
          <w:p w:rsidR="00F15C8C" w:rsidRDefault="00F15C8C" w:rsidP="004229E2">
            <w:pP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</w:pPr>
          </w:p>
          <w:p w:rsidR="00F15C8C" w:rsidRDefault="00F15C8C" w:rsidP="004229E2">
            <w:pP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</w:pPr>
          </w:p>
          <w:p w:rsidR="00F15C8C" w:rsidRDefault="00F15C8C" w:rsidP="004229E2">
            <w:pPr>
              <w:rPr>
                <w:rFonts w:ascii="Sylfaen" w:hAnsi="Sylfaen"/>
                <w:szCs w:val="144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11-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րդ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դաս.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62" w:rsidRDefault="00F15C8C" w:rsidP="004229E2">
            <w:pP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Ա</w:t>
            </w:r>
            <w:r w:rsidR="004229E2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րդարության</w:t>
            </w:r>
            <w:r w:rsidR="004229E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4229E2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արտահայտման</w:t>
            </w:r>
            <w:r w:rsidR="004229E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4229E2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ձևերը</w:t>
            </w:r>
          </w:p>
          <w:p w:rsidR="00F15C8C" w:rsidRDefault="00F15C8C" w:rsidP="004229E2">
            <w:pP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</w:pPr>
          </w:p>
          <w:p w:rsidR="00F15C8C" w:rsidRPr="001F327C" w:rsidRDefault="00F15C8C" w:rsidP="004229E2">
            <w:pP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Երեխայի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իրավունքները</w:t>
            </w:r>
            <w:r w:rsidR="001F327C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բարոյագիտության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1F327C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բաժ</w:t>
            </w:r>
            <w:r w:rsidR="001F327C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  <w:lang w:val="ru-RU"/>
              </w:rPr>
              <w:t>ին</w:t>
            </w:r>
          </w:p>
          <w:p w:rsidR="00F15C8C" w:rsidRDefault="00F15C8C" w:rsidP="004229E2">
            <w:pP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</w:pPr>
          </w:p>
          <w:p w:rsidR="004229E2" w:rsidRDefault="00F15C8C" w:rsidP="00F15C8C">
            <w:pPr>
              <w:rPr>
                <w:rFonts w:ascii="Sylfaen" w:hAnsi="Sylfaen"/>
                <w:szCs w:val="144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Ընտանեկան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իրավունք</w:t>
            </w:r>
            <w:r w:rsidR="001F327C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  <w:lang w:val="ru-RU"/>
              </w:rPr>
              <w:t>,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ընտանիքի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անդամների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իրավունքները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և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պարտականությունները</w:t>
            </w:r>
          </w:p>
        </w:tc>
      </w:tr>
    </w:tbl>
    <w:p w:rsidR="00670662" w:rsidRPr="00354E67" w:rsidRDefault="00670662" w:rsidP="00670662">
      <w:pPr>
        <w:rPr>
          <w:szCs w:val="18"/>
        </w:rPr>
      </w:pPr>
    </w:p>
    <w:p w:rsidR="00670662" w:rsidRDefault="00670662" w:rsidP="00354E67">
      <w:pPr>
        <w:rPr>
          <w:szCs w:val="18"/>
        </w:rPr>
      </w:pPr>
    </w:p>
    <w:p w:rsidR="00670662" w:rsidRDefault="00670662" w:rsidP="00354E67">
      <w:pPr>
        <w:rPr>
          <w:szCs w:val="18"/>
        </w:rPr>
      </w:pPr>
    </w:p>
    <w:p w:rsidR="00670662" w:rsidRDefault="00670662" w:rsidP="00354E67">
      <w:pPr>
        <w:rPr>
          <w:szCs w:val="18"/>
        </w:rPr>
      </w:pPr>
    </w:p>
    <w:p w:rsidR="00670662" w:rsidRDefault="00670662" w:rsidP="00354E67">
      <w:pPr>
        <w:rPr>
          <w:szCs w:val="18"/>
        </w:rPr>
      </w:pPr>
    </w:p>
    <w:p w:rsidR="00670662" w:rsidRDefault="00670662" w:rsidP="00354E67">
      <w:pPr>
        <w:rPr>
          <w:szCs w:val="18"/>
        </w:rPr>
      </w:pPr>
    </w:p>
    <w:tbl>
      <w:tblPr>
        <w:tblStyle w:val="TableGrid"/>
        <w:tblW w:w="10386" w:type="dxa"/>
        <w:tblLook w:val="04A0"/>
      </w:tblPr>
      <w:tblGrid>
        <w:gridCol w:w="2262"/>
        <w:gridCol w:w="2027"/>
        <w:gridCol w:w="1487"/>
        <w:gridCol w:w="4610"/>
      </w:tblGrid>
      <w:tr w:rsidR="00670662" w:rsidTr="004229E2"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62" w:rsidRDefault="00670662" w:rsidP="004229E2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lastRenderedPageBreak/>
              <w:t>Ուսուցիչ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62" w:rsidRDefault="00670662" w:rsidP="004229E2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Առարկա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62" w:rsidRDefault="00670662" w:rsidP="004229E2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Դասարան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62" w:rsidRDefault="00670662" w:rsidP="004229E2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Հանձնարարություն</w:t>
            </w:r>
          </w:p>
          <w:p w:rsidR="00670662" w:rsidRDefault="00670662" w:rsidP="004229E2">
            <w:pPr>
              <w:rPr>
                <w:rFonts w:ascii="Sylfaen" w:hAnsi="Sylfaen"/>
                <w:szCs w:val="144"/>
              </w:rPr>
            </w:pPr>
          </w:p>
        </w:tc>
      </w:tr>
      <w:tr w:rsidR="00670662" w:rsidTr="004229E2"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62" w:rsidRDefault="00F15C8C" w:rsidP="004229E2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Ս. Թումասյան</w:t>
            </w:r>
          </w:p>
          <w:p w:rsidR="00F15C8C" w:rsidRDefault="00F15C8C" w:rsidP="004229E2">
            <w:pPr>
              <w:rPr>
                <w:rFonts w:ascii="Sylfaen" w:hAnsi="Sylfaen"/>
                <w:szCs w:val="144"/>
              </w:rPr>
            </w:pPr>
            <w:r>
              <w:rPr>
                <w:rFonts w:ascii="Arial" w:hAnsi="Arial" w:cs="Arial"/>
                <w:color w:val="555555"/>
                <w:sz w:val="15"/>
                <w:szCs w:val="15"/>
                <w:shd w:val="clear" w:color="auto" w:fill="FFFFFF"/>
              </w:rPr>
              <w:t>sus.grigoryan2016@yandex.ru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62" w:rsidRDefault="00F15C8C" w:rsidP="004229E2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Հայոց պատմ.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62" w:rsidRDefault="00F15C8C" w:rsidP="004229E2">
            <w:pP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11-1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դաս.</w:t>
            </w:r>
          </w:p>
          <w:p w:rsidR="00F15C8C" w:rsidRDefault="00F15C8C" w:rsidP="004229E2">
            <w:pP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</w:pPr>
          </w:p>
          <w:p w:rsidR="00F15C8C" w:rsidRDefault="00F15C8C" w:rsidP="004229E2">
            <w:pP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</w:pPr>
          </w:p>
          <w:p w:rsidR="00F15C8C" w:rsidRDefault="00F15C8C" w:rsidP="004229E2">
            <w:pPr>
              <w:rPr>
                <w:rFonts w:ascii="Sylfaen" w:hAnsi="Sylfaen"/>
                <w:szCs w:val="144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12-1,12-2,123,12-4,12-5,12-6,12-7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դասարաններ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62" w:rsidRDefault="00F15C8C" w:rsidP="004229E2">
            <w:pP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Հայկական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մշակույթը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10-14-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րդ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դարերում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ա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.-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կրթություն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դպրոց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բ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.-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գիտություն</w:t>
            </w:r>
          </w:p>
          <w:p w:rsidR="00F15C8C" w:rsidRDefault="00F15C8C" w:rsidP="004229E2">
            <w:pP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</w:pPr>
          </w:p>
          <w:p w:rsidR="00F15C8C" w:rsidRDefault="00F15C8C" w:rsidP="004229E2">
            <w:pP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Հայկական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1F327C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բնա</w:t>
            </w:r>
            <w:r w:rsidR="001F327C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  <w:lang w:val="ru-RU"/>
              </w:rPr>
              <w:t>շխ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արհ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ա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.-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աշխարհագրական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դիրքը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բ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.-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լեռներ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ու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լեռնազանգվածներ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գ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.-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լճեր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գետեր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կլիմա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դ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.-</w:t>
            </w:r>
            <w:r w:rsidR="001F327C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  <w:lang w:val="ru-RU"/>
              </w:rPr>
              <w:t>վ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արչական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բաժանում</w:t>
            </w:r>
          </w:p>
          <w:p w:rsidR="00F15C8C" w:rsidRDefault="00F15C8C" w:rsidP="004229E2">
            <w:pP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</w:pPr>
          </w:p>
          <w:p w:rsidR="00F15C8C" w:rsidRDefault="00F15C8C" w:rsidP="004229E2">
            <w:pPr>
              <w:rPr>
                <w:rFonts w:ascii="Sylfaen" w:hAnsi="Sylfaen"/>
                <w:szCs w:val="144"/>
              </w:rPr>
            </w:pPr>
          </w:p>
        </w:tc>
      </w:tr>
    </w:tbl>
    <w:p w:rsidR="00670662" w:rsidRDefault="00670662" w:rsidP="00670662">
      <w:pPr>
        <w:rPr>
          <w:szCs w:val="18"/>
        </w:rPr>
      </w:pPr>
    </w:p>
    <w:p w:rsidR="00F15C8C" w:rsidRDefault="00F15C8C" w:rsidP="00670662">
      <w:pPr>
        <w:rPr>
          <w:szCs w:val="18"/>
        </w:rPr>
      </w:pPr>
    </w:p>
    <w:p w:rsidR="00F15C8C" w:rsidRPr="00354E67" w:rsidRDefault="00F15C8C" w:rsidP="00670662">
      <w:pPr>
        <w:rPr>
          <w:szCs w:val="18"/>
        </w:rPr>
      </w:pPr>
    </w:p>
    <w:tbl>
      <w:tblPr>
        <w:tblStyle w:val="TableGrid"/>
        <w:tblW w:w="10386" w:type="dxa"/>
        <w:tblLook w:val="04A0"/>
      </w:tblPr>
      <w:tblGrid>
        <w:gridCol w:w="2147"/>
        <w:gridCol w:w="2092"/>
        <w:gridCol w:w="1366"/>
        <w:gridCol w:w="4781"/>
      </w:tblGrid>
      <w:tr w:rsidR="00F15C8C" w:rsidTr="00E26F98"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C8C" w:rsidRDefault="00F15C8C" w:rsidP="00E26F98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Ուսուցիչ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C8C" w:rsidRDefault="00F15C8C" w:rsidP="00E26F98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Առարկա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C8C" w:rsidRDefault="00F15C8C" w:rsidP="00E26F98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Դասարան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C8C" w:rsidRDefault="00F15C8C" w:rsidP="00E26F98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Հանձնարարություն</w:t>
            </w:r>
          </w:p>
          <w:p w:rsidR="00F15C8C" w:rsidRDefault="00F15C8C" w:rsidP="00E26F98">
            <w:pPr>
              <w:rPr>
                <w:rFonts w:ascii="Sylfaen" w:hAnsi="Sylfaen"/>
                <w:szCs w:val="144"/>
              </w:rPr>
            </w:pPr>
          </w:p>
        </w:tc>
      </w:tr>
      <w:tr w:rsidR="00F15C8C" w:rsidTr="00E26F98"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C8C" w:rsidRDefault="007E4229" w:rsidP="00E26F98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Զ. Ծպնեցյան</w:t>
            </w:r>
          </w:p>
          <w:p w:rsidR="007E4229" w:rsidRDefault="007E4229" w:rsidP="00E26F98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tspnetsyan@bk.ru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C8C" w:rsidRDefault="007E4229" w:rsidP="00E26F98">
            <w:pP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</w:pP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Հայոց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 w:rsidR="00F53D3F"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  <w:lang w:val="ru-RU"/>
              </w:rPr>
              <w:t>պ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ատմություն</w:t>
            </w:r>
          </w:p>
          <w:p w:rsidR="007E4229" w:rsidRDefault="007E4229" w:rsidP="00E26F98">
            <w:pP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</w:pPr>
          </w:p>
          <w:p w:rsidR="007E4229" w:rsidRDefault="007E4229" w:rsidP="00E26F98">
            <w:pP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</w:pPr>
          </w:p>
          <w:p w:rsidR="007E4229" w:rsidRDefault="007E4229" w:rsidP="00E26F98">
            <w:pP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</w:pPr>
          </w:p>
          <w:p w:rsidR="007E4229" w:rsidRDefault="007E4229" w:rsidP="00E26F98">
            <w:pP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</w:pPr>
          </w:p>
          <w:p w:rsidR="007E4229" w:rsidRDefault="007E4229" w:rsidP="00E26F98">
            <w:pP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</w:pPr>
          </w:p>
          <w:p w:rsidR="007E4229" w:rsidRDefault="007E4229" w:rsidP="00E26F98">
            <w:pP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</w:pPr>
          </w:p>
          <w:p w:rsidR="007E4229" w:rsidRDefault="007E4229" w:rsidP="00E26F98">
            <w:pP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</w:pP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Համաշխարհային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պատմություն</w:t>
            </w:r>
          </w:p>
          <w:p w:rsidR="007E4229" w:rsidRDefault="007E4229" w:rsidP="00E26F98">
            <w:pP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</w:pPr>
          </w:p>
          <w:p w:rsidR="007E4229" w:rsidRDefault="007E4229" w:rsidP="00E26F98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Հայոց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եկեղեցու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պատմություն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softHyphen/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C8C" w:rsidRDefault="007E4229" w:rsidP="00E26F98">
            <w:pPr>
              <w:rPr>
                <w:rFonts w:ascii="Sylfaen" w:hAnsi="Sylfaen" w:cs="Arial"/>
                <w:color w:val="222222"/>
                <w:sz w:val="15"/>
                <w:szCs w:val="15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10-1, 10-2 </w:t>
            </w:r>
            <w:r>
              <w:rPr>
                <w:rFonts w:ascii="Sylfaen" w:hAnsi="Sylfaen" w:cs="Arial"/>
                <w:color w:val="222222"/>
                <w:sz w:val="15"/>
                <w:szCs w:val="15"/>
                <w:shd w:val="clear" w:color="auto" w:fill="FFFFFF"/>
              </w:rPr>
              <w:t>դաս.</w:t>
            </w:r>
          </w:p>
          <w:p w:rsidR="007E4229" w:rsidRDefault="007E4229" w:rsidP="00E26F98">
            <w:pPr>
              <w:rPr>
                <w:rFonts w:ascii="Sylfaen" w:hAnsi="Sylfaen" w:cs="Arial"/>
                <w:color w:val="222222"/>
                <w:sz w:val="15"/>
                <w:szCs w:val="15"/>
                <w:shd w:val="clear" w:color="auto" w:fill="FFFFFF"/>
              </w:rPr>
            </w:pPr>
          </w:p>
          <w:p w:rsidR="007E4229" w:rsidRDefault="007E4229" w:rsidP="00E26F98">
            <w:pPr>
              <w:rPr>
                <w:rFonts w:ascii="Sylfaen" w:hAnsi="Sylfaen" w:cs="Arial"/>
                <w:color w:val="222222"/>
                <w:sz w:val="15"/>
                <w:szCs w:val="15"/>
                <w:shd w:val="clear" w:color="auto" w:fill="FFFFFF"/>
              </w:rPr>
            </w:pPr>
          </w:p>
          <w:p w:rsidR="007E4229" w:rsidRDefault="007E4229" w:rsidP="00E26F98">
            <w:pPr>
              <w:rPr>
                <w:rFonts w:ascii="Sylfaen" w:hAnsi="Sylfaen" w:cs="Arial"/>
                <w:color w:val="222222"/>
                <w:sz w:val="15"/>
                <w:szCs w:val="15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8-1, 8-2 </w:t>
            </w:r>
            <w:r>
              <w:rPr>
                <w:rFonts w:ascii="Sylfaen" w:hAnsi="Sylfaen" w:cs="Arial"/>
                <w:color w:val="222222"/>
                <w:sz w:val="15"/>
                <w:szCs w:val="15"/>
                <w:shd w:val="clear" w:color="auto" w:fill="FFFFFF"/>
              </w:rPr>
              <w:t>դաս.</w:t>
            </w:r>
          </w:p>
          <w:p w:rsidR="007E4229" w:rsidRDefault="007E4229" w:rsidP="00E26F98">
            <w:pPr>
              <w:rPr>
                <w:rStyle w:val="apple-converted-space"/>
                <w:rFonts w:ascii="Sylfaen" w:hAnsi="Sylfaen" w:cs="Arial"/>
                <w:color w:val="222222"/>
                <w:sz w:val="15"/>
                <w:szCs w:val="15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9-1, 9-2</w:t>
            </w:r>
            <w:r>
              <w:rPr>
                <w:rStyle w:val="apple-converted-space"/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 </w:t>
            </w:r>
            <w:r>
              <w:rPr>
                <w:rStyle w:val="apple-converted-space"/>
                <w:rFonts w:ascii="Sylfaen" w:hAnsi="Sylfaen" w:cs="Arial"/>
                <w:color w:val="222222"/>
                <w:sz w:val="15"/>
                <w:szCs w:val="15"/>
                <w:shd w:val="clear" w:color="auto" w:fill="FFFFFF"/>
              </w:rPr>
              <w:t>դաս.</w:t>
            </w:r>
          </w:p>
          <w:p w:rsidR="007E4229" w:rsidRDefault="007E4229" w:rsidP="00E26F98">
            <w:pPr>
              <w:rPr>
                <w:rStyle w:val="apple-converted-space"/>
                <w:rFonts w:ascii="Sylfaen" w:hAnsi="Sylfaen" w:cs="Arial"/>
                <w:color w:val="222222"/>
                <w:sz w:val="15"/>
                <w:szCs w:val="15"/>
                <w:shd w:val="clear" w:color="auto" w:fill="FFFFFF"/>
              </w:rPr>
            </w:pPr>
          </w:p>
          <w:p w:rsidR="007E4229" w:rsidRDefault="007E4229" w:rsidP="00E26F98">
            <w:pPr>
              <w:rPr>
                <w:rStyle w:val="apple-converted-space"/>
                <w:rFonts w:ascii="Sylfaen" w:hAnsi="Sylfaen" w:cs="Arial"/>
                <w:color w:val="222222"/>
                <w:sz w:val="15"/>
                <w:szCs w:val="15"/>
                <w:shd w:val="clear" w:color="auto" w:fill="FFFFFF"/>
              </w:rPr>
            </w:pPr>
          </w:p>
          <w:p w:rsidR="007E4229" w:rsidRDefault="007E4229" w:rsidP="00E26F98">
            <w:pPr>
              <w:rPr>
                <w:rStyle w:val="apple-converted-space"/>
                <w:rFonts w:ascii="Sylfaen" w:hAnsi="Sylfaen" w:cs="Arial"/>
                <w:color w:val="222222"/>
                <w:sz w:val="15"/>
                <w:szCs w:val="15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8-1,8-2</w:t>
            </w:r>
            <w:r>
              <w:rPr>
                <w:rStyle w:val="apple-converted-space"/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 </w:t>
            </w:r>
            <w:r>
              <w:rPr>
                <w:rStyle w:val="apple-converted-space"/>
                <w:rFonts w:ascii="Sylfaen" w:hAnsi="Sylfaen" w:cs="Arial"/>
                <w:color w:val="222222"/>
                <w:sz w:val="15"/>
                <w:szCs w:val="15"/>
                <w:shd w:val="clear" w:color="auto" w:fill="FFFFFF"/>
              </w:rPr>
              <w:t>դաս.</w:t>
            </w:r>
          </w:p>
          <w:p w:rsidR="007E4229" w:rsidRDefault="007E4229" w:rsidP="00E26F98">
            <w:pPr>
              <w:rPr>
                <w:rFonts w:ascii="Sylfaen" w:hAnsi="Sylfaen" w:cs="Arial"/>
                <w:color w:val="222222"/>
                <w:sz w:val="15"/>
                <w:szCs w:val="15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9-1, 9-2 </w:t>
            </w:r>
            <w:r>
              <w:rPr>
                <w:rFonts w:ascii="Sylfaen" w:hAnsi="Sylfaen" w:cs="Arial"/>
                <w:color w:val="222222"/>
                <w:sz w:val="15"/>
                <w:szCs w:val="15"/>
                <w:shd w:val="clear" w:color="auto" w:fill="FFFFFF"/>
              </w:rPr>
              <w:t>դաս.</w:t>
            </w:r>
          </w:p>
          <w:p w:rsidR="007E4229" w:rsidRDefault="007E4229" w:rsidP="00E26F98">
            <w:pPr>
              <w:rPr>
                <w:rFonts w:ascii="Sylfaen" w:hAnsi="Sylfaen" w:cs="Arial"/>
                <w:color w:val="222222"/>
                <w:sz w:val="15"/>
                <w:szCs w:val="15"/>
                <w:shd w:val="clear" w:color="auto" w:fill="FFFFFF"/>
              </w:rPr>
            </w:pPr>
          </w:p>
          <w:p w:rsidR="007E4229" w:rsidRDefault="007E4229" w:rsidP="00E26F98">
            <w:pPr>
              <w:rPr>
                <w:rFonts w:ascii="Sylfaen" w:hAnsi="Sylfaen" w:cs="Arial"/>
                <w:color w:val="222222"/>
                <w:sz w:val="15"/>
                <w:szCs w:val="15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8-1, 8-2 </w:t>
            </w:r>
            <w:r>
              <w:rPr>
                <w:rFonts w:ascii="Sylfaen" w:hAnsi="Sylfaen" w:cs="Arial"/>
                <w:color w:val="222222"/>
                <w:sz w:val="15"/>
                <w:szCs w:val="15"/>
                <w:shd w:val="clear" w:color="auto" w:fill="FFFFFF"/>
              </w:rPr>
              <w:t>դաս.</w:t>
            </w:r>
          </w:p>
          <w:p w:rsidR="007E4229" w:rsidRPr="007E4229" w:rsidRDefault="007E4229" w:rsidP="00E26F98">
            <w:pPr>
              <w:rPr>
                <w:rFonts w:ascii="Sylfaen" w:hAnsi="Sylfaen" w:cs="Arial"/>
                <w:color w:val="222222"/>
                <w:sz w:val="15"/>
                <w:szCs w:val="15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9-2, 9-3 </w:t>
            </w:r>
            <w:r>
              <w:rPr>
                <w:rFonts w:ascii="Sylfaen" w:hAnsi="Sylfaen" w:cs="Arial"/>
                <w:color w:val="222222"/>
                <w:sz w:val="15"/>
                <w:szCs w:val="15"/>
                <w:shd w:val="clear" w:color="auto" w:fill="FFFFFF"/>
              </w:rPr>
              <w:t>դաս.</w:t>
            </w:r>
          </w:p>
          <w:p w:rsidR="007E4229" w:rsidRPr="007E4229" w:rsidRDefault="007E4229" w:rsidP="00E26F98">
            <w:pPr>
              <w:rPr>
                <w:rStyle w:val="apple-converted-space"/>
                <w:rFonts w:ascii="Sylfaen" w:hAnsi="Sylfaen" w:cs="Arial"/>
                <w:color w:val="222222"/>
                <w:sz w:val="15"/>
                <w:szCs w:val="15"/>
                <w:shd w:val="clear" w:color="auto" w:fill="FFFFFF"/>
              </w:rPr>
            </w:pPr>
          </w:p>
          <w:p w:rsidR="007E4229" w:rsidRPr="007E4229" w:rsidRDefault="007E4229" w:rsidP="00E26F98">
            <w:pPr>
              <w:rPr>
                <w:rFonts w:ascii="Sylfaen" w:hAnsi="Sylfaen"/>
                <w:szCs w:val="144"/>
              </w:rPr>
            </w:pP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C8C" w:rsidRDefault="001F327C" w:rsidP="00F15C8C">
            <w:pP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</w:pP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  <w:lang w:val="ru-RU"/>
              </w:rPr>
              <w:t>Կ</w:t>
            </w:r>
            <w:r w:rsidR="007E4229"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րկնել</w:t>
            </w:r>
            <w:r w:rsidR="007E4229"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 w:rsidR="007E4229"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ժամանակագրությունը</w:t>
            </w:r>
            <w:r w:rsidR="007E4229"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'</w:t>
            </w:r>
            <w:r w:rsidR="007E4229"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softHyphen/>
              <w:t xml:space="preserve"> </w:t>
            </w:r>
            <w:r w:rsidR="007E4229"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Արտաշեսյաններից</w:t>
            </w:r>
            <w:r w:rsidR="007E4229"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 w:rsidR="007E4229"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Արշակունիներ</w:t>
            </w:r>
            <w:r w:rsidR="007E4229"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:</w:t>
            </w:r>
          </w:p>
          <w:p w:rsidR="007E4229" w:rsidRDefault="007E4229" w:rsidP="00F15C8C">
            <w:pP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</w:pPr>
          </w:p>
          <w:p w:rsidR="007E4229" w:rsidRDefault="007E4229" w:rsidP="00F15C8C">
            <w:pP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</w:pP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Ազատագրական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պայքար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: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Նադիր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շա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softHyphen/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հ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:</w:t>
            </w:r>
          </w:p>
          <w:p w:rsidR="007E4229" w:rsidRDefault="007E4229" w:rsidP="00F15C8C">
            <w:pP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</w:pP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Կրկնել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ժամանակագրությունը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'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Հ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softHyphen/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այաստանի</w:t>
            </w:r>
            <w:r w:rsidR="001F327C"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Հանրապետության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հռչակումից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մի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softHyphen/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նչև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Ալեքսանդրապոլի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պայմանագիր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:</w:t>
            </w:r>
          </w:p>
          <w:p w:rsidR="007E4229" w:rsidRPr="007E4229" w:rsidRDefault="007E4229" w:rsidP="00F15C8C">
            <w:pP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</w:pPr>
          </w:p>
          <w:p w:rsidR="007E4229" w:rsidRDefault="007E4229" w:rsidP="00F15C8C">
            <w:pP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</w:pP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Ֆրանսիական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մեծ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հեղափոխությո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softHyphen/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ւն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:</w:t>
            </w:r>
          </w:p>
          <w:p w:rsidR="007E4229" w:rsidRDefault="007E4229" w:rsidP="00F15C8C">
            <w:pP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</w:pP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Սառը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պատերազմ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softHyphen/>
            </w:r>
          </w:p>
          <w:p w:rsidR="007E4229" w:rsidRDefault="007E4229" w:rsidP="00F15C8C">
            <w:pP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</w:pPr>
          </w:p>
          <w:p w:rsidR="007E4229" w:rsidRDefault="007E4229" w:rsidP="00F15C8C">
            <w:pPr>
              <w:rPr>
                <w:rStyle w:val="apple-converted-space"/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</w:pP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Հայոց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եկեղեցին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Բագրատունիներ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softHyphen/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ի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օրոք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:</w:t>
            </w:r>
            <w:r>
              <w:rPr>
                <w:rStyle w:val="apple-converted-space"/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 </w:t>
            </w:r>
          </w:p>
          <w:p w:rsidR="007E4229" w:rsidRDefault="007E4229" w:rsidP="00F15C8C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Ներսես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z w:val="15"/>
                <w:szCs w:val="15"/>
                <w:shd w:val="clear" w:color="auto" w:fill="FFFFFF"/>
              </w:rPr>
              <w:t>Աշտարակեցի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: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softHyphen/>
            </w:r>
          </w:p>
        </w:tc>
      </w:tr>
    </w:tbl>
    <w:p w:rsidR="00670662" w:rsidRDefault="00670662" w:rsidP="00354E67">
      <w:pPr>
        <w:rPr>
          <w:szCs w:val="18"/>
        </w:rPr>
      </w:pPr>
    </w:p>
    <w:p w:rsidR="00F15C8C" w:rsidRDefault="00F15C8C" w:rsidP="00354E67">
      <w:pPr>
        <w:rPr>
          <w:szCs w:val="18"/>
          <w:lang w:val="ru-RU"/>
        </w:rPr>
      </w:pPr>
    </w:p>
    <w:p w:rsidR="00890463" w:rsidRDefault="00890463" w:rsidP="00354E67">
      <w:pPr>
        <w:rPr>
          <w:szCs w:val="18"/>
          <w:lang w:val="ru-RU"/>
        </w:rPr>
      </w:pPr>
    </w:p>
    <w:p w:rsidR="00890463" w:rsidRDefault="00890463" w:rsidP="00354E67">
      <w:pPr>
        <w:rPr>
          <w:szCs w:val="18"/>
          <w:lang w:val="ru-RU"/>
        </w:rPr>
      </w:pPr>
    </w:p>
    <w:p w:rsidR="00890463" w:rsidRDefault="00890463" w:rsidP="00354E67">
      <w:pPr>
        <w:rPr>
          <w:szCs w:val="18"/>
          <w:lang w:val="ru-RU"/>
        </w:rPr>
      </w:pPr>
    </w:p>
    <w:p w:rsidR="00890463" w:rsidRDefault="00890463" w:rsidP="00354E67">
      <w:pPr>
        <w:rPr>
          <w:szCs w:val="18"/>
          <w:lang w:val="ru-RU"/>
        </w:rPr>
      </w:pPr>
    </w:p>
    <w:p w:rsidR="00890463" w:rsidRDefault="00890463" w:rsidP="00354E67">
      <w:pPr>
        <w:rPr>
          <w:szCs w:val="18"/>
          <w:lang w:val="ru-RU"/>
        </w:rPr>
      </w:pPr>
    </w:p>
    <w:p w:rsidR="00890463" w:rsidRPr="00890463" w:rsidRDefault="00890463" w:rsidP="00354E67">
      <w:pPr>
        <w:rPr>
          <w:szCs w:val="18"/>
          <w:lang w:val="ru-RU"/>
        </w:rPr>
      </w:pPr>
    </w:p>
    <w:p w:rsidR="00F15C8C" w:rsidRDefault="00F15C8C" w:rsidP="00354E67">
      <w:pPr>
        <w:rPr>
          <w:szCs w:val="18"/>
        </w:rPr>
      </w:pPr>
    </w:p>
    <w:p w:rsidR="00F15C8C" w:rsidRPr="00354E67" w:rsidRDefault="00F15C8C" w:rsidP="00F15C8C">
      <w:pPr>
        <w:rPr>
          <w:szCs w:val="18"/>
        </w:rPr>
      </w:pPr>
    </w:p>
    <w:tbl>
      <w:tblPr>
        <w:tblStyle w:val="TableGrid"/>
        <w:tblW w:w="10386" w:type="dxa"/>
        <w:tblLook w:val="04A0"/>
      </w:tblPr>
      <w:tblGrid>
        <w:gridCol w:w="2145"/>
        <w:gridCol w:w="2003"/>
        <w:gridCol w:w="1693"/>
        <w:gridCol w:w="4545"/>
      </w:tblGrid>
      <w:tr w:rsidR="00F15C8C" w:rsidTr="00E26F98"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C8C" w:rsidRDefault="00F15C8C" w:rsidP="00E26F98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lastRenderedPageBreak/>
              <w:t>Ուսուցիչ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C8C" w:rsidRDefault="00F15C8C" w:rsidP="00E26F98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Առարկա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C8C" w:rsidRDefault="00F15C8C" w:rsidP="00E26F98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Դասարան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C8C" w:rsidRDefault="00F15C8C" w:rsidP="00E26F98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Հանձնարարություն</w:t>
            </w:r>
          </w:p>
          <w:p w:rsidR="00F15C8C" w:rsidRDefault="00F15C8C" w:rsidP="00E26F98">
            <w:pPr>
              <w:rPr>
                <w:rFonts w:ascii="Sylfaen" w:hAnsi="Sylfaen"/>
                <w:szCs w:val="144"/>
              </w:rPr>
            </w:pPr>
          </w:p>
        </w:tc>
      </w:tr>
      <w:tr w:rsidR="00F15C8C" w:rsidTr="00E26F98"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C8C" w:rsidRDefault="00890463" w:rsidP="00E26F98">
            <w:pPr>
              <w:rPr>
                <w:rFonts w:ascii="Sylfaen" w:hAnsi="Sylfaen"/>
                <w:szCs w:val="144"/>
                <w:lang w:val="ru-RU"/>
              </w:rPr>
            </w:pPr>
            <w:r>
              <w:rPr>
                <w:rFonts w:ascii="Sylfaen" w:hAnsi="Sylfaen"/>
                <w:szCs w:val="144"/>
                <w:lang w:val="ru-RU"/>
              </w:rPr>
              <w:t>Ս. Մելքոնյան</w:t>
            </w:r>
          </w:p>
          <w:p w:rsidR="00890463" w:rsidRDefault="0037526C" w:rsidP="00E26F98">
            <w:pPr>
              <w:rPr>
                <w:rFonts w:ascii="Arial" w:hAnsi="Arial" w:cs="Arial"/>
                <w:color w:val="777777"/>
                <w:sz w:val="14"/>
                <w:szCs w:val="14"/>
                <w:shd w:val="clear" w:color="auto" w:fill="FFFFFF"/>
                <w:lang w:val="ru-RU"/>
              </w:rPr>
            </w:pPr>
            <w:hyperlink r:id="rId11" w:history="1">
              <w:r w:rsidR="00890463" w:rsidRPr="00061BDB">
                <w:rPr>
                  <w:rStyle w:val="Hyperlink"/>
                  <w:rFonts w:ascii="Arial" w:hAnsi="Arial" w:cs="Arial"/>
                  <w:sz w:val="14"/>
                  <w:szCs w:val="14"/>
                  <w:shd w:val="clear" w:color="auto" w:fill="FFFFFF"/>
                </w:rPr>
                <w:t>sus.grigoryan2016@yandex.ru</w:t>
              </w:r>
            </w:hyperlink>
          </w:p>
          <w:p w:rsidR="00890463" w:rsidRPr="00890463" w:rsidRDefault="00890463" w:rsidP="00E26F98">
            <w:pPr>
              <w:rPr>
                <w:rFonts w:ascii="Sylfaen" w:hAnsi="Sylfaen"/>
                <w:szCs w:val="144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C8C" w:rsidRDefault="00890463" w:rsidP="00E26F98">
            <w:pPr>
              <w:rPr>
                <w:rFonts w:ascii="Sylfaen" w:hAnsi="Sylfaen"/>
                <w:szCs w:val="144"/>
                <w:lang w:val="ru-RU"/>
              </w:rPr>
            </w:pPr>
            <w:r>
              <w:rPr>
                <w:rFonts w:ascii="Sylfaen" w:hAnsi="Sylfaen"/>
                <w:szCs w:val="144"/>
                <w:lang w:val="ru-RU"/>
              </w:rPr>
              <w:t>Հայոց պատմ.</w:t>
            </w:r>
          </w:p>
          <w:p w:rsidR="00890463" w:rsidRDefault="00890463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890463" w:rsidRDefault="00890463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890463" w:rsidRDefault="00890463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890463" w:rsidRDefault="00890463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890463" w:rsidRDefault="00890463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890463" w:rsidRDefault="00890463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890463" w:rsidRDefault="00890463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890463" w:rsidRDefault="00890463" w:rsidP="00E26F98">
            <w:pPr>
              <w:rPr>
                <w:rFonts w:ascii="Sylfaen" w:hAnsi="Sylfaen"/>
                <w:szCs w:val="144"/>
                <w:lang w:val="ru-RU"/>
              </w:rPr>
            </w:pPr>
            <w:r>
              <w:rPr>
                <w:rFonts w:ascii="Sylfaen" w:hAnsi="Sylfaen"/>
                <w:szCs w:val="144"/>
                <w:lang w:val="ru-RU"/>
              </w:rPr>
              <w:t xml:space="preserve">Համաշխ. </w:t>
            </w:r>
            <w:r w:rsidR="00F53D3F">
              <w:rPr>
                <w:rFonts w:ascii="Sylfaen" w:hAnsi="Sylfaen"/>
                <w:szCs w:val="144"/>
                <w:lang w:val="ru-RU"/>
              </w:rPr>
              <w:t>պ</w:t>
            </w:r>
            <w:r>
              <w:rPr>
                <w:rFonts w:ascii="Sylfaen" w:hAnsi="Sylfaen"/>
                <w:szCs w:val="144"/>
                <w:lang w:val="ru-RU"/>
              </w:rPr>
              <w:t>ատմ.</w:t>
            </w:r>
          </w:p>
          <w:p w:rsidR="00890463" w:rsidRDefault="00890463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890463" w:rsidRDefault="00890463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890463" w:rsidRDefault="00890463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890463" w:rsidRDefault="00890463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890463" w:rsidRDefault="00890463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890463" w:rsidRDefault="00890463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890463" w:rsidRDefault="00890463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890463" w:rsidRPr="00890463" w:rsidRDefault="00890463" w:rsidP="00E26F98">
            <w:pPr>
              <w:rPr>
                <w:rFonts w:ascii="Sylfaen" w:hAnsi="Sylfaen"/>
                <w:szCs w:val="144"/>
                <w:lang w:val="ru-RU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C8C" w:rsidRDefault="00890463" w:rsidP="00E26F98">
            <w:pPr>
              <w:rPr>
                <w:rFonts w:ascii="Sylfaen" w:hAnsi="Sylfaen"/>
                <w:szCs w:val="144"/>
                <w:lang w:val="ru-RU"/>
              </w:rPr>
            </w:pPr>
            <w:r>
              <w:rPr>
                <w:rFonts w:ascii="Sylfaen" w:hAnsi="Sylfaen"/>
                <w:szCs w:val="144"/>
                <w:lang w:val="ru-RU"/>
              </w:rPr>
              <w:t>11-րդ դաս. Բնագիտական հոսք</w:t>
            </w:r>
          </w:p>
          <w:p w:rsidR="00890463" w:rsidRDefault="00890463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890463" w:rsidRDefault="00890463" w:rsidP="00E26F98">
            <w:pPr>
              <w:rPr>
                <w:rFonts w:ascii="Sylfaen" w:hAnsi="Sylfaen"/>
                <w:szCs w:val="144"/>
                <w:lang w:val="ru-RU"/>
              </w:rPr>
            </w:pPr>
            <w:r>
              <w:rPr>
                <w:rFonts w:ascii="Sylfaen" w:hAnsi="Sylfaen"/>
                <w:szCs w:val="144"/>
                <w:lang w:val="ru-RU"/>
              </w:rPr>
              <w:t>11-րդ դաս. Հումանիտար հոսք</w:t>
            </w:r>
          </w:p>
          <w:p w:rsidR="00890463" w:rsidRDefault="00890463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890463" w:rsidRPr="00890463" w:rsidRDefault="00890463" w:rsidP="00E26F98">
            <w:pPr>
              <w:rPr>
                <w:rFonts w:ascii="Sylfaen" w:hAnsi="Sylfaen"/>
                <w:szCs w:val="144"/>
                <w:lang w:val="ru-RU"/>
              </w:rPr>
            </w:pPr>
            <w:r>
              <w:rPr>
                <w:rFonts w:ascii="Sylfaen" w:hAnsi="Sylfaen"/>
                <w:szCs w:val="144"/>
                <w:lang w:val="ru-RU"/>
              </w:rPr>
              <w:t>11-րդ դաս.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463" w:rsidRDefault="00890463" w:rsidP="0089046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Համաշխարհային պատերազմը, պատճառները, առիթը, սկիզբը:</w:t>
            </w:r>
          </w:p>
          <w:p w:rsidR="00F15C8C" w:rsidRDefault="00F15C8C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890463" w:rsidRDefault="00890463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890463" w:rsidRDefault="00890463" w:rsidP="00890463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Լեռնային Ղարաբաղի Հանրապետությունը 1988-1994 թթ.: Արցախյան պատերազմը</w:t>
            </w:r>
          </w:p>
          <w:p w:rsidR="00890463" w:rsidRDefault="00890463" w:rsidP="00890463">
            <w:pPr>
              <w:rPr>
                <w:rFonts w:ascii="Sylfaen" w:hAnsi="Sylfaen"/>
                <w:lang w:val="ru-RU"/>
              </w:rPr>
            </w:pPr>
          </w:p>
          <w:p w:rsidR="00890463" w:rsidRDefault="00890463" w:rsidP="00890463">
            <w:pPr>
              <w:rPr>
                <w:rFonts w:ascii="Sylfaen" w:hAnsi="Sylfaen"/>
                <w:lang w:val="ru-RU"/>
              </w:rPr>
            </w:pPr>
          </w:p>
          <w:p w:rsidR="00890463" w:rsidRPr="00F24758" w:rsidRDefault="00890463" w:rsidP="00890463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Արևելքի երկրները -Օսմանյան կայսրությունը</w:t>
            </w:r>
            <w:r w:rsidR="001F327C">
              <w:rPr>
                <w:rFonts w:ascii="Sylfaen" w:hAnsi="Sylfaen"/>
                <w:lang w:val="ru-RU"/>
              </w:rPr>
              <w:t>,</w:t>
            </w:r>
            <w:r>
              <w:rPr>
                <w:rFonts w:ascii="Sylfaen" w:hAnsi="Sylfaen"/>
              </w:rPr>
              <w:t xml:space="preserve">  17-րդ դարի սկիզբը:</w:t>
            </w:r>
          </w:p>
          <w:p w:rsidR="00890463" w:rsidRPr="00890463" w:rsidRDefault="00890463" w:rsidP="00890463">
            <w:pPr>
              <w:rPr>
                <w:rFonts w:ascii="Sylfaen" w:hAnsi="Sylfaen"/>
                <w:lang w:val="ru-RU"/>
              </w:rPr>
            </w:pPr>
          </w:p>
          <w:p w:rsidR="00890463" w:rsidRDefault="00890463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890463" w:rsidRPr="00890463" w:rsidRDefault="00890463" w:rsidP="00E26F98">
            <w:pPr>
              <w:rPr>
                <w:rFonts w:ascii="Sylfaen" w:hAnsi="Sylfaen"/>
                <w:szCs w:val="144"/>
                <w:lang w:val="ru-RU"/>
              </w:rPr>
            </w:pPr>
          </w:p>
        </w:tc>
      </w:tr>
    </w:tbl>
    <w:p w:rsidR="00F15C8C" w:rsidRPr="00354E67" w:rsidRDefault="00F15C8C" w:rsidP="00F15C8C">
      <w:pPr>
        <w:rPr>
          <w:szCs w:val="18"/>
        </w:rPr>
      </w:pPr>
    </w:p>
    <w:p w:rsidR="00F15C8C" w:rsidRDefault="00F15C8C" w:rsidP="00354E67">
      <w:pPr>
        <w:rPr>
          <w:szCs w:val="18"/>
          <w:lang w:val="ru-RU"/>
        </w:rPr>
      </w:pPr>
    </w:p>
    <w:p w:rsidR="001C763F" w:rsidRDefault="001C763F" w:rsidP="00354E67">
      <w:pPr>
        <w:rPr>
          <w:szCs w:val="18"/>
          <w:lang w:val="ru-RU"/>
        </w:rPr>
      </w:pPr>
    </w:p>
    <w:p w:rsidR="001C763F" w:rsidRDefault="001C763F" w:rsidP="00354E67">
      <w:pPr>
        <w:rPr>
          <w:szCs w:val="18"/>
          <w:lang w:val="ru-RU"/>
        </w:rPr>
      </w:pPr>
    </w:p>
    <w:p w:rsidR="001C763F" w:rsidRDefault="001C763F" w:rsidP="00354E67">
      <w:pPr>
        <w:rPr>
          <w:szCs w:val="18"/>
          <w:lang w:val="ru-RU"/>
        </w:rPr>
      </w:pPr>
    </w:p>
    <w:p w:rsidR="001C763F" w:rsidRDefault="001C763F" w:rsidP="00354E67">
      <w:pPr>
        <w:rPr>
          <w:szCs w:val="18"/>
          <w:lang w:val="ru-RU"/>
        </w:rPr>
      </w:pPr>
    </w:p>
    <w:p w:rsidR="001C763F" w:rsidRDefault="001C763F" w:rsidP="00354E67">
      <w:pPr>
        <w:rPr>
          <w:szCs w:val="18"/>
          <w:lang w:val="ru-RU"/>
        </w:rPr>
      </w:pPr>
    </w:p>
    <w:p w:rsidR="001C763F" w:rsidRDefault="001C763F" w:rsidP="00354E67">
      <w:pPr>
        <w:rPr>
          <w:szCs w:val="18"/>
          <w:lang w:val="ru-RU"/>
        </w:rPr>
      </w:pPr>
    </w:p>
    <w:p w:rsidR="001C763F" w:rsidRDefault="001C763F" w:rsidP="00354E67">
      <w:pPr>
        <w:rPr>
          <w:szCs w:val="18"/>
          <w:lang w:val="ru-RU"/>
        </w:rPr>
      </w:pPr>
    </w:p>
    <w:p w:rsidR="001C763F" w:rsidRDefault="001C763F" w:rsidP="00354E67">
      <w:pPr>
        <w:rPr>
          <w:szCs w:val="18"/>
          <w:lang w:val="ru-RU"/>
        </w:rPr>
      </w:pPr>
    </w:p>
    <w:p w:rsidR="001C763F" w:rsidRDefault="001C763F" w:rsidP="00354E67">
      <w:pPr>
        <w:rPr>
          <w:szCs w:val="18"/>
          <w:lang w:val="ru-RU"/>
        </w:rPr>
      </w:pPr>
    </w:p>
    <w:p w:rsidR="001C763F" w:rsidRPr="001C763F" w:rsidRDefault="001C763F" w:rsidP="00354E67">
      <w:pPr>
        <w:rPr>
          <w:szCs w:val="18"/>
          <w:lang w:val="ru-RU"/>
        </w:rPr>
      </w:pPr>
    </w:p>
    <w:p w:rsidR="00F15C8C" w:rsidRDefault="00F15C8C" w:rsidP="00354E67">
      <w:pPr>
        <w:rPr>
          <w:szCs w:val="18"/>
        </w:rPr>
      </w:pPr>
    </w:p>
    <w:p w:rsidR="00F15C8C" w:rsidRPr="00354E67" w:rsidRDefault="00F15C8C" w:rsidP="00F15C8C">
      <w:pPr>
        <w:rPr>
          <w:szCs w:val="18"/>
        </w:rPr>
      </w:pPr>
    </w:p>
    <w:tbl>
      <w:tblPr>
        <w:tblStyle w:val="TableGrid"/>
        <w:tblW w:w="10386" w:type="dxa"/>
        <w:tblLook w:val="04A0"/>
      </w:tblPr>
      <w:tblGrid>
        <w:gridCol w:w="2147"/>
        <w:gridCol w:w="2092"/>
        <w:gridCol w:w="1366"/>
        <w:gridCol w:w="4781"/>
      </w:tblGrid>
      <w:tr w:rsidR="00F15C8C" w:rsidTr="00E26F98"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C8C" w:rsidRDefault="00F15C8C" w:rsidP="00E26F98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lastRenderedPageBreak/>
              <w:t>Ուսուցիչ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C8C" w:rsidRDefault="00F15C8C" w:rsidP="00E26F98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Առարկա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C8C" w:rsidRDefault="00F15C8C" w:rsidP="00E26F98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Դասարան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C8C" w:rsidRDefault="00F15C8C" w:rsidP="00E26F98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Հանձնարարություն</w:t>
            </w:r>
          </w:p>
          <w:p w:rsidR="00F15C8C" w:rsidRDefault="00F15C8C" w:rsidP="00E26F98">
            <w:pPr>
              <w:rPr>
                <w:rFonts w:ascii="Sylfaen" w:hAnsi="Sylfaen"/>
                <w:szCs w:val="144"/>
              </w:rPr>
            </w:pPr>
          </w:p>
        </w:tc>
      </w:tr>
      <w:tr w:rsidR="00F15C8C" w:rsidTr="00E26F98"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C8C" w:rsidRDefault="001C763F" w:rsidP="00E26F98">
            <w:pPr>
              <w:rPr>
                <w:rFonts w:ascii="Sylfaen" w:hAnsi="Sylfaen"/>
                <w:szCs w:val="144"/>
                <w:lang w:val="ru-RU"/>
              </w:rPr>
            </w:pPr>
            <w:r>
              <w:rPr>
                <w:rFonts w:ascii="Sylfaen" w:hAnsi="Sylfaen"/>
                <w:szCs w:val="144"/>
                <w:lang w:val="ru-RU"/>
              </w:rPr>
              <w:t>Կ. Ալեքսանյան</w:t>
            </w:r>
          </w:p>
          <w:p w:rsidR="001C763F" w:rsidRPr="001C763F" w:rsidRDefault="001C763F" w:rsidP="00E26F98">
            <w:pPr>
              <w:rPr>
                <w:rFonts w:ascii="Sylfaen" w:hAnsi="Sylfaen"/>
                <w:szCs w:val="144"/>
                <w:lang w:val="ru-RU"/>
              </w:rPr>
            </w:pPr>
            <w:r>
              <w:rPr>
                <w:rFonts w:ascii="Arial" w:hAnsi="Arial" w:cs="Arial"/>
                <w:color w:val="777777"/>
                <w:sz w:val="14"/>
                <w:szCs w:val="14"/>
                <w:shd w:val="clear" w:color="auto" w:fill="FFFFFF"/>
              </w:rPr>
              <w:t>karina.alex12@mail.ru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C8C" w:rsidRPr="001C763F" w:rsidRDefault="001C763F" w:rsidP="00E26F98">
            <w:pPr>
              <w:rPr>
                <w:rFonts w:ascii="Sylfaen" w:hAnsi="Sylfaen"/>
                <w:szCs w:val="144"/>
                <w:lang w:val="ru-RU"/>
              </w:rPr>
            </w:pPr>
            <w:r>
              <w:rPr>
                <w:rFonts w:ascii="Sylfaen" w:hAnsi="Sylfaen"/>
                <w:szCs w:val="144"/>
                <w:lang w:val="ru-RU"/>
              </w:rPr>
              <w:t>Օտար լեզու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C8C" w:rsidRDefault="001C763F" w:rsidP="00E26F98">
            <w:pPr>
              <w:rPr>
                <w:rFonts w:ascii="Sylfaen" w:hAnsi="Sylfaen"/>
                <w:szCs w:val="144"/>
                <w:lang w:val="ru-RU"/>
              </w:rPr>
            </w:pPr>
            <w:r>
              <w:rPr>
                <w:rFonts w:ascii="Sylfaen" w:hAnsi="Sylfaen"/>
                <w:szCs w:val="144"/>
                <w:lang w:val="ru-RU"/>
              </w:rPr>
              <w:t>11-1,2,3,4,5,6 դաս.</w:t>
            </w:r>
          </w:p>
          <w:p w:rsidR="001C763F" w:rsidRDefault="001C763F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1C763F" w:rsidRDefault="001C763F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1C763F" w:rsidRDefault="001C763F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1C763F" w:rsidRDefault="001C763F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1C763F" w:rsidRDefault="001C763F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1C763F" w:rsidRDefault="001C763F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1C763F" w:rsidRDefault="001C763F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1C763F" w:rsidRDefault="001C763F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1C763F" w:rsidRDefault="001C763F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1C763F" w:rsidRDefault="001C763F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1C763F" w:rsidRDefault="001C763F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1C763F" w:rsidRDefault="001C763F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1C763F" w:rsidRDefault="001C763F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1C763F" w:rsidRDefault="001C763F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1C763F" w:rsidRDefault="001C763F" w:rsidP="00E26F98">
            <w:pPr>
              <w:rPr>
                <w:rFonts w:ascii="Sylfaen" w:hAnsi="Sylfaen"/>
                <w:szCs w:val="144"/>
                <w:lang w:val="ru-RU"/>
              </w:rPr>
            </w:pPr>
            <w:r>
              <w:rPr>
                <w:rFonts w:ascii="Sylfaen" w:hAnsi="Sylfaen"/>
                <w:szCs w:val="144"/>
                <w:lang w:val="ru-RU"/>
              </w:rPr>
              <w:t>10-1,2 դաս.</w:t>
            </w:r>
          </w:p>
          <w:p w:rsidR="001C763F" w:rsidRDefault="001C763F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1C763F" w:rsidRDefault="001C763F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1C763F" w:rsidRDefault="001C763F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1C763F" w:rsidRDefault="001C763F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1C763F" w:rsidRDefault="001C763F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1C763F" w:rsidRDefault="001C763F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1C763F" w:rsidRDefault="001C763F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1C763F" w:rsidRDefault="001C763F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1C763F" w:rsidRDefault="001C763F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1C763F" w:rsidRDefault="001C763F" w:rsidP="00E26F98">
            <w:pPr>
              <w:rPr>
                <w:rFonts w:ascii="Sylfaen" w:hAnsi="Sylfaen"/>
                <w:szCs w:val="144"/>
                <w:lang w:val="ru-RU"/>
              </w:rPr>
            </w:pPr>
            <w:r>
              <w:rPr>
                <w:rFonts w:ascii="Sylfaen" w:hAnsi="Sylfaen"/>
                <w:szCs w:val="144"/>
                <w:lang w:val="ru-RU"/>
              </w:rPr>
              <w:t>9-1,2,3 դաս.</w:t>
            </w:r>
          </w:p>
          <w:p w:rsidR="001C763F" w:rsidRDefault="001C763F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1C763F" w:rsidRDefault="001C763F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1C763F" w:rsidRDefault="001C763F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1C763F" w:rsidRDefault="001C763F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1C763F" w:rsidRDefault="001C763F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1C763F" w:rsidRDefault="001C763F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1C763F" w:rsidRDefault="001C763F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1C763F" w:rsidRPr="001C763F" w:rsidRDefault="001C763F" w:rsidP="00E26F98">
            <w:pPr>
              <w:rPr>
                <w:rFonts w:ascii="Sylfaen" w:hAnsi="Sylfaen"/>
                <w:szCs w:val="144"/>
                <w:lang w:val="ru-RU"/>
              </w:rPr>
            </w:pPr>
            <w:r>
              <w:rPr>
                <w:rFonts w:ascii="Sylfaen" w:hAnsi="Sylfaen"/>
                <w:szCs w:val="144"/>
                <w:lang w:val="ru-RU"/>
              </w:rPr>
              <w:t>8-1,2 դաս.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63F" w:rsidRPr="00791A39" w:rsidRDefault="001C763F" w:rsidP="001C763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91A39">
              <w:rPr>
                <w:sz w:val="24"/>
                <w:szCs w:val="24"/>
              </w:rPr>
              <w:t>Your lifestyle is your choice (B I) pg 46</w:t>
            </w:r>
          </w:p>
          <w:p w:rsidR="001C763F" w:rsidRPr="00791A39" w:rsidRDefault="001C763F" w:rsidP="001C763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91A39">
              <w:rPr>
                <w:sz w:val="24"/>
                <w:szCs w:val="24"/>
              </w:rPr>
              <w:t>Sport in your life</w:t>
            </w:r>
          </w:p>
          <w:p w:rsidR="001C763F" w:rsidRPr="00791A39" w:rsidRDefault="001C763F" w:rsidP="001C763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91A39">
              <w:rPr>
                <w:sz w:val="24"/>
                <w:szCs w:val="24"/>
              </w:rPr>
              <w:t>What is Health</w:t>
            </w:r>
          </w:p>
          <w:p w:rsidR="001C763F" w:rsidRPr="00791A39" w:rsidRDefault="001C763F" w:rsidP="001C763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91A39">
              <w:rPr>
                <w:sz w:val="24"/>
                <w:szCs w:val="24"/>
              </w:rPr>
              <w:t>Food and Nutrition</w:t>
            </w:r>
          </w:p>
          <w:p w:rsidR="001C763F" w:rsidRPr="00791A39" w:rsidRDefault="001C763F" w:rsidP="001C763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91A39">
              <w:rPr>
                <w:sz w:val="24"/>
                <w:szCs w:val="24"/>
              </w:rPr>
              <w:t>Food as a part of culture (B I) pg 52</w:t>
            </w:r>
          </w:p>
          <w:p w:rsidR="001C763F" w:rsidRPr="00791A39" w:rsidRDefault="001C763F" w:rsidP="001C763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91A39">
              <w:rPr>
                <w:sz w:val="24"/>
                <w:szCs w:val="24"/>
              </w:rPr>
              <w:t>British Food and Cuisine (B I) pg 55</w:t>
            </w:r>
          </w:p>
          <w:p w:rsidR="001C763F" w:rsidRPr="00791A39" w:rsidRDefault="001C763F" w:rsidP="001C763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91A39">
              <w:rPr>
                <w:sz w:val="24"/>
                <w:szCs w:val="24"/>
              </w:rPr>
              <w:t>Armenian cooking</w:t>
            </w:r>
          </w:p>
          <w:p w:rsidR="001C763F" w:rsidRPr="00791A39" w:rsidRDefault="001C763F" w:rsidP="001C763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91A39">
              <w:rPr>
                <w:sz w:val="24"/>
                <w:szCs w:val="24"/>
              </w:rPr>
              <w:t>Food recipes by ingredients</w:t>
            </w:r>
          </w:p>
          <w:p w:rsidR="001C763F" w:rsidRPr="00791A39" w:rsidRDefault="001C763F" w:rsidP="001C763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91A39">
              <w:rPr>
                <w:sz w:val="24"/>
                <w:szCs w:val="24"/>
              </w:rPr>
              <w:t>Cooking my favourite dish</w:t>
            </w:r>
          </w:p>
          <w:p w:rsidR="001C763F" w:rsidRPr="00791A39" w:rsidRDefault="001C763F" w:rsidP="001C763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91A39">
              <w:rPr>
                <w:sz w:val="24"/>
                <w:szCs w:val="24"/>
              </w:rPr>
              <w:t>Health is above wealth</w:t>
            </w:r>
          </w:p>
          <w:p w:rsidR="001C763F" w:rsidRPr="00791A39" w:rsidRDefault="001C763F" w:rsidP="001C763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91A39">
              <w:rPr>
                <w:sz w:val="24"/>
                <w:szCs w:val="24"/>
              </w:rPr>
              <w:t>Food idioms</w:t>
            </w:r>
          </w:p>
          <w:p w:rsidR="001C763F" w:rsidRPr="00791A39" w:rsidRDefault="001C763F" w:rsidP="001C763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91A39">
              <w:rPr>
                <w:sz w:val="24"/>
                <w:szCs w:val="24"/>
              </w:rPr>
              <w:t>What we should do to stay in shape</w:t>
            </w:r>
          </w:p>
          <w:p w:rsidR="001C763F" w:rsidRPr="008122F6" w:rsidRDefault="001C763F" w:rsidP="001C763F">
            <w:pPr>
              <w:pStyle w:val="Heading3"/>
              <w:numPr>
                <w:ilvl w:val="0"/>
                <w:numId w:val="9"/>
              </w:numPr>
              <w:spacing w:before="0" w:beforeAutospacing="0" w:after="0" w:afterAutospacing="0" w:line="204" w:lineRule="atLeast"/>
              <w:outlineLvl w:val="2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122F6">
              <w:rPr>
                <w:b w:val="0"/>
                <w:sz w:val="24"/>
                <w:szCs w:val="24"/>
              </w:rPr>
              <w:t xml:space="preserve">Text M. Mitchell </w:t>
            </w:r>
            <w:r>
              <w:rPr>
                <w:b w:val="0"/>
                <w:sz w:val="24"/>
                <w:szCs w:val="24"/>
              </w:rPr>
              <w:t xml:space="preserve"> </w:t>
            </w:r>
            <w:hyperlink r:id="rId12" w:tgtFrame="_blank" w:history="1">
              <w:r w:rsidRPr="008122F6">
                <w:rPr>
                  <w:rFonts w:ascii="Arial" w:hAnsi="Arial" w:cs="Arial"/>
                  <w:b w:val="0"/>
                  <w:sz w:val="24"/>
                  <w:szCs w:val="24"/>
                  <w:u w:val="single"/>
                </w:rPr>
                <w:t>I'll never be hungry again</w:t>
              </w:r>
              <w:r w:rsidRPr="008122F6">
                <w:rPr>
                  <w:rFonts w:ascii="Arial" w:hAnsi="Arial" w:cs="Arial"/>
                  <w:b w:val="0"/>
                  <w:bCs w:val="0"/>
                  <w:sz w:val="24"/>
                  <w:szCs w:val="24"/>
                  <w:u w:val="single"/>
                </w:rPr>
                <w:t> - Gone with the wind scene - YouTube</w:t>
              </w:r>
            </w:hyperlink>
          </w:p>
          <w:p w:rsidR="001C763F" w:rsidRPr="001C763F" w:rsidRDefault="001C763F" w:rsidP="001C763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91A39">
              <w:rPr>
                <w:sz w:val="24"/>
                <w:szCs w:val="24"/>
              </w:rPr>
              <w:t>Health and Medicine</w:t>
            </w:r>
          </w:p>
          <w:p w:rsidR="001C763F" w:rsidRDefault="001C763F" w:rsidP="001C763F">
            <w:pPr>
              <w:pStyle w:val="ListParagraph"/>
              <w:rPr>
                <w:sz w:val="24"/>
                <w:szCs w:val="24"/>
                <w:lang w:val="ru-RU"/>
              </w:rPr>
            </w:pPr>
          </w:p>
          <w:p w:rsidR="001C763F" w:rsidRPr="00791A39" w:rsidRDefault="001C763F" w:rsidP="001C763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91A39">
              <w:rPr>
                <w:sz w:val="24"/>
                <w:szCs w:val="24"/>
              </w:rPr>
              <w:t>We are what we eat (B I) pg 50-59</w:t>
            </w:r>
          </w:p>
          <w:p w:rsidR="001C763F" w:rsidRPr="00791A39" w:rsidRDefault="001C763F" w:rsidP="001C763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91A39">
              <w:rPr>
                <w:sz w:val="24"/>
                <w:szCs w:val="24"/>
              </w:rPr>
              <w:t>Healthy eating habits (B 2) pg 151-155</w:t>
            </w:r>
          </w:p>
          <w:p w:rsidR="001C763F" w:rsidRPr="00791A39" w:rsidRDefault="001C763F" w:rsidP="001C763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91A39">
              <w:rPr>
                <w:sz w:val="24"/>
                <w:szCs w:val="24"/>
              </w:rPr>
              <w:t>Armenian Food and Cuisine</w:t>
            </w:r>
          </w:p>
          <w:p w:rsidR="001C763F" w:rsidRPr="00791A39" w:rsidRDefault="001C763F" w:rsidP="001C763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91A39">
              <w:rPr>
                <w:sz w:val="24"/>
                <w:szCs w:val="24"/>
              </w:rPr>
              <w:t>British cooking</w:t>
            </w:r>
          </w:p>
          <w:p w:rsidR="001C763F" w:rsidRPr="00791A39" w:rsidRDefault="001C763F" w:rsidP="001C763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91A39">
              <w:rPr>
                <w:sz w:val="24"/>
                <w:szCs w:val="24"/>
              </w:rPr>
              <w:t>Food recipes by ingredients</w:t>
            </w:r>
          </w:p>
          <w:p w:rsidR="001C763F" w:rsidRPr="00791A39" w:rsidRDefault="001C763F" w:rsidP="001C763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91A39">
              <w:rPr>
                <w:sz w:val="24"/>
                <w:szCs w:val="24"/>
              </w:rPr>
              <w:t>Healthy lifestyle</w:t>
            </w:r>
          </w:p>
          <w:p w:rsidR="001C763F" w:rsidRPr="00791A39" w:rsidRDefault="001C763F" w:rsidP="001C763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91A39">
              <w:rPr>
                <w:sz w:val="24"/>
                <w:szCs w:val="24"/>
              </w:rPr>
              <w:t>How to keep fit</w:t>
            </w:r>
          </w:p>
          <w:p w:rsidR="001C763F" w:rsidRDefault="001C763F" w:rsidP="001C763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91A39">
              <w:rPr>
                <w:sz w:val="24"/>
                <w:szCs w:val="24"/>
              </w:rPr>
              <w:t>We are what we eat</w:t>
            </w:r>
          </w:p>
          <w:p w:rsidR="001C763F" w:rsidRDefault="001C763F" w:rsidP="001C763F">
            <w:pPr>
              <w:pStyle w:val="ListParagraph"/>
              <w:rPr>
                <w:sz w:val="24"/>
                <w:szCs w:val="24"/>
              </w:rPr>
            </w:pPr>
          </w:p>
          <w:p w:rsidR="00F15C8C" w:rsidRDefault="00F15C8C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1C763F" w:rsidRPr="00791A39" w:rsidRDefault="001C763F" w:rsidP="001C763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91A39">
              <w:rPr>
                <w:sz w:val="24"/>
                <w:szCs w:val="24"/>
              </w:rPr>
              <w:t>The Importance of Reading</w:t>
            </w:r>
          </w:p>
          <w:p w:rsidR="001C763F" w:rsidRPr="00791A39" w:rsidRDefault="001C763F" w:rsidP="001C763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91A39">
              <w:rPr>
                <w:sz w:val="24"/>
                <w:szCs w:val="24"/>
              </w:rPr>
              <w:t>Reading is my hobby.</w:t>
            </w:r>
          </w:p>
          <w:p w:rsidR="001C763F" w:rsidRPr="00791A39" w:rsidRDefault="001C763F" w:rsidP="001C763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91A39">
              <w:rPr>
                <w:sz w:val="24"/>
                <w:szCs w:val="24"/>
              </w:rPr>
              <w:t>The future of books. E-books or paper books.</w:t>
            </w:r>
          </w:p>
          <w:p w:rsidR="001C763F" w:rsidRPr="00791A39" w:rsidRDefault="001C763F" w:rsidP="001C763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91A39">
              <w:rPr>
                <w:sz w:val="24"/>
                <w:szCs w:val="24"/>
              </w:rPr>
              <w:t xml:space="preserve">Recommended Literature  Charlotte Bronte </w:t>
            </w:r>
            <w:r w:rsidRPr="00791A39">
              <w:rPr>
                <w:b/>
                <w:i/>
                <w:sz w:val="24"/>
                <w:szCs w:val="24"/>
              </w:rPr>
              <w:t>Jane Eyre</w:t>
            </w:r>
            <w:r w:rsidRPr="00791A39">
              <w:rPr>
                <w:sz w:val="24"/>
                <w:szCs w:val="24"/>
              </w:rPr>
              <w:t xml:space="preserve">  </w:t>
            </w:r>
          </w:p>
          <w:p w:rsidR="001C763F" w:rsidRDefault="001C763F" w:rsidP="001C763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91A39">
              <w:rPr>
                <w:sz w:val="24"/>
                <w:szCs w:val="24"/>
              </w:rPr>
              <w:t>The Red Room</w:t>
            </w:r>
            <w:r>
              <w:rPr>
                <w:sz w:val="24"/>
                <w:szCs w:val="24"/>
              </w:rPr>
              <w:t xml:space="preserve">  - to read</w:t>
            </w:r>
          </w:p>
          <w:p w:rsidR="001C763F" w:rsidRDefault="001C763F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1C763F" w:rsidRDefault="001C763F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1C763F" w:rsidRPr="00CA1183" w:rsidRDefault="001C763F" w:rsidP="001C763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CA1183">
              <w:rPr>
                <w:sz w:val="24"/>
                <w:szCs w:val="24"/>
              </w:rPr>
              <w:t>House and home   pg 123</w:t>
            </w:r>
          </w:p>
          <w:p w:rsidR="001C763F" w:rsidRPr="00CA1183" w:rsidRDefault="001C763F" w:rsidP="001C763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CA1183">
              <w:rPr>
                <w:sz w:val="24"/>
                <w:szCs w:val="24"/>
              </w:rPr>
              <w:t>What kind of houses the people live in?</w:t>
            </w:r>
          </w:p>
          <w:p w:rsidR="001C763F" w:rsidRPr="00CA1183" w:rsidRDefault="001C763F" w:rsidP="001C763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CA1183">
              <w:rPr>
                <w:sz w:val="24"/>
                <w:szCs w:val="24"/>
              </w:rPr>
              <w:t>The main part of a house…</w:t>
            </w:r>
          </w:p>
          <w:p w:rsidR="001C763F" w:rsidRPr="00CA1183" w:rsidRDefault="001C763F" w:rsidP="001C763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CA1183">
              <w:rPr>
                <w:sz w:val="24"/>
                <w:szCs w:val="24"/>
              </w:rPr>
              <w:t xml:space="preserve">My House is my castle </w:t>
            </w:r>
          </w:p>
          <w:p w:rsidR="001C763F" w:rsidRDefault="001C763F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1C763F" w:rsidRPr="001C763F" w:rsidRDefault="001C763F" w:rsidP="00E26F98">
            <w:pPr>
              <w:rPr>
                <w:rFonts w:ascii="Sylfaen" w:hAnsi="Sylfaen"/>
                <w:szCs w:val="144"/>
                <w:lang w:val="ru-RU"/>
              </w:rPr>
            </w:pPr>
          </w:p>
        </w:tc>
      </w:tr>
    </w:tbl>
    <w:p w:rsidR="00F15C8C" w:rsidRPr="00354E67" w:rsidRDefault="00F15C8C" w:rsidP="00F15C8C">
      <w:pPr>
        <w:rPr>
          <w:szCs w:val="18"/>
        </w:rPr>
      </w:pPr>
    </w:p>
    <w:p w:rsidR="00F15C8C" w:rsidRDefault="00F15C8C" w:rsidP="00354E67">
      <w:pPr>
        <w:rPr>
          <w:szCs w:val="18"/>
        </w:rPr>
      </w:pPr>
    </w:p>
    <w:p w:rsidR="00F15C8C" w:rsidRDefault="00F15C8C" w:rsidP="00354E67">
      <w:pPr>
        <w:rPr>
          <w:szCs w:val="18"/>
        </w:rPr>
      </w:pPr>
    </w:p>
    <w:p w:rsidR="00F15C8C" w:rsidRPr="00354E67" w:rsidRDefault="00F15C8C" w:rsidP="00F15C8C">
      <w:pPr>
        <w:rPr>
          <w:szCs w:val="18"/>
        </w:rPr>
      </w:pPr>
    </w:p>
    <w:tbl>
      <w:tblPr>
        <w:tblStyle w:val="TableGrid"/>
        <w:tblW w:w="10386" w:type="dxa"/>
        <w:tblLook w:val="04A0"/>
      </w:tblPr>
      <w:tblGrid>
        <w:gridCol w:w="3163"/>
        <w:gridCol w:w="1601"/>
        <w:gridCol w:w="2142"/>
        <w:gridCol w:w="3480"/>
      </w:tblGrid>
      <w:tr w:rsidR="00F15C8C" w:rsidTr="00E26F98"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C8C" w:rsidRDefault="00F15C8C" w:rsidP="00E26F98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Ուսուցիչ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C8C" w:rsidRDefault="00F15C8C" w:rsidP="00E26F98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Առարկա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C8C" w:rsidRDefault="00F15C8C" w:rsidP="00E26F98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Դասարան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C8C" w:rsidRDefault="00F15C8C" w:rsidP="00E26F98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Հանձնարարություն</w:t>
            </w:r>
          </w:p>
          <w:p w:rsidR="00F15C8C" w:rsidRDefault="00F15C8C" w:rsidP="00E26F98">
            <w:pPr>
              <w:rPr>
                <w:rFonts w:ascii="Sylfaen" w:hAnsi="Sylfaen"/>
                <w:szCs w:val="144"/>
              </w:rPr>
            </w:pPr>
          </w:p>
        </w:tc>
      </w:tr>
      <w:tr w:rsidR="00F15C8C" w:rsidTr="00E26F98"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C8C" w:rsidRDefault="00E6629F" w:rsidP="00E26F98">
            <w:pPr>
              <w:rPr>
                <w:rFonts w:ascii="Sylfaen" w:hAnsi="Sylfaen"/>
                <w:szCs w:val="144"/>
                <w:lang w:val="ru-RU"/>
              </w:rPr>
            </w:pPr>
            <w:r>
              <w:rPr>
                <w:rFonts w:ascii="Sylfaen" w:hAnsi="Sylfaen"/>
                <w:szCs w:val="144"/>
                <w:lang w:val="ru-RU"/>
              </w:rPr>
              <w:t>Ա. Միրզոյան</w:t>
            </w:r>
          </w:p>
          <w:p w:rsidR="00DB458E" w:rsidRDefault="00DB458E" w:rsidP="00E26F98">
            <w:pPr>
              <w:rPr>
                <w:rFonts w:ascii="Sylfaen" w:hAnsi="Sylfaen"/>
                <w:szCs w:val="144"/>
                <w:lang w:val="ru-RU"/>
              </w:rPr>
            </w:pPr>
            <w:r>
              <w:rPr>
                <w:rFonts w:ascii="Sylfaen" w:hAnsi="Sylfaen"/>
                <w:szCs w:val="18"/>
              </w:rPr>
              <w:t>armenuhi.mirzoyan.72@mail.ru</w:t>
            </w:r>
          </w:p>
          <w:p w:rsidR="00E6629F" w:rsidRPr="00E6629F" w:rsidRDefault="00E6629F" w:rsidP="00E26F98">
            <w:pPr>
              <w:rPr>
                <w:rFonts w:ascii="Sylfaen" w:hAnsi="Sylfaen"/>
                <w:szCs w:val="144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C8C" w:rsidRPr="00E6629F" w:rsidRDefault="00E6629F" w:rsidP="00E26F98">
            <w:pPr>
              <w:rPr>
                <w:rFonts w:ascii="Sylfaen" w:hAnsi="Sylfaen"/>
                <w:szCs w:val="144"/>
                <w:lang w:val="ru-RU"/>
              </w:rPr>
            </w:pPr>
            <w:r>
              <w:rPr>
                <w:rFonts w:ascii="Sylfaen" w:hAnsi="Sylfaen"/>
                <w:szCs w:val="144"/>
                <w:lang w:val="ru-RU"/>
              </w:rPr>
              <w:t>Ռուսաց լեզու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C8C" w:rsidRDefault="009D6031" w:rsidP="00E26F98">
            <w:pPr>
              <w:rPr>
                <w:rFonts w:ascii="Sylfaen" w:hAnsi="Sylfaen"/>
                <w:szCs w:val="144"/>
                <w:lang w:val="ru-RU"/>
              </w:rPr>
            </w:pPr>
            <w:r>
              <w:rPr>
                <w:rFonts w:ascii="Sylfaen" w:hAnsi="Sylfaen"/>
                <w:szCs w:val="144"/>
                <w:lang w:val="ru-RU"/>
              </w:rPr>
              <w:t>8-1</w:t>
            </w:r>
            <w:r w:rsidR="00E6629F">
              <w:rPr>
                <w:rFonts w:ascii="Sylfaen" w:hAnsi="Sylfaen"/>
                <w:szCs w:val="144"/>
                <w:lang w:val="ru-RU"/>
              </w:rPr>
              <w:t>դաս.</w:t>
            </w:r>
          </w:p>
          <w:p w:rsidR="00E6629F" w:rsidRDefault="00E6629F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E6629F" w:rsidRDefault="00E6629F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E6629F" w:rsidRDefault="00E6629F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E6629F" w:rsidRDefault="009D6031" w:rsidP="00E26F98">
            <w:pPr>
              <w:rPr>
                <w:rFonts w:ascii="Sylfaen" w:hAnsi="Sylfaen"/>
                <w:szCs w:val="144"/>
                <w:lang w:val="ru-RU"/>
              </w:rPr>
            </w:pPr>
            <w:r>
              <w:rPr>
                <w:rFonts w:ascii="Sylfaen" w:hAnsi="Sylfaen"/>
                <w:szCs w:val="144"/>
                <w:lang w:val="ru-RU"/>
              </w:rPr>
              <w:t>10-</w:t>
            </w:r>
            <w:r>
              <w:rPr>
                <w:rFonts w:ascii="Sylfaen" w:hAnsi="Sylfaen"/>
                <w:szCs w:val="144"/>
              </w:rPr>
              <w:t xml:space="preserve"> </w:t>
            </w:r>
            <w:r>
              <w:rPr>
                <w:rFonts w:ascii="Sylfaen" w:hAnsi="Sylfaen"/>
                <w:szCs w:val="144"/>
                <w:lang w:val="ru-RU"/>
              </w:rPr>
              <w:t>1դաս. Հումանիտար</w:t>
            </w:r>
          </w:p>
          <w:p w:rsidR="009D6031" w:rsidRDefault="009D6031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9D6031" w:rsidRDefault="009D6031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9D6031" w:rsidRDefault="009D6031" w:rsidP="00E26F98">
            <w:pPr>
              <w:rPr>
                <w:rFonts w:ascii="Sylfaen" w:hAnsi="Sylfaen"/>
                <w:szCs w:val="144"/>
                <w:lang w:val="ru-RU"/>
              </w:rPr>
            </w:pPr>
            <w:r>
              <w:rPr>
                <w:rFonts w:ascii="Sylfaen" w:hAnsi="Sylfaen"/>
                <w:szCs w:val="144"/>
                <w:lang w:val="ru-RU"/>
              </w:rPr>
              <w:t>10-2 դաս. Տնտեսագիտական</w:t>
            </w:r>
          </w:p>
          <w:p w:rsidR="009D6031" w:rsidRDefault="009D6031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9D6031" w:rsidRDefault="009D6031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9D6031" w:rsidRDefault="009D6031" w:rsidP="00E26F98">
            <w:pPr>
              <w:rPr>
                <w:rFonts w:ascii="Sylfaen" w:hAnsi="Sylfaen"/>
                <w:szCs w:val="144"/>
                <w:lang w:val="ru-RU"/>
              </w:rPr>
            </w:pPr>
            <w:r>
              <w:rPr>
                <w:rFonts w:ascii="Sylfaen" w:hAnsi="Sylfaen"/>
                <w:szCs w:val="144"/>
                <w:lang w:val="ru-RU"/>
              </w:rPr>
              <w:t>11-1 դաս.</w:t>
            </w:r>
          </w:p>
          <w:p w:rsidR="009D6031" w:rsidRDefault="009D6031" w:rsidP="00E26F98">
            <w:pPr>
              <w:rPr>
                <w:rFonts w:ascii="Sylfaen" w:hAnsi="Sylfaen"/>
                <w:szCs w:val="144"/>
                <w:lang w:val="ru-RU"/>
              </w:rPr>
            </w:pPr>
            <w:r>
              <w:rPr>
                <w:rFonts w:ascii="Sylfaen" w:hAnsi="Sylfaen"/>
                <w:szCs w:val="144"/>
                <w:lang w:val="ru-RU"/>
              </w:rPr>
              <w:t>Հումանիտար</w:t>
            </w:r>
          </w:p>
          <w:p w:rsidR="009D6031" w:rsidRDefault="009D6031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9D6031" w:rsidRDefault="009D6031" w:rsidP="00E26F98">
            <w:pPr>
              <w:rPr>
                <w:rFonts w:ascii="Sylfaen" w:hAnsi="Sylfaen"/>
                <w:szCs w:val="144"/>
                <w:lang w:val="ru-RU"/>
              </w:rPr>
            </w:pPr>
          </w:p>
          <w:p w:rsidR="009D6031" w:rsidRDefault="009D6031" w:rsidP="00E26F98">
            <w:pPr>
              <w:rPr>
                <w:rFonts w:ascii="Sylfaen" w:hAnsi="Sylfaen"/>
                <w:szCs w:val="144"/>
                <w:lang w:val="ru-RU"/>
              </w:rPr>
            </w:pPr>
            <w:r>
              <w:rPr>
                <w:rFonts w:ascii="Sylfaen" w:hAnsi="Sylfaen"/>
                <w:szCs w:val="144"/>
                <w:lang w:val="ru-RU"/>
              </w:rPr>
              <w:t>11-3 դաս.</w:t>
            </w:r>
          </w:p>
          <w:p w:rsidR="009D6031" w:rsidRPr="009D6031" w:rsidRDefault="009D6031" w:rsidP="00E26F98">
            <w:pPr>
              <w:rPr>
                <w:rFonts w:ascii="Sylfaen" w:hAnsi="Sylfaen"/>
                <w:szCs w:val="144"/>
                <w:lang w:val="ru-RU"/>
              </w:rPr>
            </w:pPr>
            <w:r>
              <w:rPr>
                <w:rFonts w:ascii="Sylfaen" w:hAnsi="Sylfaen"/>
                <w:szCs w:val="144"/>
                <w:lang w:val="ru-RU"/>
              </w:rPr>
              <w:t>տնտեսագիտական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9F" w:rsidRPr="00E6629F" w:rsidRDefault="00E6629F" w:rsidP="00E6629F">
            <w:pPr>
              <w:shd w:val="clear" w:color="auto" w:fill="FFFFFF"/>
              <w:rPr>
                <w:rFonts w:ascii="Arial" w:eastAsia="Times New Roman" w:hAnsi="Arial" w:cs="Arial"/>
                <w:color w:val="500050"/>
                <w:sz w:val="15"/>
                <w:szCs w:val="15"/>
              </w:rPr>
            </w:pPr>
            <w:r w:rsidRPr="00E6629F">
              <w:rPr>
                <w:rFonts w:ascii="Arial" w:eastAsia="Times New Roman" w:hAnsi="Arial" w:cs="Arial"/>
                <w:color w:val="500050"/>
                <w:sz w:val="15"/>
                <w:szCs w:val="15"/>
              </w:rPr>
              <w:t>Тема: Внешность, характер, поступок</w:t>
            </w:r>
          </w:p>
          <w:p w:rsidR="00E6629F" w:rsidRPr="00E6629F" w:rsidRDefault="00E6629F" w:rsidP="00E6629F">
            <w:pPr>
              <w:shd w:val="clear" w:color="auto" w:fill="FFFFFF"/>
              <w:rPr>
                <w:rFonts w:ascii="Arial" w:eastAsia="Times New Roman" w:hAnsi="Arial" w:cs="Arial"/>
                <w:color w:val="500050"/>
                <w:sz w:val="15"/>
                <w:szCs w:val="15"/>
              </w:rPr>
            </w:pPr>
            <w:r w:rsidRPr="00E6629F">
              <w:rPr>
                <w:rFonts w:ascii="Arial" w:eastAsia="Times New Roman" w:hAnsi="Arial" w:cs="Arial"/>
                <w:color w:val="500050"/>
                <w:sz w:val="15"/>
                <w:szCs w:val="15"/>
              </w:rPr>
              <w:t>Прочитать рассказ "Старая черепаха" по Юрию Нагибину. стр.134 учебник</w:t>
            </w:r>
          </w:p>
          <w:p w:rsidR="00E6629F" w:rsidRDefault="00E6629F" w:rsidP="00E6629F">
            <w:pPr>
              <w:shd w:val="clear" w:color="auto" w:fill="FFFFFF"/>
              <w:rPr>
                <w:rFonts w:ascii="Arial" w:eastAsia="Times New Roman" w:hAnsi="Arial" w:cs="Arial"/>
                <w:color w:val="500050"/>
                <w:sz w:val="15"/>
                <w:szCs w:val="15"/>
                <w:lang w:val="ru-RU"/>
              </w:rPr>
            </w:pPr>
            <w:r w:rsidRPr="00E6629F">
              <w:rPr>
                <w:rFonts w:ascii="Arial" w:eastAsia="Times New Roman" w:hAnsi="Arial" w:cs="Arial"/>
                <w:color w:val="500050"/>
                <w:sz w:val="15"/>
                <w:szCs w:val="15"/>
              </w:rPr>
              <w:t>Охарактеризовать мальчика и выписать из текста характеристику мальчика, данную автором.Написать сочинение на тему "Решительный поступок"</w:t>
            </w:r>
          </w:p>
          <w:p w:rsidR="009D6031" w:rsidRDefault="009D6031" w:rsidP="00E6629F">
            <w:pPr>
              <w:shd w:val="clear" w:color="auto" w:fill="FFFFFF"/>
              <w:rPr>
                <w:rFonts w:ascii="Arial" w:eastAsia="Times New Roman" w:hAnsi="Arial" w:cs="Arial"/>
                <w:color w:val="500050"/>
                <w:sz w:val="15"/>
                <w:szCs w:val="15"/>
                <w:lang w:val="ru-RU"/>
              </w:rPr>
            </w:pPr>
          </w:p>
          <w:p w:rsidR="009D6031" w:rsidRDefault="009D6031" w:rsidP="009D6031">
            <w:pPr>
              <w:shd w:val="clear" w:color="auto" w:fill="FFFFFF"/>
              <w:rPr>
                <w:rFonts w:ascii="Arial" w:eastAsia="Times New Roman" w:hAnsi="Arial" w:cs="Arial"/>
                <w:color w:val="500050"/>
                <w:sz w:val="15"/>
                <w:szCs w:val="15"/>
                <w:lang w:val="ru-RU"/>
              </w:rPr>
            </w:pPr>
            <w:r w:rsidRPr="009D6031">
              <w:rPr>
                <w:rFonts w:ascii="Arial" w:eastAsia="Times New Roman" w:hAnsi="Arial" w:cs="Arial"/>
                <w:color w:val="500050"/>
                <w:sz w:val="15"/>
                <w:szCs w:val="15"/>
              </w:rPr>
              <w:t>Продолжить знакомство с поэзией Ф.И. Тютчева. Приготовить сообщение о его жизни и творчестве. Выразительно читать и декламировать наизусть стихотворения "Есть в осени первоначальной..." и "О чем ты воешь ветер ночной?" учебник стр.173</w:t>
            </w:r>
          </w:p>
          <w:p w:rsidR="009D6031" w:rsidRDefault="009D6031" w:rsidP="009D6031">
            <w:pPr>
              <w:shd w:val="clear" w:color="auto" w:fill="FFFFFF"/>
              <w:rPr>
                <w:rFonts w:ascii="Arial" w:eastAsia="Times New Roman" w:hAnsi="Arial" w:cs="Arial"/>
                <w:color w:val="500050"/>
                <w:sz w:val="15"/>
                <w:szCs w:val="15"/>
                <w:lang w:val="ru-RU"/>
              </w:rPr>
            </w:pPr>
          </w:p>
          <w:p w:rsidR="009D6031" w:rsidRDefault="009D6031" w:rsidP="009D6031">
            <w:pPr>
              <w:shd w:val="clear" w:color="auto" w:fill="FFFFFF"/>
              <w:rPr>
                <w:rFonts w:ascii="Arial" w:eastAsia="Times New Roman" w:hAnsi="Arial" w:cs="Arial"/>
                <w:color w:val="500050"/>
                <w:sz w:val="15"/>
                <w:szCs w:val="15"/>
                <w:lang w:val="ru-RU"/>
              </w:rPr>
            </w:pPr>
          </w:p>
          <w:p w:rsidR="009D6031" w:rsidRDefault="009D6031" w:rsidP="009D6031">
            <w:pPr>
              <w:shd w:val="clear" w:color="auto" w:fill="FFFFFF"/>
              <w:rPr>
                <w:rFonts w:ascii="Arial" w:eastAsia="Times New Roman" w:hAnsi="Arial" w:cs="Arial"/>
                <w:color w:val="500050"/>
                <w:sz w:val="15"/>
                <w:szCs w:val="15"/>
                <w:lang w:val="ru-RU"/>
              </w:rPr>
            </w:pPr>
            <w:r w:rsidRPr="009D6031">
              <w:rPr>
                <w:rFonts w:ascii="Arial" w:eastAsia="Times New Roman" w:hAnsi="Arial" w:cs="Arial"/>
                <w:color w:val="500050"/>
                <w:sz w:val="15"/>
                <w:szCs w:val="15"/>
              </w:rPr>
              <w:t>Продолжить знакомство с ранним творчеством М. Горького. Прочитать рассказ "Старуха Изергиль". Проанализировать легенды. Сопоставить главных героев легенд Ларру и Данко стр. 133 учебник</w:t>
            </w:r>
          </w:p>
          <w:p w:rsidR="009D6031" w:rsidRDefault="009D6031" w:rsidP="009D6031">
            <w:pPr>
              <w:shd w:val="clear" w:color="auto" w:fill="FFFFFF"/>
              <w:rPr>
                <w:rFonts w:ascii="Arial" w:eastAsia="Times New Roman" w:hAnsi="Arial" w:cs="Arial"/>
                <w:color w:val="500050"/>
                <w:sz w:val="15"/>
                <w:szCs w:val="15"/>
                <w:lang w:val="ru-RU"/>
              </w:rPr>
            </w:pPr>
          </w:p>
          <w:p w:rsidR="009D6031" w:rsidRDefault="009D6031" w:rsidP="009D6031">
            <w:pPr>
              <w:shd w:val="clear" w:color="auto" w:fill="FFFFFF"/>
              <w:rPr>
                <w:rFonts w:ascii="Arial" w:eastAsia="Times New Roman" w:hAnsi="Arial" w:cs="Arial"/>
                <w:color w:val="500050"/>
                <w:sz w:val="15"/>
                <w:szCs w:val="15"/>
                <w:lang w:val="ru-RU"/>
              </w:rPr>
            </w:pPr>
          </w:p>
          <w:p w:rsidR="009D6031" w:rsidRPr="009D6031" w:rsidRDefault="009D6031" w:rsidP="009D6031">
            <w:pPr>
              <w:shd w:val="clear" w:color="auto" w:fill="FFFFFF"/>
              <w:rPr>
                <w:rFonts w:ascii="Arial" w:eastAsia="Times New Roman" w:hAnsi="Arial" w:cs="Arial"/>
                <w:color w:val="500050"/>
                <w:sz w:val="15"/>
                <w:szCs w:val="15"/>
              </w:rPr>
            </w:pPr>
            <w:r w:rsidRPr="009D6031">
              <w:rPr>
                <w:rFonts w:ascii="Arial" w:eastAsia="Times New Roman" w:hAnsi="Arial" w:cs="Arial"/>
                <w:color w:val="500050"/>
                <w:sz w:val="15"/>
                <w:szCs w:val="15"/>
              </w:rPr>
              <w:t>М. А. Шолохов. Приготовить сообщение о его жизни и творчестве. Прочитать рассказ "Судьба человека" учебник стр.146. </w:t>
            </w:r>
          </w:p>
          <w:p w:rsidR="009D6031" w:rsidRPr="009D6031" w:rsidRDefault="009D6031" w:rsidP="009D6031">
            <w:pPr>
              <w:shd w:val="clear" w:color="auto" w:fill="FFFFFF"/>
              <w:rPr>
                <w:rFonts w:ascii="Arial" w:eastAsia="Times New Roman" w:hAnsi="Arial" w:cs="Arial"/>
                <w:color w:val="500050"/>
                <w:sz w:val="15"/>
                <w:szCs w:val="15"/>
              </w:rPr>
            </w:pPr>
            <w:r w:rsidRPr="009D6031">
              <w:rPr>
                <w:rFonts w:ascii="Arial" w:eastAsia="Times New Roman" w:hAnsi="Arial" w:cs="Arial"/>
                <w:color w:val="500050"/>
                <w:sz w:val="15"/>
                <w:szCs w:val="15"/>
              </w:rPr>
              <w:t>Посмотреть фильм  С. Бондарчука "Судьба человека", снятый по этому рассказу для проведения обсуждения. </w:t>
            </w:r>
          </w:p>
          <w:p w:rsidR="009D6031" w:rsidRDefault="009D6031" w:rsidP="009D6031">
            <w:pPr>
              <w:shd w:val="clear" w:color="auto" w:fill="FFFFFF"/>
              <w:rPr>
                <w:rFonts w:ascii="Arial" w:eastAsia="Times New Roman" w:hAnsi="Arial" w:cs="Arial"/>
                <w:color w:val="500050"/>
                <w:sz w:val="15"/>
                <w:szCs w:val="15"/>
                <w:lang w:val="ru-RU"/>
              </w:rPr>
            </w:pPr>
          </w:p>
          <w:p w:rsidR="009D6031" w:rsidRDefault="009D6031" w:rsidP="009D6031">
            <w:pPr>
              <w:shd w:val="clear" w:color="auto" w:fill="FFFFFF"/>
              <w:rPr>
                <w:rFonts w:ascii="Arial" w:eastAsia="Times New Roman" w:hAnsi="Arial" w:cs="Arial"/>
                <w:color w:val="500050"/>
                <w:sz w:val="15"/>
                <w:szCs w:val="15"/>
                <w:lang w:val="ru-RU"/>
              </w:rPr>
            </w:pPr>
          </w:p>
          <w:p w:rsidR="009D6031" w:rsidRPr="009D6031" w:rsidRDefault="009D6031" w:rsidP="009D6031">
            <w:pPr>
              <w:shd w:val="clear" w:color="auto" w:fill="FFFFFF"/>
              <w:rPr>
                <w:rFonts w:ascii="Arial" w:eastAsia="Times New Roman" w:hAnsi="Arial" w:cs="Arial"/>
                <w:color w:val="500050"/>
                <w:sz w:val="15"/>
                <w:szCs w:val="15"/>
              </w:rPr>
            </w:pPr>
            <w:r w:rsidRPr="009D6031">
              <w:rPr>
                <w:rFonts w:ascii="Arial" w:eastAsia="Times New Roman" w:hAnsi="Arial" w:cs="Arial"/>
                <w:color w:val="500050"/>
                <w:sz w:val="15"/>
                <w:szCs w:val="15"/>
              </w:rPr>
              <w:t>Жизнь и творчество В. Шукшина. Прочитать рассказ "Чудик"</w:t>
            </w:r>
          </w:p>
          <w:p w:rsidR="009D6031" w:rsidRPr="009D6031" w:rsidRDefault="009D6031" w:rsidP="009D6031">
            <w:pPr>
              <w:shd w:val="clear" w:color="auto" w:fill="FFFFFF"/>
              <w:rPr>
                <w:rFonts w:ascii="Arial" w:eastAsia="Times New Roman" w:hAnsi="Arial" w:cs="Arial"/>
                <w:color w:val="500050"/>
                <w:sz w:val="15"/>
                <w:szCs w:val="15"/>
              </w:rPr>
            </w:pPr>
            <w:r w:rsidRPr="009D6031">
              <w:rPr>
                <w:rFonts w:ascii="Arial" w:eastAsia="Times New Roman" w:hAnsi="Arial" w:cs="Arial"/>
                <w:color w:val="500050"/>
                <w:sz w:val="15"/>
                <w:szCs w:val="15"/>
              </w:rPr>
              <w:t>Найти и записать основную мысль рассказа. Над чем заставил вас задумться этот рассказ?</w:t>
            </w:r>
          </w:p>
          <w:p w:rsidR="009D6031" w:rsidRPr="009D6031" w:rsidRDefault="009D6031" w:rsidP="009D6031">
            <w:pPr>
              <w:shd w:val="clear" w:color="auto" w:fill="FFFFFF"/>
              <w:rPr>
                <w:rFonts w:ascii="Arial" w:eastAsia="Times New Roman" w:hAnsi="Arial" w:cs="Arial"/>
                <w:color w:val="500050"/>
                <w:sz w:val="15"/>
                <w:szCs w:val="15"/>
                <w:lang w:val="ru-RU"/>
              </w:rPr>
            </w:pPr>
          </w:p>
          <w:p w:rsidR="009D6031" w:rsidRPr="009D6031" w:rsidRDefault="009D6031" w:rsidP="009D6031">
            <w:pPr>
              <w:shd w:val="clear" w:color="auto" w:fill="FFFFFF"/>
              <w:rPr>
                <w:rFonts w:ascii="Arial" w:eastAsia="Times New Roman" w:hAnsi="Arial" w:cs="Arial"/>
                <w:color w:val="500050"/>
                <w:sz w:val="15"/>
                <w:szCs w:val="15"/>
                <w:lang w:val="ru-RU"/>
              </w:rPr>
            </w:pPr>
          </w:p>
          <w:p w:rsidR="009D6031" w:rsidRPr="009D6031" w:rsidRDefault="009D6031" w:rsidP="00E6629F">
            <w:pPr>
              <w:shd w:val="clear" w:color="auto" w:fill="FFFFFF"/>
              <w:rPr>
                <w:rFonts w:ascii="Arial" w:eastAsia="Times New Roman" w:hAnsi="Arial" w:cs="Arial"/>
                <w:color w:val="500050"/>
                <w:sz w:val="15"/>
                <w:szCs w:val="15"/>
                <w:lang w:val="ru-RU"/>
              </w:rPr>
            </w:pPr>
          </w:p>
          <w:p w:rsidR="00F15C8C" w:rsidRDefault="00F15C8C" w:rsidP="00E26F98">
            <w:pPr>
              <w:rPr>
                <w:rFonts w:ascii="Sylfaen" w:hAnsi="Sylfaen"/>
                <w:szCs w:val="144"/>
              </w:rPr>
            </w:pPr>
          </w:p>
        </w:tc>
      </w:tr>
    </w:tbl>
    <w:p w:rsidR="00F15C8C" w:rsidRPr="00354E67" w:rsidRDefault="00F15C8C" w:rsidP="00F15C8C">
      <w:pPr>
        <w:rPr>
          <w:szCs w:val="18"/>
        </w:rPr>
      </w:pPr>
    </w:p>
    <w:p w:rsidR="00F15C8C" w:rsidRDefault="00F15C8C" w:rsidP="00354E67">
      <w:pPr>
        <w:rPr>
          <w:szCs w:val="18"/>
        </w:rPr>
      </w:pPr>
    </w:p>
    <w:p w:rsidR="00F15C8C" w:rsidRDefault="00F15C8C" w:rsidP="00354E67">
      <w:pPr>
        <w:rPr>
          <w:szCs w:val="18"/>
        </w:rPr>
      </w:pPr>
    </w:p>
    <w:p w:rsidR="004A1731" w:rsidRDefault="004A1731" w:rsidP="00354E67">
      <w:pPr>
        <w:rPr>
          <w:szCs w:val="18"/>
        </w:rPr>
      </w:pPr>
    </w:p>
    <w:p w:rsidR="004A1731" w:rsidRDefault="004A1731" w:rsidP="00354E67">
      <w:pPr>
        <w:rPr>
          <w:szCs w:val="18"/>
        </w:rPr>
      </w:pPr>
    </w:p>
    <w:p w:rsidR="00F15C8C" w:rsidRPr="00354E67" w:rsidRDefault="00F15C8C" w:rsidP="00F15C8C">
      <w:pPr>
        <w:rPr>
          <w:szCs w:val="18"/>
        </w:rPr>
      </w:pPr>
    </w:p>
    <w:tbl>
      <w:tblPr>
        <w:tblStyle w:val="TableGrid"/>
        <w:tblW w:w="10386" w:type="dxa"/>
        <w:tblLook w:val="04A0"/>
      </w:tblPr>
      <w:tblGrid>
        <w:gridCol w:w="2147"/>
        <w:gridCol w:w="2092"/>
        <w:gridCol w:w="1366"/>
        <w:gridCol w:w="4781"/>
      </w:tblGrid>
      <w:tr w:rsidR="00F15C8C" w:rsidTr="00E26F98"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C8C" w:rsidRDefault="00F15C8C" w:rsidP="00E26F98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lastRenderedPageBreak/>
              <w:t>Ուսուցիչ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C8C" w:rsidRDefault="00F15C8C" w:rsidP="00E26F98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Առարկա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C8C" w:rsidRDefault="00F15C8C" w:rsidP="00E26F98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Դասարան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C8C" w:rsidRDefault="00F15C8C" w:rsidP="00E26F98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Հանձնարարություն</w:t>
            </w:r>
          </w:p>
          <w:p w:rsidR="00F15C8C" w:rsidRDefault="00F15C8C" w:rsidP="00E26F98">
            <w:pPr>
              <w:rPr>
                <w:rFonts w:ascii="Sylfaen" w:hAnsi="Sylfaen"/>
                <w:szCs w:val="144"/>
              </w:rPr>
            </w:pPr>
          </w:p>
        </w:tc>
      </w:tr>
      <w:tr w:rsidR="00F15C8C" w:rsidTr="00E26F98"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C8C" w:rsidRDefault="009D6031" w:rsidP="00E26F98">
            <w:pPr>
              <w:rPr>
                <w:rFonts w:ascii="Sylfaen" w:hAnsi="Sylfaen"/>
                <w:szCs w:val="144"/>
                <w:lang w:val="hy-AM"/>
              </w:rPr>
            </w:pPr>
            <w:r>
              <w:rPr>
                <w:rFonts w:ascii="Sylfaen" w:hAnsi="Sylfaen"/>
                <w:szCs w:val="144"/>
                <w:lang w:val="ru-RU"/>
              </w:rPr>
              <w:t>Ս. Խնոյան</w:t>
            </w:r>
          </w:p>
          <w:p w:rsidR="009D6031" w:rsidRPr="009D6031" w:rsidRDefault="009D6031" w:rsidP="00E26F98">
            <w:pPr>
              <w:rPr>
                <w:rFonts w:ascii="Sylfaen" w:hAnsi="Sylfaen"/>
                <w:szCs w:val="144"/>
                <w:lang w:val="hy-AM"/>
              </w:rPr>
            </w:pPr>
            <w:r>
              <w:rPr>
                <w:rFonts w:ascii="Arial" w:hAnsi="Arial" w:cs="Arial"/>
                <w:color w:val="777777"/>
                <w:sz w:val="14"/>
                <w:szCs w:val="14"/>
                <w:shd w:val="clear" w:color="auto" w:fill="FFFFFF"/>
              </w:rPr>
              <w:t>susannakhnoyan@mail.ru</w:t>
            </w:r>
          </w:p>
          <w:p w:rsidR="009D6031" w:rsidRPr="009D6031" w:rsidRDefault="009D6031" w:rsidP="00E26F98">
            <w:pPr>
              <w:rPr>
                <w:rFonts w:ascii="Sylfaen" w:hAnsi="Sylfaen"/>
                <w:szCs w:val="144"/>
                <w:lang w:val="hy-AM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C8C" w:rsidRPr="009D6031" w:rsidRDefault="009D6031" w:rsidP="00E26F98">
            <w:pPr>
              <w:rPr>
                <w:rFonts w:ascii="Sylfaen" w:hAnsi="Sylfaen"/>
                <w:szCs w:val="144"/>
                <w:lang w:val="hy-AM"/>
              </w:rPr>
            </w:pPr>
            <w:r>
              <w:rPr>
                <w:rFonts w:ascii="Sylfaen" w:hAnsi="Sylfaen"/>
                <w:szCs w:val="144"/>
                <w:lang w:val="hy-AM"/>
              </w:rPr>
              <w:t>Ռուսաց լեզու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C8C" w:rsidRDefault="009D6031" w:rsidP="00E26F98">
            <w:pPr>
              <w:rPr>
                <w:rFonts w:ascii="Sylfaen" w:hAnsi="Sylfaen"/>
                <w:szCs w:val="144"/>
                <w:lang w:val="hy-AM"/>
              </w:rPr>
            </w:pPr>
            <w:r>
              <w:rPr>
                <w:rFonts w:ascii="Sylfaen" w:hAnsi="Sylfaen"/>
                <w:szCs w:val="144"/>
                <w:lang w:val="hy-AM"/>
              </w:rPr>
              <w:t>9-1դաս.</w:t>
            </w:r>
          </w:p>
          <w:p w:rsidR="009D6031" w:rsidRDefault="009D6031" w:rsidP="00E26F98">
            <w:pPr>
              <w:rPr>
                <w:rFonts w:ascii="Sylfaen" w:hAnsi="Sylfaen"/>
                <w:szCs w:val="144"/>
                <w:lang w:val="hy-AM"/>
              </w:rPr>
            </w:pPr>
          </w:p>
          <w:p w:rsidR="009D6031" w:rsidRPr="009D6031" w:rsidRDefault="009D6031" w:rsidP="00E26F98">
            <w:pPr>
              <w:rPr>
                <w:rFonts w:ascii="Sylfaen" w:hAnsi="Sylfaen"/>
                <w:szCs w:val="144"/>
                <w:lang w:val="hy-AM"/>
              </w:rPr>
            </w:pPr>
            <w:r>
              <w:rPr>
                <w:rFonts w:ascii="Sylfaen" w:hAnsi="Sylfaen"/>
                <w:szCs w:val="144"/>
                <w:lang w:val="hy-AM"/>
              </w:rPr>
              <w:t>11-1,2,4,5,6 դաս.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C8C" w:rsidRDefault="009D6031" w:rsidP="00E26F98">
            <w:pPr>
              <w:rPr>
                <w:rFonts w:ascii="Sylfaen" w:hAnsi="Sylfaen" w:cs="Arial"/>
                <w:color w:val="222222"/>
                <w:sz w:val="15"/>
                <w:szCs w:val="15"/>
                <w:shd w:val="clear" w:color="auto" w:fill="FFFFFF"/>
                <w:lang w:val="hy-AM"/>
              </w:rPr>
            </w:pP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рус. яз-у  стр.16 упр 5;стр.21 упр 7; стр. 29 упр 11</w:t>
            </w:r>
            <w:r>
              <w:rPr>
                <w:rFonts w:ascii="Arial" w:hAnsi="Arial" w:cs="Arial"/>
                <w:color w:val="222222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     по  лит-ре   стр. 14 зад 17; стр.25 зад 14</w:t>
            </w:r>
          </w:p>
          <w:p w:rsidR="009D6031" w:rsidRDefault="009D6031" w:rsidP="00E26F98">
            <w:pPr>
              <w:rPr>
                <w:rFonts w:ascii="Sylfaen" w:hAnsi="Sylfaen" w:cs="Arial"/>
                <w:color w:val="222222"/>
                <w:sz w:val="15"/>
                <w:szCs w:val="15"/>
                <w:shd w:val="clear" w:color="auto" w:fill="FFFFFF"/>
                <w:lang w:val="hy-AM"/>
              </w:rPr>
            </w:pPr>
          </w:p>
          <w:p w:rsidR="009D6031" w:rsidRPr="009D6031" w:rsidRDefault="009D6031" w:rsidP="00E26F98">
            <w:pPr>
              <w:rPr>
                <w:rFonts w:ascii="Sylfaen" w:hAnsi="Sylfaen"/>
                <w:szCs w:val="144"/>
                <w:lang w:val="hy-AM"/>
              </w:rPr>
            </w:pP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рус.я-у  стр. 39 контроль упр. 1,2; тесты для самоконтроля упр 1 - 4</w:t>
            </w:r>
            <w:r>
              <w:rPr>
                <w:rFonts w:ascii="Arial" w:hAnsi="Arial" w:cs="Arial"/>
                <w:color w:val="222222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       по литер. стр. 136 - 138 Армения! Бессмертен твой народ...</w:t>
            </w:r>
          </w:p>
        </w:tc>
      </w:tr>
    </w:tbl>
    <w:p w:rsidR="004A775E" w:rsidRPr="00354E67" w:rsidRDefault="004A775E" w:rsidP="004A775E">
      <w:pPr>
        <w:rPr>
          <w:szCs w:val="18"/>
        </w:rPr>
      </w:pPr>
    </w:p>
    <w:tbl>
      <w:tblPr>
        <w:tblStyle w:val="TableGrid"/>
        <w:tblW w:w="10386" w:type="dxa"/>
        <w:tblLook w:val="04A0"/>
      </w:tblPr>
      <w:tblGrid>
        <w:gridCol w:w="1895"/>
        <w:gridCol w:w="1971"/>
        <w:gridCol w:w="2655"/>
        <w:gridCol w:w="3865"/>
      </w:tblGrid>
      <w:tr w:rsidR="004A775E" w:rsidTr="008417D1"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75E" w:rsidRDefault="004A775E" w:rsidP="008417D1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Ուսուցիչ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75E" w:rsidRDefault="004A775E" w:rsidP="008417D1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Առարկա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75E" w:rsidRDefault="004A775E" w:rsidP="008417D1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Դասարան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75E" w:rsidRDefault="004A775E" w:rsidP="008417D1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Հանձնարարություն</w:t>
            </w:r>
          </w:p>
          <w:p w:rsidR="004A775E" w:rsidRDefault="004A775E" w:rsidP="008417D1">
            <w:pPr>
              <w:rPr>
                <w:rFonts w:ascii="Sylfaen" w:hAnsi="Sylfaen"/>
                <w:szCs w:val="144"/>
              </w:rPr>
            </w:pPr>
          </w:p>
        </w:tc>
      </w:tr>
      <w:tr w:rsidR="004A775E" w:rsidTr="008417D1"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75E" w:rsidRDefault="00DB458E" w:rsidP="004A775E">
            <w:pPr>
              <w:rPr>
                <w:rFonts w:ascii="Sylfaen" w:hAnsi="Sylfaen"/>
                <w:szCs w:val="144"/>
                <w:lang w:val="ru-RU"/>
              </w:rPr>
            </w:pPr>
            <w:r>
              <w:rPr>
                <w:rFonts w:ascii="Sylfaen" w:hAnsi="Sylfaen"/>
                <w:szCs w:val="144"/>
                <w:lang w:val="ru-RU"/>
              </w:rPr>
              <w:t>Լ. Գյուրջինյան</w:t>
            </w:r>
          </w:p>
          <w:p w:rsidR="00DB458E" w:rsidRDefault="00DB458E" w:rsidP="004A775E">
            <w:pPr>
              <w:rPr>
                <w:rFonts w:ascii="Sylfaen" w:hAnsi="Sylfaen"/>
                <w:szCs w:val="144"/>
                <w:lang w:val="ru-RU"/>
              </w:rPr>
            </w:pPr>
          </w:p>
          <w:p w:rsidR="00DB458E" w:rsidRDefault="00DB458E" w:rsidP="004A775E">
            <w:pPr>
              <w:rPr>
                <w:rFonts w:ascii="Sylfaen" w:hAnsi="Sylfaen"/>
                <w:szCs w:val="144"/>
                <w:lang w:val="ru-RU"/>
              </w:rPr>
            </w:pPr>
          </w:p>
          <w:p w:rsidR="00DB458E" w:rsidRPr="00DB458E" w:rsidRDefault="00DB458E" w:rsidP="004A775E">
            <w:pPr>
              <w:rPr>
                <w:rFonts w:ascii="Sylfaen" w:hAnsi="Sylfaen"/>
                <w:szCs w:val="144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75E" w:rsidRPr="00DB458E" w:rsidRDefault="00DB458E" w:rsidP="00DB458E">
            <w:pPr>
              <w:rPr>
                <w:rFonts w:ascii="Sylfaen" w:hAnsi="Sylfaen"/>
                <w:szCs w:val="144"/>
                <w:lang w:val="ru-RU"/>
              </w:rPr>
            </w:pPr>
            <w:r>
              <w:rPr>
                <w:rFonts w:ascii="Sylfaen" w:hAnsi="Sylfaen"/>
                <w:szCs w:val="144"/>
                <w:lang w:val="ru-RU"/>
              </w:rPr>
              <w:t>Ինֆորմատիկա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58E" w:rsidRDefault="004A775E" w:rsidP="00DB458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val="ru-RU"/>
              </w:rPr>
            </w:pPr>
            <w:r>
              <w:rPr>
                <w:rFonts w:ascii="Sylfaen" w:hAnsi="Sylfaen"/>
                <w:szCs w:val="144"/>
                <w:lang w:val="hy-AM"/>
              </w:rPr>
              <w:t>.</w:t>
            </w:r>
            <w:r w:rsidR="00DB458E" w:rsidRPr="003C22BD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11-</w:t>
            </w:r>
            <w:r w:rsidR="00DB458E" w:rsidRPr="003C22BD">
              <w:rPr>
                <w:rFonts w:ascii="Sylfaen" w:eastAsia="Times New Roman" w:hAnsi="Sylfaen" w:cs="Sylfaen"/>
                <w:color w:val="333333"/>
                <w:sz w:val="23"/>
                <w:szCs w:val="23"/>
              </w:rPr>
              <w:t>րդ</w:t>
            </w:r>
            <w:r w:rsidR="00DB458E" w:rsidRPr="003C22BD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r w:rsidR="00DB458E" w:rsidRPr="003C22BD">
              <w:rPr>
                <w:rFonts w:ascii="Sylfaen" w:eastAsia="Times New Roman" w:hAnsi="Sylfaen" w:cs="Sylfaen"/>
                <w:color w:val="333333"/>
                <w:sz w:val="23"/>
                <w:szCs w:val="23"/>
              </w:rPr>
              <w:t>դասարան</w:t>
            </w:r>
            <w:r w:rsidR="00DB458E" w:rsidRPr="003C22BD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(</w:t>
            </w:r>
            <w:r w:rsidR="00DB458E" w:rsidRPr="003C22BD">
              <w:rPr>
                <w:rFonts w:ascii="Sylfaen" w:eastAsia="Times New Roman" w:hAnsi="Sylfaen" w:cs="Sylfaen"/>
                <w:color w:val="333333"/>
                <w:sz w:val="23"/>
                <w:szCs w:val="23"/>
              </w:rPr>
              <w:t>բնագիտամաթ</w:t>
            </w:r>
            <w:r w:rsidR="00DB458E" w:rsidRPr="003C22BD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.  </w:t>
            </w:r>
            <w:r w:rsidR="00DB458E" w:rsidRPr="003C22BD">
              <w:rPr>
                <w:rFonts w:ascii="Sylfaen" w:eastAsia="Times New Roman" w:hAnsi="Sylfaen" w:cs="Sylfaen"/>
                <w:color w:val="333333"/>
                <w:sz w:val="23"/>
                <w:szCs w:val="23"/>
              </w:rPr>
              <w:t>հոսք</w:t>
            </w:r>
            <w:r w:rsidR="00DB458E" w:rsidRPr="003C22BD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) </w:t>
            </w:r>
          </w:p>
          <w:p w:rsidR="00DB458E" w:rsidRDefault="00DB458E" w:rsidP="00DB458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val="ru-RU"/>
              </w:rPr>
            </w:pPr>
          </w:p>
          <w:p w:rsidR="00DB458E" w:rsidRPr="003C22BD" w:rsidRDefault="00DB458E" w:rsidP="00DB458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C22BD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10-</w:t>
            </w:r>
            <w:r w:rsidRPr="003C22BD">
              <w:rPr>
                <w:rFonts w:ascii="Sylfaen" w:eastAsia="Times New Roman" w:hAnsi="Sylfaen" w:cs="Sylfaen"/>
                <w:color w:val="333333"/>
                <w:sz w:val="23"/>
                <w:szCs w:val="23"/>
              </w:rPr>
              <w:t>րդ</w:t>
            </w:r>
            <w:r w:rsidRPr="003C22BD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r w:rsidRPr="003C22BD">
              <w:rPr>
                <w:rFonts w:ascii="Sylfaen" w:eastAsia="Times New Roman" w:hAnsi="Sylfaen" w:cs="Sylfaen"/>
                <w:color w:val="333333"/>
                <w:sz w:val="23"/>
                <w:szCs w:val="23"/>
              </w:rPr>
              <w:t>դասարան</w:t>
            </w:r>
            <w:r w:rsidRPr="003C22BD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(</w:t>
            </w:r>
            <w:r w:rsidRPr="003C22BD">
              <w:rPr>
                <w:rFonts w:ascii="Sylfaen" w:eastAsia="Times New Roman" w:hAnsi="Sylfaen" w:cs="Sylfaen"/>
                <w:color w:val="333333"/>
                <w:sz w:val="23"/>
                <w:szCs w:val="23"/>
              </w:rPr>
              <w:t>բնագիտամաթ</w:t>
            </w:r>
            <w:r w:rsidRPr="003C22BD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.  </w:t>
            </w:r>
            <w:r w:rsidRPr="003C22BD">
              <w:rPr>
                <w:rFonts w:ascii="Sylfaen" w:eastAsia="Times New Roman" w:hAnsi="Sylfaen" w:cs="Sylfaen"/>
                <w:color w:val="333333"/>
                <w:sz w:val="23"/>
                <w:szCs w:val="23"/>
              </w:rPr>
              <w:t>հոսք</w:t>
            </w:r>
            <w:r w:rsidRPr="003C22BD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) </w:t>
            </w:r>
          </w:p>
          <w:p w:rsidR="00DB458E" w:rsidRPr="00DB458E" w:rsidRDefault="00DB458E" w:rsidP="00DB458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val="ru-RU"/>
              </w:rPr>
            </w:pPr>
          </w:p>
          <w:p w:rsidR="004A775E" w:rsidRDefault="004A775E" w:rsidP="008417D1">
            <w:pPr>
              <w:rPr>
                <w:rFonts w:ascii="Sylfaen" w:hAnsi="Sylfaen"/>
                <w:szCs w:val="144"/>
                <w:lang w:val="ru-RU"/>
              </w:rPr>
            </w:pPr>
          </w:p>
          <w:p w:rsidR="00DB458E" w:rsidRDefault="00DB458E" w:rsidP="008417D1">
            <w:pPr>
              <w:rPr>
                <w:rFonts w:ascii="Sylfaen" w:hAnsi="Sylfaen"/>
                <w:szCs w:val="144"/>
                <w:lang w:val="ru-RU"/>
              </w:rPr>
            </w:pPr>
          </w:p>
          <w:p w:rsidR="00DB458E" w:rsidRPr="003C22BD" w:rsidRDefault="00DB458E" w:rsidP="00DB458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C22BD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9-</w:t>
            </w:r>
            <w:r w:rsidRPr="003C22BD">
              <w:rPr>
                <w:rFonts w:ascii="Sylfaen" w:eastAsia="Times New Roman" w:hAnsi="Sylfaen" w:cs="Sylfaen"/>
                <w:color w:val="333333"/>
                <w:sz w:val="23"/>
                <w:szCs w:val="23"/>
              </w:rPr>
              <w:t>րդ</w:t>
            </w:r>
            <w:r w:rsidRPr="003C22BD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r w:rsidRPr="003C22BD">
              <w:rPr>
                <w:rFonts w:ascii="Sylfaen" w:eastAsia="Times New Roman" w:hAnsi="Sylfaen" w:cs="Sylfaen"/>
                <w:color w:val="333333"/>
                <w:sz w:val="23"/>
                <w:szCs w:val="23"/>
              </w:rPr>
              <w:t>դասարան</w:t>
            </w:r>
            <w:r w:rsidRPr="003C22BD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  <w:p w:rsidR="00DB458E" w:rsidRPr="00DB458E" w:rsidRDefault="00DB458E" w:rsidP="008417D1">
            <w:pPr>
              <w:rPr>
                <w:rFonts w:ascii="Sylfaen" w:hAnsi="Sylfaen"/>
                <w:szCs w:val="144"/>
                <w:lang w:val="ru-RU"/>
              </w:rPr>
            </w:pP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58E" w:rsidRPr="003C22BD" w:rsidRDefault="00DB458E" w:rsidP="00DB458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C22BD">
              <w:rPr>
                <w:rFonts w:ascii="Sylfaen" w:eastAsia="Times New Roman" w:hAnsi="Sylfaen" w:cs="Sylfaen"/>
                <w:color w:val="333333"/>
                <w:sz w:val="23"/>
                <w:szCs w:val="23"/>
              </w:rPr>
              <w:t>Սովորել</w:t>
            </w:r>
            <w:r w:rsidRPr="003C22BD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«</w:t>
            </w:r>
            <w:r w:rsidRPr="003C22BD">
              <w:rPr>
                <w:rFonts w:ascii="Sylfaen" w:eastAsia="Times New Roman" w:hAnsi="Sylfaen" w:cs="Sylfaen"/>
                <w:color w:val="333333"/>
                <w:sz w:val="23"/>
                <w:szCs w:val="23"/>
              </w:rPr>
              <w:t>Միաչափ</w:t>
            </w:r>
            <w:r w:rsidRPr="003C22BD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r w:rsidRPr="003C22BD">
              <w:rPr>
                <w:rFonts w:ascii="Sylfaen" w:eastAsia="Times New Roman" w:hAnsi="Sylfaen" w:cs="Sylfaen"/>
                <w:color w:val="333333"/>
                <w:sz w:val="23"/>
                <w:szCs w:val="23"/>
              </w:rPr>
              <w:t>զանգվածներ</w:t>
            </w:r>
            <w:r w:rsidRPr="003C22BD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» </w:t>
            </w:r>
            <w:r w:rsidRPr="003C22BD">
              <w:rPr>
                <w:rFonts w:ascii="Sylfaen" w:eastAsia="Times New Roman" w:hAnsi="Sylfaen" w:cs="Sylfaen"/>
                <w:color w:val="333333"/>
                <w:sz w:val="23"/>
                <w:szCs w:val="23"/>
              </w:rPr>
              <w:t>դասը</w:t>
            </w:r>
            <w:r w:rsidRPr="003C22BD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§1.13</w:t>
            </w:r>
          </w:p>
          <w:p w:rsidR="00DB458E" w:rsidRDefault="00DB458E" w:rsidP="00DB458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val="ru-RU"/>
              </w:rPr>
            </w:pPr>
          </w:p>
          <w:p w:rsidR="00DB458E" w:rsidRDefault="00DB458E" w:rsidP="00DB458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val="ru-RU"/>
              </w:rPr>
            </w:pPr>
            <w:r w:rsidRPr="003C22BD">
              <w:rPr>
                <w:rFonts w:ascii="Sylfaen" w:eastAsia="Times New Roman" w:hAnsi="Sylfaen" w:cs="Sylfaen"/>
                <w:color w:val="333333"/>
                <w:sz w:val="23"/>
                <w:szCs w:val="23"/>
              </w:rPr>
              <w:t>Սովորել</w:t>
            </w:r>
            <w:r w:rsidRPr="003C22BD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«</w:t>
            </w:r>
            <w:r w:rsidRPr="003C22BD">
              <w:rPr>
                <w:rFonts w:ascii="Sylfaen" w:eastAsia="Times New Roman" w:hAnsi="Sylfaen" w:cs="Sylfaen"/>
                <w:color w:val="333333"/>
                <w:sz w:val="23"/>
                <w:szCs w:val="23"/>
              </w:rPr>
              <w:t>Ինֆորմացիայի</w:t>
            </w:r>
            <w:r w:rsidRPr="003C22BD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r w:rsidRPr="003C22BD">
              <w:rPr>
                <w:rFonts w:ascii="Sylfaen" w:eastAsia="Times New Roman" w:hAnsi="Sylfaen" w:cs="Sylfaen"/>
                <w:color w:val="333333"/>
                <w:sz w:val="23"/>
                <w:szCs w:val="23"/>
              </w:rPr>
              <w:t>ներկայացումը</w:t>
            </w:r>
            <w:r w:rsidRPr="003C22BD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r w:rsidRPr="003C22BD">
              <w:rPr>
                <w:rFonts w:ascii="Sylfaen" w:eastAsia="Times New Roman" w:hAnsi="Sylfaen" w:cs="Sylfaen"/>
                <w:color w:val="333333"/>
                <w:sz w:val="23"/>
                <w:szCs w:val="23"/>
              </w:rPr>
              <w:t>աղյուսակներով</w:t>
            </w:r>
            <w:r w:rsidRPr="003C22BD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r w:rsidRPr="003C22BD">
              <w:rPr>
                <w:rFonts w:ascii="Sylfaen" w:eastAsia="Times New Roman" w:hAnsi="Sylfaen" w:cs="Sylfaen"/>
                <w:color w:val="333333"/>
                <w:sz w:val="23"/>
                <w:szCs w:val="23"/>
              </w:rPr>
              <w:t>և</w:t>
            </w:r>
            <w:r w:rsidRPr="003C22BD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r w:rsidRPr="003C22BD">
              <w:rPr>
                <w:rFonts w:ascii="Sylfaen" w:eastAsia="Times New Roman" w:hAnsi="Sylfaen" w:cs="Sylfaen"/>
                <w:color w:val="333333"/>
                <w:sz w:val="23"/>
                <w:szCs w:val="23"/>
              </w:rPr>
              <w:t>սյունակներով</w:t>
            </w:r>
            <w:r w:rsidRPr="003C22BD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»  (Ms WORD </w:t>
            </w:r>
            <w:r w:rsidRPr="003C22BD">
              <w:rPr>
                <w:rFonts w:ascii="Sylfaen" w:eastAsia="Times New Roman" w:hAnsi="Sylfaen" w:cs="Sylfaen"/>
                <w:color w:val="333333"/>
                <w:sz w:val="23"/>
                <w:szCs w:val="23"/>
              </w:rPr>
              <w:t>տեքստային</w:t>
            </w:r>
            <w:r w:rsidRPr="003C22BD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r w:rsidRPr="003C22BD">
              <w:rPr>
                <w:rFonts w:ascii="Sylfaen" w:eastAsia="Times New Roman" w:hAnsi="Sylfaen" w:cs="Sylfaen"/>
                <w:color w:val="333333"/>
                <w:sz w:val="23"/>
                <w:szCs w:val="23"/>
              </w:rPr>
              <w:t>խմբագրիչ</w:t>
            </w:r>
            <w:r w:rsidRPr="003C22BD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) </w:t>
            </w:r>
            <w:r w:rsidRPr="003C22BD">
              <w:rPr>
                <w:rFonts w:ascii="Sylfaen" w:eastAsia="Times New Roman" w:hAnsi="Sylfaen" w:cs="Sylfaen"/>
                <w:color w:val="333333"/>
                <w:sz w:val="23"/>
                <w:szCs w:val="23"/>
              </w:rPr>
              <w:t>դաս</w:t>
            </w:r>
            <w:r w:rsidRPr="003C22BD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5.3</w:t>
            </w:r>
          </w:p>
          <w:p w:rsidR="00DB458E" w:rsidRDefault="00DB458E" w:rsidP="00DB458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val="ru-RU"/>
              </w:rPr>
            </w:pPr>
          </w:p>
          <w:p w:rsidR="00DB458E" w:rsidRPr="003C22BD" w:rsidRDefault="00DB458E" w:rsidP="00DB458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C22BD">
              <w:rPr>
                <w:rFonts w:ascii="Sylfaen" w:eastAsia="Times New Roman" w:hAnsi="Sylfaen" w:cs="Sylfaen"/>
                <w:color w:val="333333"/>
                <w:sz w:val="23"/>
                <w:szCs w:val="23"/>
              </w:rPr>
              <w:t>Ծանոթանալ</w:t>
            </w:r>
            <w:r w:rsidRPr="003C22BD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Adobe Photoshop </w:t>
            </w:r>
            <w:r w:rsidRPr="003C22BD">
              <w:rPr>
                <w:rFonts w:ascii="Sylfaen" w:eastAsia="Times New Roman" w:hAnsi="Sylfaen" w:cs="Sylfaen"/>
                <w:color w:val="333333"/>
                <w:sz w:val="23"/>
                <w:szCs w:val="23"/>
              </w:rPr>
              <w:t>կետային</w:t>
            </w:r>
            <w:r w:rsidRPr="003C22BD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r w:rsidRPr="003C22BD">
              <w:rPr>
                <w:rFonts w:ascii="Sylfaen" w:eastAsia="Times New Roman" w:hAnsi="Sylfaen" w:cs="Sylfaen"/>
                <w:color w:val="333333"/>
                <w:sz w:val="23"/>
                <w:szCs w:val="23"/>
              </w:rPr>
              <w:t>գրաֆիկական</w:t>
            </w:r>
            <w:r w:rsidRPr="003C22BD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r w:rsidRPr="003C22BD">
              <w:rPr>
                <w:rFonts w:ascii="Sylfaen" w:eastAsia="Times New Roman" w:hAnsi="Sylfaen" w:cs="Sylfaen"/>
                <w:color w:val="333333"/>
                <w:sz w:val="23"/>
                <w:szCs w:val="23"/>
              </w:rPr>
              <w:t>խմբագրիչի</w:t>
            </w:r>
            <w:r w:rsidRPr="003C22BD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r w:rsidRPr="003C22BD">
              <w:rPr>
                <w:rFonts w:ascii="Sylfaen" w:eastAsia="Times New Roman" w:hAnsi="Sylfaen" w:cs="Sylfaen"/>
                <w:color w:val="333333"/>
                <w:sz w:val="23"/>
                <w:szCs w:val="23"/>
              </w:rPr>
              <w:t>նկարչական</w:t>
            </w:r>
            <w:r w:rsidRPr="003C22BD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r w:rsidRPr="003C22BD">
              <w:rPr>
                <w:rFonts w:ascii="Sylfaen" w:eastAsia="Times New Roman" w:hAnsi="Sylfaen" w:cs="Sylfaen"/>
                <w:color w:val="333333"/>
                <w:sz w:val="23"/>
                <w:szCs w:val="23"/>
              </w:rPr>
              <w:t>գործիքներին</w:t>
            </w:r>
            <w:r w:rsidRPr="003C22BD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։</w:t>
            </w:r>
            <w:r w:rsidRPr="003C22BD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  <w:p w:rsidR="00DB458E" w:rsidRPr="00DB458E" w:rsidRDefault="00DB458E" w:rsidP="00DB458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val="ru-RU"/>
              </w:rPr>
            </w:pPr>
          </w:p>
          <w:p w:rsidR="00DB458E" w:rsidRPr="003C22BD" w:rsidRDefault="00DB458E" w:rsidP="00DB458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  <w:p w:rsidR="00DB458E" w:rsidRPr="00DB458E" w:rsidRDefault="00DB458E" w:rsidP="00DB458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val="ru-RU"/>
              </w:rPr>
            </w:pPr>
          </w:p>
          <w:p w:rsidR="004A775E" w:rsidRPr="009D6031" w:rsidRDefault="004A775E" w:rsidP="00DB458E">
            <w:pPr>
              <w:rPr>
                <w:rFonts w:ascii="Sylfaen" w:hAnsi="Sylfaen"/>
                <w:szCs w:val="144"/>
                <w:lang w:val="hy-AM"/>
              </w:rPr>
            </w:pPr>
          </w:p>
        </w:tc>
      </w:tr>
    </w:tbl>
    <w:p w:rsidR="00F15C8C" w:rsidRPr="00354E67" w:rsidRDefault="00F15C8C" w:rsidP="00F15C8C">
      <w:pPr>
        <w:rPr>
          <w:szCs w:val="18"/>
        </w:rPr>
      </w:pPr>
    </w:p>
    <w:tbl>
      <w:tblPr>
        <w:tblStyle w:val="TableGrid"/>
        <w:tblW w:w="10386" w:type="dxa"/>
        <w:tblLook w:val="04A0"/>
      </w:tblPr>
      <w:tblGrid>
        <w:gridCol w:w="2390"/>
        <w:gridCol w:w="2089"/>
        <w:gridCol w:w="1359"/>
        <w:gridCol w:w="4548"/>
      </w:tblGrid>
      <w:tr w:rsidR="00DB458E" w:rsidTr="00C41804"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58E" w:rsidRDefault="00DB458E" w:rsidP="00C41804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Ուսուցիչ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58E" w:rsidRDefault="00DB458E" w:rsidP="00C41804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Առարկա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58E" w:rsidRDefault="00DB458E" w:rsidP="00C41804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Դասարան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58E" w:rsidRDefault="00DB458E" w:rsidP="00C41804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Հանձնարարություն</w:t>
            </w:r>
          </w:p>
          <w:p w:rsidR="00DB458E" w:rsidRDefault="00DB458E" w:rsidP="00C41804">
            <w:pPr>
              <w:rPr>
                <w:rFonts w:ascii="Sylfaen" w:hAnsi="Sylfaen"/>
                <w:szCs w:val="144"/>
              </w:rPr>
            </w:pPr>
          </w:p>
        </w:tc>
      </w:tr>
      <w:tr w:rsidR="00DB458E" w:rsidRPr="009D6031" w:rsidTr="00C41804"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58E" w:rsidRDefault="00DB458E" w:rsidP="00DB458E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Գ. Միրզոյան</w:t>
            </w:r>
          </w:p>
          <w:p w:rsidR="00DB458E" w:rsidRPr="00DB458E" w:rsidRDefault="00DB458E" w:rsidP="00DB458E">
            <w:pPr>
              <w:rPr>
                <w:rFonts w:ascii="Sylfaen" w:hAnsi="Sylfaen"/>
                <w:szCs w:val="144"/>
              </w:rPr>
            </w:pPr>
            <w:r>
              <w:rPr>
                <w:rFonts w:ascii="Arial" w:hAnsi="Arial" w:cs="Arial"/>
                <w:color w:val="777777"/>
                <w:sz w:val="14"/>
                <w:szCs w:val="14"/>
                <w:shd w:val="clear" w:color="auto" w:fill="FFFFFF"/>
              </w:rPr>
              <w:t>gayane.mirzoyan.ivani@gmail.com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58E" w:rsidRPr="00DB458E" w:rsidRDefault="00DB458E" w:rsidP="00C41804">
            <w:pPr>
              <w:rPr>
                <w:rFonts w:ascii="Sylfaen" w:hAnsi="Sylfaen"/>
                <w:szCs w:val="144"/>
              </w:rPr>
            </w:pPr>
            <w:r>
              <w:rPr>
                <w:rFonts w:ascii="Sylfaen" w:hAnsi="Sylfaen"/>
                <w:szCs w:val="144"/>
              </w:rPr>
              <w:t>Կենսաբանություն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58E" w:rsidRDefault="00DB458E" w:rsidP="00C4180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</w:t>
            </w:r>
            <w:r>
              <w:rPr>
                <w:rFonts w:ascii="Sylfaen" w:hAnsi="Sylfaen"/>
                <w:sz w:val="24"/>
                <w:szCs w:val="24"/>
                <w:vertAlign w:val="superscript"/>
              </w:rPr>
              <w:t>1</w:t>
            </w:r>
            <w:r>
              <w:rPr>
                <w:rFonts w:ascii="Sylfaen" w:hAnsi="Sylfaen"/>
                <w:sz w:val="24"/>
                <w:szCs w:val="24"/>
              </w:rPr>
              <w:t>- դաս.</w:t>
            </w:r>
          </w:p>
          <w:p w:rsidR="00DB458E" w:rsidRDefault="00DB458E" w:rsidP="00C41804">
            <w:pPr>
              <w:rPr>
                <w:rFonts w:ascii="Sylfaen" w:hAnsi="Sylfaen"/>
                <w:sz w:val="24"/>
                <w:szCs w:val="24"/>
              </w:rPr>
            </w:pPr>
          </w:p>
          <w:p w:rsidR="00DB458E" w:rsidRDefault="00DB458E" w:rsidP="00C4180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9</w:t>
            </w:r>
            <w:r>
              <w:rPr>
                <w:rFonts w:ascii="Sylfaen" w:hAnsi="Sylfaen"/>
                <w:sz w:val="24"/>
                <w:szCs w:val="24"/>
                <w:vertAlign w:val="superscript"/>
              </w:rPr>
              <w:t>3</w:t>
            </w:r>
            <w:r>
              <w:rPr>
                <w:rFonts w:ascii="Sylfaen" w:hAnsi="Sylfaen"/>
                <w:sz w:val="24"/>
                <w:szCs w:val="24"/>
              </w:rPr>
              <w:t>-դաս.</w:t>
            </w:r>
          </w:p>
          <w:p w:rsidR="00DB458E" w:rsidRDefault="00DB458E" w:rsidP="00C41804">
            <w:pPr>
              <w:rPr>
                <w:rFonts w:ascii="Sylfaen" w:hAnsi="Sylfaen"/>
                <w:sz w:val="24"/>
                <w:szCs w:val="24"/>
              </w:rPr>
            </w:pPr>
          </w:p>
          <w:p w:rsidR="00DB458E" w:rsidRDefault="00DB458E" w:rsidP="00C4180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</w:t>
            </w:r>
            <w:r>
              <w:rPr>
                <w:rFonts w:ascii="Sylfaen" w:hAnsi="Sylfaen"/>
                <w:sz w:val="24"/>
                <w:szCs w:val="24"/>
                <w:vertAlign w:val="superscript"/>
              </w:rPr>
              <w:t>1</w:t>
            </w:r>
            <w:r>
              <w:rPr>
                <w:rFonts w:ascii="Sylfaen" w:hAnsi="Sylfaen"/>
                <w:sz w:val="24"/>
                <w:szCs w:val="24"/>
              </w:rPr>
              <w:t>-/տնտ./</w:t>
            </w:r>
          </w:p>
          <w:p w:rsidR="00DB458E" w:rsidRDefault="00DB458E" w:rsidP="00C41804">
            <w:pPr>
              <w:rPr>
                <w:rFonts w:ascii="Sylfaen" w:hAnsi="Sylfaen"/>
                <w:sz w:val="24"/>
                <w:szCs w:val="24"/>
              </w:rPr>
            </w:pPr>
          </w:p>
          <w:p w:rsidR="00DB458E" w:rsidRDefault="00DB458E" w:rsidP="00C4180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</w:t>
            </w:r>
            <w:r>
              <w:rPr>
                <w:rFonts w:ascii="Sylfaen" w:hAnsi="Sylfaen"/>
                <w:sz w:val="24"/>
                <w:szCs w:val="24"/>
                <w:vertAlign w:val="superscript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-/հում./</w:t>
            </w:r>
          </w:p>
          <w:p w:rsidR="00DB458E" w:rsidRDefault="00DB458E" w:rsidP="00C41804">
            <w:pPr>
              <w:rPr>
                <w:rFonts w:ascii="Sylfaen" w:hAnsi="Sylfaen"/>
                <w:sz w:val="24"/>
                <w:szCs w:val="24"/>
              </w:rPr>
            </w:pPr>
          </w:p>
          <w:p w:rsidR="00DB458E" w:rsidRDefault="00DB458E" w:rsidP="00C4180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11</w:t>
            </w:r>
            <w:r>
              <w:rPr>
                <w:rFonts w:ascii="Sylfaen" w:hAnsi="Sylfaen"/>
                <w:sz w:val="24"/>
                <w:szCs w:val="24"/>
                <w:vertAlign w:val="superscript"/>
              </w:rPr>
              <w:t>5</w:t>
            </w:r>
            <w:r>
              <w:rPr>
                <w:rFonts w:ascii="Sylfaen" w:hAnsi="Sylfaen"/>
                <w:sz w:val="24"/>
                <w:szCs w:val="24"/>
              </w:rPr>
              <w:t>-/ֆմ./</w:t>
            </w:r>
          </w:p>
          <w:p w:rsidR="00DB458E" w:rsidRPr="009D6031" w:rsidRDefault="00DB458E" w:rsidP="00C41804">
            <w:pPr>
              <w:rPr>
                <w:rFonts w:ascii="Sylfaen" w:hAnsi="Sylfaen"/>
                <w:szCs w:val="144"/>
                <w:lang w:val="hy-AM"/>
              </w:rPr>
            </w:pP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58E" w:rsidRDefault="00DB458E" w:rsidP="00C4180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էջ 119-130</w:t>
            </w:r>
          </w:p>
          <w:p w:rsidR="00DB458E" w:rsidRDefault="00DB458E" w:rsidP="00C41804">
            <w:pPr>
              <w:rPr>
                <w:rFonts w:ascii="Sylfaen" w:hAnsi="Sylfaen"/>
                <w:sz w:val="24"/>
                <w:szCs w:val="24"/>
              </w:rPr>
            </w:pPr>
          </w:p>
          <w:p w:rsidR="00DB458E" w:rsidRDefault="00DB458E" w:rsidP="00C4180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էջ 79-94</w:t>
            </w:r>
          </w:p>
          <w:p w:rsidR="00DB458E" w:rsidRDefault="00DB458E" w:rsidP="00C41804">
            <w:pPr>
              <w:rPr>
                <w:rFonts w:ascii="Sylfaen" w:hAnsi="Sylfaen"/>
                <w:sz w:val="24"/>
                <w:szCs w:val="24"/>
              </w:rPr>
            </w:pPr>
          </w:p>
          <w:p w:rsidR="00DB458E" w:rsidRDefault="00DB458E" w:rsidP="00C4180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էջ 58-68</w:t>
            </w:r>
          </w:p>
          <w:p w:rsidR="00DB458E" w:rsidRDefault="00DB458E" w:rsidP="00C41804">
            <w:pPr>
              <w:rPr>
                <w:rFonts w:ascii="Sylfaen" w:hAnsi="Sylfaen"/>
                <w:sz w:val="24"/>
                <w:szCs w:val="24"/>
              </w:rPr>
            </w:pPr>
          </w:p>
          <w:p w:rsidR="00DB458E" w:rsidRDefault="00DB458E" w:rsidP="00C4180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էջ 90,97</w:t>
            </w:r>
          </w:p>
          <w:p w:rsidR="00DB458E" w:rsidRDefault="00DB458E" w:rsidP="00C41804">
            <w:pPr>
              <w:rPr>
                <w:rFonts w:ascii="Sylfaen" w:hAnsi="Sylfaen"/>
                <w:sz w:val="24"/>
                <w:szCs w:val="24"/>
              </w:rPr>
            </w:pPr>
          </w:p>
          <w:p w:rsidR="00DB458E" w:rsidRPr="009D6031" w:rsidRDefault="00DB458E" w:rsidP="00C41804">
            <w:pPr>
              <w:rPr>
                <w:rFonts w:ascii="Sylfaen" w:hAnsi="Sylfaen"/>
                <w:szCs w:val="14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էջ 51,54</w:t>
            </w:r>
          </w:p>
        </w:tc>
      </w:tr>
    </w:tbl>
    <w:p w:rsidR="00F15C8C" w:rsidRPr="009D6031" w:rsidRDefault="00F15C8C" w:rsidP="00354E67">
      <w:pPr>
        <w:rPr>
          <w:rFonts w:ascii="Sylfaen" w:hAnsi="Sylfaen"/>
          <w:szCs w:val="18"/>
          <w:lang w:val="hy-AM"/>
        </w:rPr>
      </w:pPr>
    </w:p>
    <w:sectPr w:rsidR="00F15C8C" w:rsidRPr="009D6031" w:rsidSect="00DA7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868"/>
    <w:multiLevelType w:val="hybridMultilevel"/>
    <w:tmpl w:val="AC188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10AE5"/>
    <w:multiLevelType w:val="hybridMultilevel"/>
    <w:tmpl w:val="6EDA0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C0E6B"/>
    <w:multiLevelType w:val="hybridMultilevel"/>
    <w:tmpl w:val="A22AD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23746"/>
    <w:multiLevelType w:val="hybridMultilevel"/>
    <w:tmpl w:val="4FA031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EAB15A7"/>
    <w:multiLevelType w:val="hybridMultilevel"/>
    <w:tmpl w:val="F7869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A7335"/>
    <w:multiLevelType w:val="hybridMultilevel"/>
    <w:tmpl w:val="F62ED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3256B"/>
    <w:multiLevelType w:val="hybridMultilevel"/>
    <w:tmpl w:val="70BC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42FC8"/>
    <w:multiLevelType w:val="multilevel"/>
    <w:tmpl w:val="80D6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5F1669"/>
    <w:multiLevelType w:val="hybridMultilevel"/>
    <w:tmpl w:val="D0C6D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E2E6E"/>
    <w:multiLevelType w:val="hybridMultilevel"/>
    <w:tmpl w:val="2EF4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75146"/>
    <w:multiLevelType w:val="hybridMultilevel"/>
    <w:tmpl w:val="69ECF480"/>
    <w:lvl w:ilvl="0" w:tplc="3A98674C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1">
    <w:nsid w:val="7FB04EB5"/>
    <w:multiLevelType w:val="hybridMultilevel"/>
    <w:tmpl w:val="5908EE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6F102D"/>
    <w:rsid w:val="00004D13"/>
    <w:rsid w:val="00006276"/>
    <w:rsid w:val="00011267"/>
    <w:rsid w:val="00011278"/>
    <w:rsid w:val="00013355"/>
    <w:rsid w:val="00013907"/>
    <w:rsid w:val="000146C4"/>
    <w:rsid w:val="000161FC"/>
    <w:rsid w:val="0001798D"/>
    <w:rsid w:val="00024D84"/>
    <w:rsid w:val="00025F1B"/>
    <w:rsid w:val="00026237"/>
    <w:rsid w:val="00030968"/>
    <w:rsid w:val="000317B2"/>
    <w:rsid w:val="00041FFD"/>
    <w:rsid w:val="00044407"/>
    <w:rsid w:val="000467E1"/>
    <w:rsid w:val="00051097"/>
    <w:rsid w:val="00051FD7"/>
    <w:rsid w:val="000532DE"/>
    <w:rsid w:val="00056B1B"/>
    <w:rsid w:val="00061EAD"/>
    <w:rsid w:val="0006214C"/>
    <w:rsid w:val="000657C0"/>
    <w:rsid w:val="00065DC1"/>
    <w:rsid w:val="00070DEE"/>
    <w:rsid w:val="00075D6D"/>
    <w:rsid w:val="00076398"/>
    <w:rsid w:val="00076FE3"/>
    <w:rsid w:val="00080DF4"/>
    <w:rsid w:val="00082178"/>
    <w:rsid w:val="000824BF"/>
    <w:rsid w:val="00084234"/>
    <w:rsid w:val="00084BFC"/>
    <w:rsid w:val="0008674E"/>
    <w:rsid w:val="00087FE3"/>
    <w:rsid w:val="0009129A"/>
    <w:rsid w:val="000929E3"/>
    <w:rsid w:val="00092C96"/>
    <w:rsid w:val="000945F6"/>
    <w:rsid w:val="000947B2"/>
    <w:rsid w:val="00096DE4"/>
    <w:rsid w:val="00097E4D"/>
    <w:rsid w:val="000A01EE"/>
    <w:rsid w:val="000A05C0"/>
    <w:rsid w:val="000A0AA3"/>
    <w:rsid w:val="000A25E9"/>
    <w:rsid w:val="000A3799"/>
    <w:rsid w:val="000A63FA"/>
    <w:rsid w:val="000A6CA4"/>
    <w:rsid w:val="000B4628"/>
    <w:rsid w:val="000B7895"/>
    <w:rsid w:val="000C0DBB"/>
    <w:rsid w:val="000C26C3"/>
    <w:rsid w:val="000C3376"/>
    <w:rsid w:val="000C4BEA"/>
    <w:rsid w:val="000D1769"/>
    <w:rsid w:val="000E0FE5"/>
    <w:rsid w:val="000E1074"/>
    <w:rsid w:val="000E1BB3"/>
    <w:rsid w:val="000E4A7C"/>
    <w:rsid w:val="000E7317"/>
    <w:rsid w:val="000E7487"/>
    <w:rsid w:val="000E75C8"/>
    <w:rsid w:val="000F1547"/>
    <w:rsid w:val="000F1670"/>
    <w:rsid w:val="000F6166"/>
    <w:rsid w:val="001021AA"/>
    <w:rsid w:val="00104525"/>
    <w:rsid w:val="00105D9B"/>
    <w:rsid w:val="00111758"/>
    <w:rsid w:val="00112EF5"/>
    <w:rsid w:val="00113C53"/>
    <w:rsid w:val="00114A34"/>
    <w:rsid w:val="00115137"/>
    <w:rsid w:val="00116460"/>
    <w:rsid w:val="00116574"/>
    <w:rsid w:val="00121D5B"/>
    <w:rsid w:val="0012351A"/>
    <w:rsid w:val="00124F42"/>
    <w:rsid w:val="00126FF3"/>
    <w:rsid w:val="001309E5"/>
    <w:rsid w:val="00132EB6"/>
    <w:rsid w:val="0013334C"/>
    <w:rsid w:val="001336F7"/>
    <w:rsid w:val="00143EFD"/>
    <w:rsid w:val="00143FA6"/>
    <w:rsid w:val="00144ABD"/>
    <w:rsid w:val="00151087"/>
    <w:rsid w:val="0015443D"/>
    <w:rsid w:val="001577DB"/>
    <w:rsid w:val="00157925"/>
    <w:rsid w:val="00160BC1"/>
    <w:rsid w:val="00163E6E"/>
    <w:rsid w:val="0016663F"/>
    <w:rsid w:val="0016664F"/>
    <w:rsid w:val="00166C54"/>
    <w:rsid w:val="0016751A"/>
    <w:rsid w:val="0017054F"/>
    <w:rsid w:val="0017058E"/>
    <w:rsid w:val="00171651"/>
    <w:rsid w:val="00171E65"/>
    <w:rsid w:val="00175A1A"/>
    <w:rsid w:val="00182892"/>
    <w:rsid w:val="001833F2"/>
    <w:rsid w:val="00185AC9"/>
    <w:rsid w:val="00186525"/>
    <w:rsid w:val="001957C0"/>
    <w:rsid w:val="0019588A"/>
    <w:rsid w:val="00195BAC"/>
    <w:rsid w:val="001969AE"/>
    <w:rsid w:val="00196BB9"/>
    <w:rsid w:val="001A0704"/>
    <w:rsid w:val="001A51DE"/>
    <w:rsid w:val="001A6B3C"/>
    <w:rsid w:val="001B058B"/>
    <w:rsid w:val="001B25DE"/>
    <w:rsid w:val="001B49F0"/>
    <w:rsid w:val="001B5D60"/>
    <w:rsid w:val="001B75F1"/>
    <w:rsid w:val="001C146A"/>
    <w:rsid w:val="001C2A6A"/>
    <w:rsid w:val="001C3022"/>
    <w:rsid w:val="001C3772"/>
    <w:rsid w:val="001C4BE8"/>
    <w:rsid w:val="001C5DFF"/>
    <w:rsid w:val="001C6BAA"/>
    <w:rsid w:val="001C763F"/>
    <w:rsid w:val="001D00F8"/>
    <w:rsid w:val="001D14AD"/>
    <w:rsid w:val="001D2B6D"/>
    <w:rsid w:val="001D68F0"/>
    <w:rsid w:val="001D6DB3"/>
    <w:rsid w:val="001E2BD5"/>
    <w:rsid w:val="001E5471"/>
    <w:rsid w:val="001E6843"/>
    <w:rsid w:val="001E76F2"/>
    <w:rsid w:val="001E7825"/>
    <w:rsid w:val="001E7B74"/>
    <w:rsid w:val="001F327C"/>
    <w:rsid w:val="001F45DE"/>
    <w:rsid w:val="001F51A9"/>
    <w:rsid w:val="001F65D3"/>
    <w:rsid w:val="001F6797"/>
    <w:rsid w:val="001F7B5B"/>
    <w:rsid w:val="00200707"/>
    <w:rsid w:val="00202783"/>
    <w:rsid w:val="0020678E"/>
    <w:rsid w:val="002124FC"/>
    <w:rsid w:val="00213B8E"/>
    <w:rsid w:val="0021415A"/>
    <w:rsid w:val="00214D84"/>
    <w:rsid w:val="0021550E"/>
    <w:rsid w:val="0021741A"/>
    <w:rsid w:val="0021757F"/>
    <w:rsid w:val="002200A4"/>
    <w:rsid w:val="00220623"/>
    <w:rsid w:val="00220E81"/>
    <w:rsid w:val="00223122"/>
    <w:rsid w:val="002233CA"/>
    <w:rsid w:val="00223E6D"/>
    <w:rsid w:val="0022769B"/>
    <w:rsid w:val="00232D8D"/>
    <w:rsid w:val="00234DF6"/>
    <w:rsid w:val="00235297"/>
    <w:rsid w:val="00235DD8"/>
    <w:rsid w:val="00242F0C"/>
    <w:rsid w:val="00247322"/>
    <w:rsid w:val="0024736B"/>
    <w:rsid w:val="00247702"/>
    <w:rsid w:val="00247BD5"/>
    <w:rsid w:val="00250F27"/>
    <w:rsid w:val="002524EF"/>
    <w:rsid w:val="00253A42"/>
    <w:rsid w:val="00255697"/>
    <w:rsid w:val="00257DCB"/>
    <w:rsid w:val="002625C8"/>
    <w:rsid w:val="00263D6C"/>
    <w:rsid w:val="00264D14"/>
    <w:rsid w:val="00265C53"/>
    <w:rsid w:val="0026670D"/>
    <w:rsid w:val="0027067F"/>
    <w:rsid w:val="002714E9"/>
    <w:rsid w:val="00272335"/>
    <w:rsid w:val="00275C8C"/>
    <w:rsid w:val="00275CC3"/>
    <w:rsid w:val="002815AF"/>
    <w:rsid w:val="00281F49"/>
    <w:rsid w:val="00284180"/>
    <w:rsid w:val="00285F5A"/>
    <w:rsid w:val="0028727A"/>
    <w:rsid w:val="00290BC1"/>
    <w:rsid w:val="0029255B"/>
    <w:rsid w:val="00295FDD"/>
    <w:rsid w:val="00297787"/>
    <w:rsid w:val="00297A55"/>
    <w:rsid w:val="002A0B21"/>
    <w:rsid w:val="002A0CB7"/>
    <w:rsid w:val="002A1A57"/>
    <w:rsid w:val="002A3EDF"/>
    <w:rsid w:val="002A43FB"/>
    <w:rsid w:val="002A4411"/>
    <w:rsid w:val="002A5534"/>
    <w:rsid w:val="002A57D6"/>
    <w:rsid w:val="002A6AE6"/>
    <w:rsid w:val="002B3064"/>
    <w:rsid w:val="002B4F1E"/>
    <w:rsid w:val="002B5517"/>
    <w:rsid w:val="002B5600"/>
    <w:rsid w:val="002C356A"/>
    <w:rsid w:val="002C3EFB"/>
    <w:rsid w:val="002C6987"/>
    <w:rsid w:val="002C69AD"/>
    <w:rsid w:val="002C7BFA"/>
    <w:rsid w:val="002D122F"/>
    <w:rsid w:val="002D2A02"/>
    <w:rsid w:val="002D33CD"/>
    <w:rsid w:val="002D4297"/>
    <w:rsid w:val="002D549A"/>
    <w:rsid w:val="002F5127"/>
    <w:rsid w:val="002F759F"/>
    <w:rsid w:val="00300614"/>
    <w:rsid w:val="0030243B"/>
    <w:rsid w:val="00303734"/>
    <w:rsid w:val="00303EF1"/>
    <w:rsid w:val="003046DE"/>
    <w:rsid w:val="003049E5"/>
    <w:rsid w:val="00306DC4"/>
    <w:rsid w:val="003107B3"/>
    <w:rsid w:val="00311D40"/>
    <w:rsid w:val="00312289"/>
    <w:rsid w:val="00316A0A"/>
    <w:rsid w:val="00317141"/>
    <w:rsid w:val="00317802"/>
    <w:rsid w:val="00321B81"/>
    <w:rsid w:val="00321C9F"/>
    <w:rsid w:val="00321EA0"/>
    <w:rsid w:val="00321FEA"/>
    <w:rsid w:val="0032286B"/>
    <w:rsid w:val="00322AC8"/>
    <w:rsid w:val="00323304"/>
    <w:rsid w:val="003252F9"/>
    <w:rsid w:val="003254DC"/>
    <w:rsid w:val="00330B9E"/>
    <w:rsid w:val="0033117D"/>
    <w:rsid w:val="003330AE"/>
    <w:rsid w:val="003402C8"/>
    <w:rsid w:val="00340C5E"/>
    <w:rsid w:val="00340CF3"/>
    <w:rsid w:val="00343516"/>
    <w:rsid w:val="00343664"/>
    <w:rsid w:val="00343ABD"/>
    <w:rsid w:val="00347BEA"/>
    <w:rsid w:val="00352D48"/>
    <w:rsid w:val="00354E67"/>
    <w:rsid w:val="00356288"/>
    <w:rsid w:val="003609AD"/>
    <w:rsid w:val="0036131E"/>
    <w:rsid w:val="003616A8"/>
    <w:rsid w:val="00361A25"/>
    <w:rsid w:val="00361AC7"/>
    <w:rsid w:val="00362EB8"/>
    <w:rsid w:val="00363B0D"/>
    <w:rsid w:val="00363D70"/>
    <w:rsid w:val="00372B3B"/>
    <w:rsid w:val="003733AD"/>
    <w:rsid w:val="00373AF7"/>
    <w:rsid w:val="00373B48"/>
    <w:rsid w:val="00373F6D"/>
    <w:rsid w:val="0037526C"/>
    <w:rsid w:val="00376DB9"/>
    <w:rsid w:val="00377F75"/>
    <w:rsid w:val="00381C86"/>
    <w:rsid w:val="00383106"/>
    <w:rsid w:val="00386157"/>
    <w:rsid w:val="00387624"/>
    <w:rsid w:val="003906DC"/>
    <w:rsid w:val="00390F35"/>
    <w:rsid w:val="003926CE"/>
    <w:rsid w:val="00392FE7"/>
    <w:rsid w:val="00395E62"/>
    <w:rsid w:val="00396042"/>
    <w:rsid w:val="0039754D"/>
    <w:rsid w:val="003A4A91"/>
    <w:rsid w:val="003A69EA"/>
    <w:rsid w:val="003A78B8"/>
    <w:rsid w:val="003A7FFD"/>
    <w:rsid w:val="003B324F"/>
    <w:rsid w:val="003B59D3"/>
    <w:rsid w:val="003B6428"/>
    <w:rsid w:val="003B6B08"/>
    <w:rsid w:val="003C0ED4"/>
    <w:rsid w:val="003C1908"/>
    <w:rsid w:val="003C5173"/>
    <w:rsid w:val="003C70A7"/>
    <w:rsid w:val="003D072A"/>
    <w:rsid w:val="003D1398"/>
    <w:rsid w:val="003D6554"/>
    <w:rsid w:val="003E4371"/>
    <w:rsid w:val="003E4E48"/>
    <w:rsid w:val="003F0168"/>
    <w:rsid w:val="003F35BB"/>
    <w:rsid w:val="003F542E"/>
    <w:rsid w:val="0040001E"/>
    <w:rsid w:val="00401244"/>
    <w:rsid w:val="00404E40"/>
    <w:rsid w:val="0040595E"/>
    <w:rsid w:val="0040707A"/>
    <w:rsid w:val="00407336"/>
    <w:rsid w:val="0040734B"/>
    <w:rsid w:val="004115B1"/>
    <w:rsid w:val="00413551"/>
    <w:rsid w:val="00413898"/>
    <w:rsid w:val="0041546E"/>
    <w:rsid w:val="0041563A"/>
    <w:rsid w:val="004159B4"/>
    <w:rsid w:val="004163FB"/>
    <w:rsid w:val="0041665D"/>
    <w:rsid w:val="004229E2"/>
    <w:rsid w:val="00424587"/>
    <w:rsid w:val="00427C7B"/>
    <w:rsid w:val="00432C1C"/>
    <w:rsid w:val="00433CCF"/>
    <w:rsid w:val="004359BC"/>
    <w:rsid w:val="00436CA5"/>
    <w:rsid w:val="00437C47"/>
    <w:rsid w:val="00440CB3"/>
    <w:rsid w:val="00441A68"/>
    <w:rsid w:val="00442B60"/>
    <w:rsid w:val="00451046"/>
    <w:rsid w:val="00451783"/>
    <w:rsid w:val="004518CD"/>
    <w:rsid w:val="00457A4B"/>
    <w:rsid w:val="00457F0A"/>
    <w:rsid w:val="00465F7D"/>
    <w:rsid w:val="00471D84"/>
    <w:rsid w:val="0048261A"/>
    <w:rsid w:val="00487A44"/>
    <w:rsid w:val="00487B58"/>
    <w:rsid w:val="00487B61"/>
    <w:rsid w:val="00491EDD"/>
    <w:rsid w:val="0049266A"/>
    <w:rsid w:val="004977BA"/>
    <w:rsid w:val="004A1731"/>
    <w:rsid w:val="004A2293"/>
    <w:rsid w:val="004A3546"/>
    <w:rsid w:val="004A39E1"/>
    <w:rsid w:val="004A3B79"/>
    <w:rsid w:val="004A466F"/>
    <w:rsid w:val="004A775E"/>
    <w:rsid w:val="004B0994"/>
    <w:rsid w:val="004B31BB"/>
    <w:rsid w:val="004B326C"/>
    <w:rsid w:val="004B58F3"/>
    <w:rsid w:val="004B76E3"/>
    <w:rsid w:val="004C6144"/>
    <w:rsid w:val="004C7D95"/>
    <w:rsid w:val="004D0601"/>
    <w:rsid w:val="004D4333"/>
    <w:rsid w:val="004E1F64"/>
    <w:rsid w:val="004E2DA7"/>
    <w:rsid w:val="004E6A78"/>
    <w:rsid w:val="004E7B12"/>
    <w:rsid w:val="004F03DB"/>
    <w:rsid w:val="004F11B3"/>
    <w:rsid w:val="004F2672"/>
    <w:rsid w:val="004F6271"/>
    <w:rsid w:val="00500C37"/>
    <w:rsid w:val="0050264F"/>
    <w:rsid w:val="00505275"/>
    <w:rsid w:val="005108A1"/>
    <w:rsid w:val="00514402"/>
    <w:rsid w:val="00514817"/>
    <w:rsid w:val="0051634F"/>
    <w:rsid w:val="00520FDA"/>
    <w:rsid w:val="00521046"/>
    <w:rsid w:val="005216F9"/>
    <w:rsid w:val="00522434"/>
    <w:rsid w:val="005246B9"/>
    <w:rsid w:val="00532530"/>
    <w:rsid w:val="005326FE"/>
    <w:rsid w:val="005332B8"/>
    <w:rsid w:val="00534740"/>
    <w:rsid w:val="00535799"/>
    <w:rsid w:val="00540293"/>
    <w:rsid w:val="005428D8"/>
    <w:rsid w:val="005441C1"/>
    <w:rsid w:val="00545164"/>
    <w:rsid w:val="00553A3E"/>
    <w:rsid w:val="00555A6B"/>
    <w:rsid w:val="00556734"/>
    <w:rsid w:val="00562139"/>
    <w:rsid w:val="005629EC"/>
    <w:rsid w:val="005633E2"/>
    <w:rsid w:val="00563D8E"/>
    <w:rsid w:val="005676CE"/>
    <w:rsid w:val="00571B82"/>
    <w:rsid w:val="00573AE1"/>
    <w:rsid w:val="00574863"/>
    <w:rsid w:val="005753AC"/>
    <w:rsid w:val="00577942"/>
    <w:rsid w:val="00580332"/>
    <w:rsid w:val="00580EF0"/>
    <w:rsid w:val="005832EC"/>
    <w:rsid w:val="00583961"/>
    <w:rsid w:val="00584F21"/>
    <w:rsid w:val="00584F69"/>
    <w:rsid w:val="005851D1"/>
    <w:rsid w:val="005861C8"/>
    <w:rsid w:val="00590459"/>
    <w:rsid w:val="00590D90"/>
    <w:rsid w:val="00594330"/>
    <w:rsid w:val="0059478B"/>
    <w:rsid w:val="005A043A"/>
    <w:rsid w:val="005A19D2"/>
    <w:rsid w:val="005A4506"/>
    <w:rsid w:val="005A5035"/>
    <w:rsid w:val="005A5ECF"/>
    <w:rsid w:val="005B128A"/>
    <w:rsid w:val="005B30F0"/>
    <w:rsid w:val="005B38AB"/>
    <w:rsid w:val="005B55CF"/>
    <w:rsid w:val="005B7A66"/>
    <w:rsid w:val="005C6565"/>
    <w:rsid w:val="005C6748"/>
    <w:rsid w:val="005D3A0D"/>
    <w:rsid w:val="005D520B"/>
    <w:rsid w:val="005E3A1B"/>
    <w:rsid w:val="005E5B9F"/>
    <w:rsid w:val="005E6819"/>
    <w:rsid w:val="005F18E1"/>
    <w:rsid w:val="005F2973"/>
    <w:rsid w:val="005F6028"/>
    <w:rsid w:val="005F6B30"/>
    <w:rsid w:val="005F6C15"/>
    <w:rsid w:val="006002F5"/>
    <w:rsid w:val="0060306F"/>
    <w:rsid w:val="0060348E"/>
    <w:rsid w:val="00604181"/>
    <w:rsid w:val="00604D95"/>
    <w:rsid w:val="00610125"/>
    <w:rsid w:val="00611078"/>
    <w:rsid w:val="00613964"/>
    <w:rsid w:val="00614267"/>
    <w:rsid w:val="006169F4"/>
    <w:rsid w:val="00617CA3"/>
    <w:rsid w:val="00620BCE"/>
    <w:rsid w:val="006220D9"/>
    <w:rsid w:val="00624299"/>
    <w:rsid w:val="00631B52"/>
    <w:rsid w:val="00631FFB"/>
    <w:rsid w:val="00633C2C"/>
    <w:rsid w:val="006355AC"/>
    <w:rsid w:val="006409B1"/>
    <w:rsid w:val="00642077"/>
    <w:rsid w:val="00642190"/>
    <w:rsid w:val="006443CE"/>
    <w:rsid w:val="00645CF8"/>
    <w:rsid w:val="00645D38"/>
    <w:rsid w:val="00647815"/>
    <w:rsid w:val="00647EDF"/>
    <w:rsid w:val="00650F00"/>
    <w:rsid w:val="00651063"/>
    <w:rsid w:val="00651122"/>
    <w:rsid w:val="00652DAD"/>
    <w:rsid w:val="00652E1C"/>
    <w:rsid w:val="00652F9E"/>
    <w:rsid w:val="00660403"/>
    <w:rsid w:val="0066138A"/>
    <w:rsid w:val="006637D3"/>
    <w:rsid w:val="006651E4"/>
    <w:rsid w:val="006653B6"/>
    <w:rsid w:val="006667EA"/>
    <w:rsid w:val="00666E7B"/>
    <w:rsid w:val="00670662"/>
    <w:rsid w:val="00670D58"/>
    <w:rsid w:val="006717C7"/>
    <w:rsid w:val="00672AD9"/>
    <w:rsid w:val="00672E63"/>
    <w:rsid w:val="006745E3"/>
    <w:rsid w:val="0067604F"/>
    <w:rsid w:val="0068463D"/>
    <w:rsid w:val="00687EFD"/>
    <w:rsid w:val="00691807"/>
    <w:rsid w:val="00693BBA"/>
    <w:rsid w:val="0069425F"/>
    <w:rsid w:val="00694CE5"/>
    <w:rsid w:val="00694E73"/>
    <w:rsid w:val="006A223D"/>
    <w:rsid w:val="006A333C"/>
    <w:rsid w:val="006A5DA8"/>
    <w:rsid w:val="006A65C0"/>
    <w:rsid w:val="006B0DFD"/>
    <w:rsid w:val="006B0FD8"/>
    <w:rsid w:val="006B5D72"/>
    <w:rsid w:val="006B6358"/>
    <w:rsid w:val="006B6892"/>
    <w:rsid w:val="006B7A89"/>
    <w:rsid w:val="006C0A18"/>
    <w:rsid w:val="006C3C7E"/>
    <w:rsid w:val="006C4B7B"/>
    <w:rsid w:val="006C5EDE"/>
    <w:rsid w:val="006D7A97"/>
    <w:rsid w:val="006E18E5"/>
    <w:rsid w:val="006E24B8"/>
    <w:rsid w:val="006E3D37"/>
    <w:rsid w:val="006F102D"/>
    <w:rsid w:val="006F19BA"/>
    <w:rsid w:val="006F20BE"/>
    <w:rsid w:val="006F2ED7"/>
    <w:rsid w:val="006F57F7"/>
    <w:rsid w:val="006F65D0"/>
    <w:rsid w:val="006F7285"/>
    <w:rsid w:val="006F78FA"/>
    <w:rsid w:val="007015A7"/>
    <w:rsid w:val="0070385C"/>
    <w:rsid w:val="0070600B"/>
    <w:rsid w:val="00706470"/>
    <w:rsid w:val="00707DB8"/>
    <w:rsid w:val="007119A6"/>
    <w:rsid w:val="00712EAB"/>
    <w:rsid w:val="00716B98"/>
    <w:rsid w:val="007215CA"/>
    <w:rsid w:val="007232E9"/>
    <w:rsid w:val="007233E2"/>
    <w:rsid w:val="00724480"/>
    <w:rsid w:val="0072700C"/>
    <w:rsid w:val="00733CDE"/>
    <w:rsid w:val="00734432"/>
    <w:rsid w:val="007346C4"/>
    <w:rsid w:val="0073595A"/>
    <w:rsid w:val="00735B72"/>
    <w:rsid w:val="0073614A"/>
    <w:rsid w:val="00740E10"/>
    <w:rsid w:val="00741ED6"/>
    <w:rsid w:val="007436A5"/>
    <w:rsid w:val="00743EF7"/>
    <w:rsid w:val="00755395"/>
    <w:rsid w:val="007554EE"/>
    <w:rsid w:val="00756069"/>
    <w:rsid w:val="00756AA3"/>
    <w:rsid w:val="00757924"/>
    <w:rsid w:val="00757DA9"/>
    <w:rsid w:val="007619B1"/>
    <w:rsid w:val="007629A1"/>
    <w:rsid w:val="00763DB3"/>
    <w:rsid w:val="00765784"/>
    <w:rsid w:val="00771BCF"/>
    <w:rsid w:val="007725A8"/>
    <w:rsid w:val="00772DD2"/>
    <w:rsid w:val="007764FA"/>
    <w:rsid w:val="007767F8"/>
    <w:rsid w:val="0078494F"/>
    <w:rsid w:val="0078502A"/>
    <w:rsid w:val="007851AF"/>
    <w:rsid w:val="00790E95"/>
    <w:rsid w:val="00791D67"/>
    <w:rsid w:val="00792567"/>
    <w:rsid w:val="00794D9B"/>
    <w:rsid w:val="00794E2F"/>
    <w:rsid w:val="007951CB"/>
    <w:rsid w:val="007A09AB"/>
    <w:rsid w:val="007A0E6A"/>
    <w:rsid w:val="007A2034"/>
    <w:rsid w:val="007A32AB"/>
    <w:rsid w:val="007A45E2"/>
    <w:rsid w:val="007A4A9A"/>
    <w:rsid w:val="007A6CC2"/>
    <w:rsid w:val="007A77B6"/>
    <w:rsid w:val="007B23FB"/>
    <w:rsid w:val="007B2E22"/>
    <w:rsid w:val="007B35DE"/>
    <w:rsid w:val="007B37A6"/>
    <w:rsid w:val="007B400F"/>
    <w:rsid w:val="007B4DD9"/>
    <w:rsid w:val="007B7857"/>
    <w:rsid w:val="007C3542"/>
    <w:rsid w:val="007C4F13"/>
    <w:rsid w:val="007C5CC5"/>
    <w:rsid w:val="007C695F"/>
    <w:rsid w:val="007C6F0A"/>
    <w:rsid w:val="007D0208"/>
    <w:rsid w:val="007D41E3"/>
    <w:rsid w:val="007D4B36"/>
    <w:rsid w:val="007D69BD"/>
    <w:rsid w:val="007E1B39"/>
    <w:rsid w:val="007E4229"/>
    <w:rsid w:val="007E5E91"/>
    <w:rsid w:val="007E67EB"/>
    <w:rsid w:val="007F1247"/>
    <w:rsid w:val="007F1AE2"/>
    <w:rsid w:val="007F3109"/>
    <w:rsid w:val="007F4658"/>
    <w:rsid w:val="007F6A52"/>
    <w:rsid w:val="007F77A3"/>
    <w:rsid w:val="00806CA1"/>
    <w:rsid w:val="008077D4"/>
    <w:rsid w:val="008133BE"/>
    <w:rsid w:val="008152FE"/>
    <w:rsid w:val="00816646"/>
    <w:rsid w:val="00820641"/>
    <w:rsid w:val="00822CCA"/>
    <w:rsid w:val="00823647"/>
    <w:rsid w:val="00830EEC"/>
    <w:rsid w:val="00831CC0"/>
    <w:rsid w:val="00837538"/>
    <w:rsid w:val="008410F8"/>
    <w:rsid w:val="008442C8"/>
    <w:rsid w:val="008453F4"/>
    <w:rsid w:val="00846E07"/>
    <w:rsid w:val="008509D7"/>
    <w:rsid w:val="008510FE"/>
    <w:rsid w:val="008540D5"/>
    <w:rsid w:val="008569BE"/>
    <w:rsid w:val="0086115D"/>
    <w:rsid w:val="00873816"/>
    <w:rsid w:val="00873CDC"/>
    <w:rsid w:val="00874C66"/>
    <w:rsid w:val="00875178"/>
    <w:rsid w:val="0087541E"/>
    <w:rsid w:val="00875BB8"/>
    <w:rsid w:val="00875C7D"/>
    <w:rsid w:val="008766C2"/>
    <w:rsid w:val="00876948"/>
    <w:rsid w:val="00885A1A"/>
    <w:rsid w:val="00887A7E"/>
    <w:rsid w:val="008900F4"/>
    <w:rsid w:val="00890463"/>
    <w:rsid w:val="00891062"/>
    <w:rsid w:val="008971D7"/>
    <w:rsid w:val="0089767C"/>
    <w:rsid w:val="008A0D84"/>
    <w:rsid w:val="008A1D9D"/>
    <w:rsid w:val="008A3218"/>
    <w:rsid w:val="008B2418"/>
    <w:rsid w:val="008B40EC"/>
    <w:rsid w:val="008B4D99"/>
    <w:rsid w:val="008C04DA"/>
    <w:rsid w:val="008C1081"/>
    <w:rsid w:val="008C18BB"/>
    <w:rsid w:val="008C488C"/>
    <w:rsid w:val="008C5C49"/>
    <w:rsid w:val="008C72E4"/>
    <w:rsid w:val="008D25AF"/>
    <w:rsid w:val="008D30DB"/>
    <w:rsid w:val="008D6029"/>
    <w:rsid w:val="008D6033"/>
    <w:rsid w:val="008D7378"/>
    <w:rsid w:val="008E0285"/>
    <w:rsid w:val="008E034C"/>
    <w:rsid w:val="008E77A1"/>
    <w:rsid w:val="008F16E3"/>
    <w:rsid w:val="008F19F7"/>
    <w:rsid w:val="008F1A00"/>
    <w:rsid w:val="008F2532"/>
    <w:rsid w:val="008F26F7"/>
    <w:rsid w:val="008F4D2B"/>
    <w:rsid w:val="008F5DFD"/>
    <w:rsid w:val="00903E34"/>
    <w:rsid w:val="00903F0D"/>
    <w:rsid w:val="00904871"/>
    <w:rsid w:val="00910E14"/>
    <w:rsid w:val="00911407"/>
    <w:rsid w:val="00914A1E"/>
    <w:rsid w:val="00915748"/>
    <w:rsid w:val="00915D24"/>
    <w:rsid w:val="0091616B"/>
    <w:rsid w:val="009235BC"/>
    <w:rsid w:val="009254AC"/>
    <w:rsid w:val="00930854"/>
    <w:rsid w:val="009308FE"/>
    <w:rsid w:val="00931893"/>
    <w:rsid w:val="00932799"/>
    <w:rsid w:val="00934566"/>
    <w:rsid w:val="0093559C"/>
    <w:rsid w:val="009407F6"/>
    <w:rsid w:val="00940AF7"/>
    <w:rsid w:val="00940FB7"/>
    <w:rsid w:val="009448D5"/>
    <w:rsid w:val="0094604D"/>
    <w:rsid w:val="009469B5"/>
    <w:rsid w:val="00951067"/>
    <w:rsid w:val="0095323F"/>
    <w:rsid w:val="00953296"/>
    <w:rsid w:val="009560DF"/>
    <w:rsid w:val="009561B5"/>
    <w:rsid w:val="00956696"/>
    <w:rsid w:val="00960726"/>
    <w:rsid w:val="009618A3"/>
    <w:rsid w:val="009624F2"/>
    <w:rsid w:val="00962505"/>
    <w:rsid w:val="009629CF"/>
    <w:rsid w:val="00963175"/>
    <w:rsid w:val="00964CB9"/>
    <w:rsid w:val="00966069"/>
    <w:rsid w:val="009669D5"/>
    <w:rsid w:val="00970AAA"/>
    <w:rsid w:val="00970D04"/>
    <w:rsid w:val="00971869"/>
    <w:rsid w:val="00973288"/>
    <w:rsid w:val="00973A86"/>
    <w:rsid w:val="00973F8C"/>
    <w:rsid w:val="00974D02"/>
    <w:rsid w:val="009756B3"/>
    <w:rsid w:val="00976638"/>
    <w:rsid w:val="00976EF5"/>
    <w:rsid w:val="0097716C"/>
    <w:rsid w:val="00982472"/>
    <w:rsid w:val="00986DD1"/>
    <w:rsid w:val="00993A69"/>
    <w:rsid w:val="009A0795"/>
    <w:rsid w:val="009A1919"/>
    <w:rsid w:val="009A473C"/>
    <w:rsid w:val="009A477D"/>
    <w:rsid w:val="009A7038"/>
    <w:rsid w:val="009A75BB"/>
    <w:rsid w:val="009B02C0"/>
    <w:rsid w:val="009B147E"/>
    <w:rsid w:val="009B1BCF"/>
    <w:rsid w:val="009B51E6"/>
    <w:rsid w:val="009B57C6"/>
    <w:rsid w:val="009D0D92"/>
    <w:rsid w:val="009D1D56"/>
    <w:rsid w:val="009D3647"/>
    <w:rsid w:val="009D6031"/>
    <w:rsid w:val="009D7386"/>
    <w:rsid w:val="009D74CD"/>
    <w:rsid w:val="009E2DCE"/>
    <w:rsid w:val="009E31CB"/>
    <w:rsid w:val="009E52A1"/>
    <w:rsid w:val="009E5D55"/>
    <w:rsid w:val="009E61D5"/>
    <w:rsid w:val="009F0843"/>
    <w:rsid w:val="009F12AE"/>
    <w:rsid w:val="009F2B82"/>
    <w:rsid w:val="009F5CD7"/>
    <w:rsid w:val="00A00C65"/>
    <w:rsid w:val="00A02E2B"/>
    <w:rsid w:val="00A02F57"/>
    <w:rsid w:val="00A03B86"/>
    <w:rsid w:val="00A07A00"/>
    <w:rsid w:val="00A07FFB"/>
    <w:rsid w:val="00A10B0D"/>
    <w:rsid w:val="00A10E3F"/>
    <w:rsid w:val="00A14283"/>
    <w:rsid w:val="00A25147"/>
    <w:rsid w:val="00A25CF7"/>
    <w:rsid w:val="00A35B45"/>
    <w:rsid w:val="00A37C5E"/>
    <w:rsid w:val="00A400DE"/>
    <w:rsid w:val="00A44B0E"/>
    <w:rsid w:val="00A476BE"/>
    <w:rsid w:val="00A51051"/>
    <w:rsid w:val="00A54BD5"/>
    <w:rsid w:val="00A61A66"/>
    <w:rsid w:val="00A629D4"/>
    <w:rsid w:val="00A62B3F"/>
    <w:rsid w:val="00A62E8E"/>
    <w:rsid w:val="00A66DAA"/>
    <w:rsid w:val="00A670E7"/>
    <w:rsid w:val="00A67C56"/>
    <w:rsid w:val="00A70DA6"/>
    <w:rsid w:val="00A7103C"/>
    <w:rsid w:val="00A715DE"/>
    <w:rsid w:val="00A71E6A"/>
    <w:rsid w:val="00A721A2"/>
    <w:rsid w:val="00A74135"/>
    <w:rsid w:val="00A749A0"/>
    <w:rsid w:val="00A7531C"/>
    <w:rsid w:val="00A75E05"/>
    <w:rsid w:val="00A76067"/>
    <w:rsid w:val="00A7664E"/>
    <w:rsid w:val="00A7749F"/>
    <w:rsid w:val="00A77582"/>
    <w:rsid w:val="00A776BD"/>
    <w:rsid w:val="00A779F5"/>
    <w:rsid w:val="00A80CAD"/>
    <w:rsid w:val="00A80F2A"/>
    <w:rsid w:val="00A819BC"/>
    <w:rsid w:val="00A82926"/>
    <w:rsid w:val="00A9251D"/>
    <w:rsid w:val="00A92B6D"/>
    <w:rsid w:val="00A93635"/>
    <w:rsid w:val="00A940FB"/>
    <w:rsid w:val="00AA1999"/>
    <w:rsid w:val="00AA2F01"/>
    <w:rsid w:val="00AA476B"/>
    <w:rsid w:val="00AA7F95"/>
    <w:rsid w:val="00AB1394"/>
    <w:rsid w:val="00AB2632"/>
    <w:rsid w:val="00AB2E52"/>
    <w:rsid w:val="00AC2025"/>
    <w:rsid w:val="00AD0377"/>
    <w:rsid w:val="00AD1083"/>
    <w:rsid w:val="00AD1215"/>
    <w:rsid w:val="00AD12A8"/>
    <w:rsid w:val="00AD3342"/>
    <w:rsid w:val="00AD3817"/>
    <w:rsid w:val="00AD4774"/>
    <w:rsid w:val="00AE1533"/>
    <w:rsid w:val="00AE3256"/>
    <w:rsid w:val="00AE3F89"/>
    <w:rsid w:val="00AE477F"/>
    <w:rsid w:val="00AE497F"/>
    <w:rsid w:val="00AE507A"/>
    <w:rsid w:val="00AE5DC2"/>
    <w:rsid w:val="00AF5ADA"/>
    <w:rsid w:val="00AF7254"/>
    <w:rsid w:val="00B00BAF"/>
    <w:rsid w:val="00B057D4"/>
    <w:rsid w:val="00B05C0C"/>
    <w:rsid w:val="00B06B6F"/>
    <w:rsid w:val="00B15330"/>
    <w:rsid w:val="00B20BBB"/>
    <w:rsid w:val="00B23E6F"/>
    <w:rsid w:val="00B2429E"/>
    <w:rsid w:val="00B25D1A"/>
    <w:rsid w:val="00B26C8F"/>
    <w:rsid w:val="00B27CF8"/>
    <w:rsid w:val="00B368CF"/>
    <w:rsid w:val="00B43BB6"/>
    <w:rsid w:val="00B46755"/>
    <w:rsid w:val="00B4781B"/>
    <w:rsid w:val="00B50AC4"/>
    <w:rsid w:val="00B50B95"/>
    <w:rsid w:val="00B5116A"/>
    <w:rsid w:val="00B51DB8"/>
    <w:rsid w:val="00B52928"/>
    <w:rsid w:val="00B54B23"/>
    <w:rsid w:val="00B6201D"/>
    <w:rsid w:val="00B62965"/>
    <w:rsid w:val="00B6466C"/>
    <w:rsid w:val="00B6567F"/>
    <w:rsid w:val="00B65B20"/>
    <w:rsid w:val="00B705AE"/>
    <w:rsid w:val="00B71171"/>
    <w:rsid w:val="00B7245A"/>
    <w:rsid w:val="00B73274"/>
    <w:rsid w:val="00B74955"/>
    <w:rsid w:val="00B75481"/>
    <w:rsid w:val="00B77386"/>
    <w:rsid w:val="00B827CC"/>
    <w:rsid w:val="00B833CF"/>
    <w:rsid w:val="00B84A82"/>
    <w:rsid w:val="00B92FB1"/>
    <w:rsid w:val="00B9366A"/>
    <w:rsid w:val="00B957FF"/>
    <w:rsid w:val="00B959EF"/>
    <w:rsid w:val="00B960BC"/>
    <w:rsid w:val="00B97E69"/>
    <w:rsid w:val="00BA2CC1"/>
    <w:rsid w:val="00BA3CED"/>
    <w:rsid w:val="00BA4BEA"/>
    <w:rsid w:val="00BA5EA1"/>
    <w:rsid w:val="00BB26B4"/>
    <w:rsid w:val="00BB44C1"/>
    <w:rsid w:val="00BB4758"/>
    <w:rsid w:val="00BB536B"/>
    <w:rsid w:val="00BB5639"/>
    <w:rsid w:val="00BB59C9"/>
    <w:rsid w:val="00BC1262"/>
    <w:rsid w:val="00BC3949"/>
    <w:rsid w:val="00BC3B16"/>
    <w:rsid w:val="00BC670D"/>
    <w:rsid w:val="00BC714D"/>
    <w:rsid w:val="00BC7921"/>
    <w:rsid w:val="00BC796C"/>
    <w:rsid w:val="00BD0FB1"/>
    <w:rsid w:val="00BD1BFE"/>
    <w:rsid w:val="00BD2506"/>
    <w:rsid w:val="00BD3A99"/>
    <w:rsid w:val="00BD3E18"/>
    <w:rsid w:val="00BD431A"/>
    <w:rsid w:val="00BD447D"/>
    <w:rsid w:val="00BD6508"/>
    <w:rsid w:val="00BE1F7A"/>
    <w:rsid w:val="00BE3D34"/>
    <w:rsid w:val="00BE4CD7"/>
    <w:rsid w:val="00BE7E69"/>
    <w:rsid w:val="00BF17F0"/>
    <w:rsid w:val="00BF480A"/>
    <w:rsid w:val="00BF4850"/>
    <w:rsid w:val="00BF53FC"/>
    <w:rsid w:val="00BF628D"/>
    <w:rsid w:val="00BF6EEE"/>
    <w:rsid w:val="00C00C24"/>
    <w:rsid w:val="00C06F8A"/>
    <w:rsid w:val="00C101A2"/>
    <w:rsid w:val="00C108E6"/>
    <w:rsid w:val="00C16C8A"/>
    <w:rsid w:val="00C243D5"/>
    <w:rsid w:val="00C244A2"/>
    <w:rsid w:val="00C2638F"/>
    <w:rsid w:val="00C306B9"/>
    <w:rsid w:val="00C51430"/>
    <w:rsid w:val="00C51E74"/>
    <w:rsid w:val="00C52386"/>
    <w:rsid w:val="00C545AD"/>
    <w:rsid w:val="00C54BD2"/>
    <w:rsid w:val="00C55B27"/>
    <w:rsid w:val="00C601AE"/>
    <w:rsid w:val="00C60460"/>
    <w:rsid w:val="00C62D60"/>
    <w:rsid w:val="00C63FAD"/>
    <w:rsid w:val="00C6406D"/>
    <w:rsid w:val="00C64797"/>
    <w:rsid w:val="00C65E9E"/>
    <w:rsid w:val="00C70295"/>
    <w:rsid w:val="00C70C37"/>
    <w:rsid w:val="00C7144C"/>
    <w:rsid w:val="00C7181D"/>
    <w:rsid w:val="00C71DF3"/>
    <w:rsid w:val="00C7432B"/>
    <w:rsid w:val="00C77610"/>
    <w:rsid w:val="00C7781B"/>
    <w:rsid w:val="00C817A2"/>
    <w:rsid w:val="00C828A0"/>
    <w:rsid w:val="00C8337D"/>
    <w:rsid w:val="00C836CF"/>
    <w:rsid w:val="00C911EA"/>
    <w:rsid w:val="00C91F29"/>
    <w:rsid w:val="00C93C2D"/>
    <w:rsid w:val="00C94C13"/>
    <w:rsid w:val="00C9784A"/>
    <w:rsid w:val="00C97ACA"/>
    <w:rsid w:val="00CA088E"/>
    <w:rsid w:val="00CA1D76"/>
    <w:rsid w:val="00CA319E"/>
    <w:rsid w:val="00CA3270"/>
    <w:rsid w:val="00CA3D20"/>
    <w:rsid w:val="00CA534C"/>
    <w:rsid w:val="00CA56E3"/>
    <w:rsid w:val="00CA6B6E"/>
    <w:rsid w:val="00CB0634"/>
    <w:rsid w:val="00CB1309"/>
    <w:rsid w:val="00CB5755"/>
    <w:rsid w:val="00CB5E8F"/>
    <w:rsid w:val="00CB6DB1"/>
    <w:rsid w:val="00CC04DD"/>
    <w:rsid w:val="00CC38C9"/>
    <w:rsid w:val="00CC4AD1"/>
    <w:rsid w:val="00CC6D5A"/>
    <w:rsid w:val="00CD1D13"/>
    <w:rsid w:val="00CD3443"/>
    <w:rsid w:val="00CD3C1C"/>
    <w:rsid w:val="00CD46AF"/>
    <w:rsid w:val="00CD7E19"/>
    <w:rsid w:val="00CE0DB8"/>
    <w:rsid w:val="00CE1502"/>
    <w:rsid w:val="00CE18A2"/>
    <w:rsid w:val="00CE1A68"/>
    <w:rsid w:val="00CE2FC4"/>
    <w:rsid w:val="00CE3114"/>
    <w:rsid w:val="00CE3265"/>
    <w:rsid w:val="00CF0591"/>
    <w:rsid w:val="00CF07BE"/>
    <w:rsid w:val="00CF07F6"/>
    <w:rsid w:val="00CF161A"/>
    <w:rsid w:val="00CF174D"/>
    <w:rsid w:val="00CF1A5C"/>
    <w:rsid w:val="00CF539E"/>
    <w:rsid w:val="00CF5F9A"/>
    <w:rsid w:val="00CF767C"/>
    <w:rsid w:val="00D010B1"/>
    <w:rsid w:val="00D03262"/>
    <w:rsid w:val="00D03634"/>
    <w:rsid w:val="00D0383E"/>
    <w:rsid w:val="00D04CCC"/>
    <w:rsid w:val="00D10492"/>
    <w:rsid w:val="00D115D3"/>
    <w:rsid w:val="00D1171E"/>
    <w:rsid w:val="00D1439A"/>
    <w:rsid w:val="00D14E5B"/>
    <w:rsid w:val="00D20C12"/>
    <w:rsid w:val="00D21F72"/>
    <w:rsid w:val="00D231F2"/>
    <w:rsid w:val="00D264E3"/>
    <w:rsid w:val="00D27BC0"/>
    <w:rsid w:val="00D30853"/>
    <w:rsid w:val="00D31377"/>
    <w:rsid w:val="00D33754"/>
    <w:rsid w:val="00D34378"/>
    <w:rsid w:val="00D35448"/>
    <w:rsid w:val="00D36237"/>
    <w:rsid w:val="00D37650"/>
    <w:rsid w:val="00D376FA"/>
    <w:rsid w:val="00D4067C"/>
    <w:rsid w:val="00D40F3C"/>
    <w:rsid w:val="00D43824"/>
    <w:rsid w:val="00D470FC"/>
    <w:rsid w:val="00D53461"/>
    <w:rsid w:val="00D53A21"/>
    <w:rsid w:val="00D5464A"/>
    <w:rsid w:val="00D5644F"/>
    <w:rsid w:val="00D56E31"/>
    <w:rsid w:val="00D624AF"/>
    <w:rsid w:val="00D64707"/>
    <w:rsid w:val="00D64DF7"/>
    <w:rsid w:val="00D74B24"/>
    <w:rsid w:val="00D76427"/>
    <w:rsid w:val="00D8103C"/>
    <w:rsid w:val="00D822E7"/>
    <w:rsid w:val="00D84287"/>
    <w:rsid w:val="00D85FC1"/>
    <w:rsid w:val="00D86264"/>
    <w:rsid w:val="00D86943"/>
    <w:rsid w:val="00D87B10"/>
    <w:rsid w:val="00D9159B"/>
    <w:rsid w:val="00D91ABA"/>
    <w:rsid w:val="00D91D58"/>
    <w:rsid w:val="00D91ED3"/>
    <w:rsid w:val="00D93A1E"/>
    <w:rsid w:val="00D958F1"/>
    <w:rsid w:val="00D95E98"/>
    <w:rsid w:val="00D97772"/>
    <w:rsid w:val="00DA0356"/>
    <w:rsid w:val="00DA04D8"/>
    <w:rsid w:val="00DA211F"/>
    <w:rsid w:val="00DA2643"/>
    <w:rsid w:val="00DA5624"/>
    <w:rsid w:val="00DA5649"/>
    <w:rsid w:val="00DA5A21"/>
    <w:rsid w:val="00DA7C08"/>
    <w:rsid w:val="00DB0962"/>
    <w:rsid w:val="00DB126F"/>
    <w:rsid w:val="00DB458E"/>
    <w:rsid w:val="00DB73A3"/>
    <w:rsid w:val="00DB753D"/>
    <w:rsid w:val="00DC00E5"/>
    <w:rsid w:val="00DC051E"/>
    <w:rsid w:val="00DC09F7"/>
    <w:rsid w:val="00DC1953"/>
    <w:rsid w:val="00DC3849"/>
    <w:rsid w:val="00DC3BD8"/>
    <w:rsid w:val="00DC54AB"/>
    <w:rsid w:val="00DC564B"/>
    <w:rsid w:val="00DC6999"/>
    <w:rsid w:val="00DD132F"/>
    <w:rsid w:val="00DD413B"/>
    <w:rsid w:val="00DD4F5D"/>
    <w:rsid w:val="00DD6D55"/>
    <w:rsid w:val="00DE0446"/>
    <w:rsid w:val="00DE0F66"/>
    <w:rsid w:val="00DE2243"/>
    <w:rsid w:val="00DE2542"/>
    <w:rsid w:val="00DE2B94"/>
    <w:rsid w:val="00DE3297"/>
    <w:rsid w:val="00DE458C"/>
    <w:rsid w:val="00DE6882"/>
    <w:rsid w:val="00DE715A"/>
    <w:rsid w:val="00DF3723"/>
    <w:rsid w:val="00DF63D7"/>
    <w:rsid w:val="00E019BF"/>
    <w:rsid w:val="00E0279D"/>
    <w:rsid w:val="00E03A17"/>
    <w:rsid w:val="00E04200"/>
    <w:rsid w:val="00E11286"/>
    <w:rsid w:val="00E1522B"/>
    <w:rsid w:val="00E21B33"/>
    <w:rsid w:val="00E3041C"/>
    <w:rsid w:val="00E31219"/>
    <w:rsid w:val="00E338A1"/>
    <w:rsid w:val="00E33A12"/>
    <w:rsid w:val="00E37C48"/>
    <w:rsid w:val="00E41D65"/>
    <w:rsid w:val="00E50947"/>
    <w:rsid w:val="00E53020"/>
    <w:rsid w:val="00E57303"/>
    <w:rsid w:val="00E61C4D"/>
    <w:rsid w:val="00E61E18"/>
    <w:rsid w:val="00E645BD"/>
    <w:rsid w:val="00E6526A"/>
    <w:rsid w:val="00E6629F"/>
    <w:rsid w:val="00E67AA9"/>
    <w:rsid w:val="00E709F0"/>
    <w:rsid w:val="00E70A45"/>
    <w:rsid w:val="00E70D88"/>
    <w:rsid w:val="00E74FB5"/>
    <w:rsid w:val="00E75455"/>
    <w:rsid w:val="00E7630E"/>
    <w:rsid w:val="00E76822"/>
    <w:rsid w:val="00E81447"/>
    <w:rsid w:val="00E85317"/>
    <w:rsid w:val="00E854DE"/>
    <w:rsid w:val="00E8553F"/>
    <w:rsid w:val="00E85BD2"/>
    <w:rsid w:val="00E85E0D"/>
    <w:rsid w:val="00E86260"/>
    <w:rsid w:val="00E926FC"/>
    <w:rsid w:val="00E9356E"/>
    <w:rsid w:val="00E95019"/>
    <w:rsid w:val="00E97756"/>
    <w:rsid w:val="00EA5697"/>
    <w:rsid w:val="00EB1919"/>
    <w:rsid w:val="00EB1B7F"/>
    <w:rsid w:val="00EB1FF8"/>
    <w:rsid w:val="00EB2A78"/>
    <w:rsid w:val="00EB2D14"/>
    <w:rsid w:val="00EB47B8"/>
    <w:rsid w:val="00EB7D56"/>
    <w:rsid w:val="00EC088A"/>
    <w:rsid w:val="00EC19AA"/>
    <w:rsid w:val="00EC454E"/>
    <w:rsid w:val="00EC474E"/>
    <w:rsid w:val="00EC67A1"/>
    <w:rsid w:val="00ED096F"/>
    <w:rsid w:val="00ED1297"/>
    <w:rsid w:val="00ED2D86"/>
    <w:rsid w:val="00ED3834"/>
    <w:rsid w:val="00ED5845"/>
    <w:rsid w:val="00ED5B69"/>
    <w:rsid w:val="00EE1365"/>
    <w:rsid w:val="00EE191F"/>
    <w:rsid w:val="00EE22DE"/>
    <w:rsid w:val="00EE54D9"/>
    <w:rsid w:val="00EF04D6"/>
    <w:rsid w:val="00EF0A1C"/>
    <w:rsid w:val="00EF14D8"/>
    <w:rsid w:val="00EF4784"/>
    <w:rsid w:val="00EF547C"/>
    <w:rsid w:val="00EF5534"/>
    <w:rsid w:val="00EF77B8"/>
    <w:rsid w:val="00F0291D"/>
    <w:rsid w:val="00F04793"/>
    <w:rsid w:val="00F06AD8"/>
    <w:rsid w:val="00F12E60"/>
    <w:rsid w:val="00F1320D"/>
    <w:rsid w:val="00F14A01"/>
    <w:rsid w:val="00F15C8C"/>
    <w:rsid w:val="00F22AE0"/>
    <w:rsid w:val="00F22EA5"/>
    <w:rsid w:val="00F244D0"/>
    <w:rsid w:val="00F31393"/>
    <w:rsid w:val="00F31691"/>
    <w:rsid w:val="00F36508"/>
    <w:rsid w:val="00F43DF2"/>
    <w:rsid w:val="00F455D4"/>
    <w:rsid w:val="00F45AF9"/>
    <w:rsid w:val="00F46808"/>
    <w:rsid w:val="00F5188A"/>
    <w:rsid w:val="00F528C5"/>
    <w:rsid w:val="00F52FFD"/>
    <w:rsid w:val="00F530F2"/>
    <w:rsid w:val="00F53D3F"/>
    <w:rsid w:val="00F54F8F"/>
    <w:rsid w:val="00F571AE"/>
    <w:rsid w:val="00F57B70"/>
    <w:rsid w:val="00F6265F"/>
    <w:rsid w:val="00F63B92"/>
    <w:rsid w:val="00F64C4B"/>
    <w:rsid w:val="00F65292"/>
    <w:rsid w:val="00F665F8"/>
    <w:rsid w:val="00F7016F"/>
    <w:rsid w:val="00F73BC1"/>
    <w:rsid w:val="00F757E6"/>
    <w:rsid w:val="00F75F04"/>
    <w:rsid w:val="00F76936"/>
    <w:rsid w:val="00F83331"/>
    <w:rsid w:val="00F85CB4"/>
    <w:rsid w:val="00F8648B"/>
    <w:rsid w:val="00F91619"/>
    <w:rsid w:val="00F91D09"/>
    <w:rsid w:val="00F947ED"/>
    <w:rsid w:val="00F957EC"/>
    <w:rsid w:val="00F96CAE"/>
    <w:rsid w:val="00F97619"/>
    <w:rsid w:val="00F97F45"/>
    <w:rsid w:val="00FA0EE1"/>
    <w:rsid w:val="00FA1788"/>
    <w:rsid w:val="00FA2CBC"/>
    <w:rsid w:val="00FA4369"/>
    <w:rsid w:val="00FA696D"/>
    <w:rsid w:val="00FA6B37"/>
    <w:rsid w:val="00FB125C"/>
    <w:rsid w:val="00FB18A7"/>
    <w:rsid w:val="00FB260C"/>
    <w:rsid w:val="00FB5454"/>
    <w:rsid w:val="00FB6C8E"/>
    <w:rsid w:val="00FB76AD"/>
    <w:rsid w:val="00FC0441"/>
    <w:rsid w:val="00FC166C"/>
    <w:rsid w:val="00FC17A8"/>
    <w:rsid w:val="00FD282F"/>
    <w:rsid w:val="00FD435E"/>
    <w:rsid w:val="00FD4A3A"/>
    <w:rsid w:val="00FD608B"/>
    <w:rsid w:val="00FD621E"/>
    <w:rsid w:val="00FE4A28"/>
    <w:rsid w:val="00FE5C37"/>
    <w:rsid w:val="00FE6B56"/>
    <w:rsid w:val="00FF11C2"/>
    <w:rsid w:val="00FF2694"/>
    <w:rsid w:val="00FF26B6"/>
    <w:rsid w:val="00FF270F"/>
    <w:rsid w:val="00FF6125"/>
    <w:rsid w:val="00FF6BA7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C08"/>
  </w:style>
  <w:style w:type="paragraph" w:styleId="Heading1">
    <w:name w:val="heading 1"/>
    <w:basedOn w:val="Normal"/>
    <w:next w:val="Normal"/>
    <w:link w:val="Heading1Char"/>
    <w:uiPriority w:val="9"/>
    <w:qFormat/>
    <w:rsid w:val="00206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714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E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F102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7245A"/>
  </w:style>
  <w:style w:type="paragraph" w:styleId="NormalWeb">
    <w:name w:val="Normal (Web)"/>
    <w:basedOn w:val="Normal"/>
    <w:uiPriority w:val="99"/>
    <w:unhideWhenUsed/>
    <w:rsid w:val="00B7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day">
    <w:name w:val="bday"/>
    <w:basedOn w:val="DefaultParagraphFont"/>
    <w:rsid w:val="00B7245A"/>
  </w:style>
  <w:style w:type="character" w:customStyle="1" w:styleId="Heading3Char">
    <w:name w:val="Heading 3 Char"/>
    <w:basedOn w:val="DefaultParagraphFont"/>
    <w:link w:val="Heading3"/>
    <w:uiPriority w:val="9"/>
    <w:rsid w:val="002714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DE0F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6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6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ctoggle">
    <w:name w:val="toctoggle"/>
    <w:basedOn w:val="DefaultParagraphFont"/>
    <w:rsid w:val="0041665D"/>
  </w:style>
  <w:style w:type="character" w:customStyle="1" w:styleId="tocnumber">
    <w:name w:val="tocnumber"/>
    <w:basedOn w:val="DefaultParagraphFont"/>
    <w:rsid w:val="0041665D"/>
  </w:style>
  <w:style w:type="character" w:customStyle="1" w:styleId="toctext">
    <w:name w:val="toctext"/>
    <w:basedOn w:val="DefaultParagraphFont"/>
    <w:rsid w:val="0041665D"/>
  </w:style>
  <w:style w:type="character" w:customStyle="1" w:styleId="mw-headline">
    <w:name w:val="mw-headline"/>
    <w:basedOn w:val="DefaultParagraphFont"/>
    <w:rsid w:val="0041665D"/>
  </w:style>
  <w:style w:type="character" w:customStyle="1" w:styleId="mw-editsection">
    <w:name w:val="mw-editsection"/>
    <w:basedOn w:val="DefaultParagraphFont"/>
    <w:rsid w:val="0041665D"/>
  </w:style>
  <w:style w:type="character" w:customStyle="1" w:styleId="mw-editsection-bracket">
    <w:name w:val="mw-editsection-bracket"/>
    <w:basedOn w:val="DefaultParagraphFont"/>
    <w:rsid w:val="0041665D"/>
  </w:style>
  <w:style w:type="character" w:customStyle="1" w:styleId="mw-editsection-divider">
    <w:name w:val="mw-editsection-divider"/>
    <w:basedOn w:val="DefaultParagraphFont"/>
    <w:rsid w:val="0041665D"/>
  </w:style>
  <w:style w:type="character" w:customStyle="1" w:styleId="Heading4Char">
    <w:name w:val="Heading 4 Char"/>
    <w:basedOn w:val="DefaultParagraphFont"/>
    <w:link w:val="Heading4"/>
    <w:uiPriority w:val="9"/>
    <w:semiHidden/>
    <w:rsid w:val="00647E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print">
    <w:name w:val="noprint"/>
    <w:basedOn w:val="DefaultParagraphFont"/>
    <w:rsid w:val="00650F00"/>
  </w:style>
  <w:style w:type="paragraph" w:styleId="BalloonText">
    <w:name w:val="Balloon Text"/>
    <w:basedOn w:val="Normal"/>
    <w:link w:val="BalloonTextChar"/>
    <w:uiPriority w:val="99"/>
    <w:semiHidden/>
    <w:unhideWhenUsed/>
    <w:rsid w:val="0065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00"/>
    <w:rPr>
      <w:rFonts w:ascii="Tahoma" w:hAnsi="Tahoma" w:cs="Tahoma"/>
      <w:sz w:val="16"/>
      <w:szCs w:val="16"/>
    </w:rPr>
  </w:style>
  <w:style w:type="character" w:customStyle="1" w:styleId="eye">
    <w:name w:val="eye"/>
    <w:basedOn w:val="DefaultParagraphFont"/>
    <w:rsid w:val="00545164"/>
  </w:style>
  <w:style w:type="character" w:customStyle="1" w:styleId="firstletter">
    <w:name w:val="firstletter"/>
    <w:basedOn w:val="DefaultParagraphFont"/>
    <w:rsid w:val="00624299"/>
  </w:style>
  <w:style w:type="character" w:styleId="Strong">
    <w:name w:val="Strong"/>
    <w:basedOn w:val="DefaultParagraphFont"/>
    <w:uiPriority w:val="22"/>
    <w:qFormat/>
    <w:rsid w:val="00061EAD"/>
    <w:rPr>
      <w:b/>
      <w:bCs/>
    </w:rPr>
  </w:style>
  <w:style w:type="character" w:customStyle="1" w:styleId="textexposedshow">
    <w:name w:val="text_exposed_show"/>
    <w:basedOn w:val="DefaultParagraphFont"/>
    <w:rsid w:val="003E4E48"/>
  </w:style>
  <w:style w:type="character" w:customStyle="1" w:styleId="ref-info">
    <w:name w:val="ref-info"/>
    <w:basedOn w:val="DefaultParagraphFont"/>
    <w:rsid w:val="00970D04"/>
  </w:style>
  <w:style w:type="character" w:customStyle="1" w:styleId="link-ru">
    <w:name w:val="link-ru"/>
    <w:basedOn w:val="DefaultParagraphFont"/>
    <w:rsid w:val="00970D04"/>
  </w:style>
  <w:style w:type="character" w:customStyle="1" w:styleId="intext-sot">
    <w:name w:val="intext-sot"/>
    <w:basedOn w:val="DefaultParagraphFont"/>
    <w:rsid w:val="00013907"/>
  </w:style>
  <w:style w:type="paragraph" w:customStyle="1" w:styleId="normal0">
    <w:name w:val="normal"/>
    <w:basedOn w:val="Normal"/>
    <w:rsid w:val="00BF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233E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93A1E"/>
    <w:rPr>
      <w:i/>
      <w:iCs/>
    </w:rPr>
  </w:style>
  <w:style w:type="character" w:customStyle="1" w:styleId="ga1on">
    <w:name w:val="_ga1_on_"/>
    <w:basedOn w:val="DefaultParagraphFont"/>
    <w:rsid w:val="001D2B6D"/>
  </w:style>
  <w:style w:type="paragraph" w:customStyle="1" w:styleId="story-bodyintroduction">
    <w:name w:val="story-body__introduction"/>
    <w:basedOn w:val="Normal"/>
    <w:rsid w:val="00B5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-date">
    <w:name w:val="g-date"/>
    <w:basedOn w:val="DefaultParagraphFont"/>
    <w:rsid w:val="007232E9"/>
  </w:style>
  <w:style w:type="character" w:customStyle="1" w:styleId="time">
    <w:name w:val="time"/>
    <w:basedOn w:val="DefaultParagraphFont"/>
    <w:rsid w:val="007232E9"/>
  </w:style>
  <w:style w:type="table" w:styleId="TableGrid">
    <w:name w:val="Table Grid"/>
    <w:basedOn w:val="TableNormal"/>
    <w:uiPriority w:val="59"/>
    <w:rsid w:val="00031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o">
    <w:name w:val="ho"/>
    <w:basedOn w:val="DefaultParagraphFont"/>
    <w:rsid w:val="00F15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2553">
                  <w:marLeft w:val="230"/>
                  <w:marRight w:val="0"/>
                  <w:marTop w:val="173"/>
                  <w:marBottom w:val="173"/>
                  <w:divBdr>
                    <w:top w:val="single" w:sz="4" w:space="6" w:color="666666"/>
                    <w:left w:val="single" w:sz="2" w:space="0" w:color="666666"/>
                    <w:bottom w:val="single" w:sz="4" w:space="6" w:color="666666"/>
                    <w:right w:val="single" w:sz="2" w:space="0" w:color="666666"/>
                  </w:divBdr>
                  <w:divsChild>
                    <w:div w:id="73041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2617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1596">
                          <w:marLeft w:val="0"/>
                          <w:marRight w:val="0"/>
                          <w:marTop w:val="0"/>
                          <w:marBottom w:val="1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92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0275">
          <w:marLeft w:val="230"/>
          <w:marRight w:val="-357"/>
          <w:marTop w:val="6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9173">
                  <w:marLeft w:val="115"/>
                  <w:marRight w:val="115"/>
                  <w:marTop w:val="81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8963">
          <w:marLeft w:val="230"/>
          <w:marRight w:val="-357"/>
          <w:marTop w:val="6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5777">
                  <w:marLeft w:val="115"/>
                  <w:marRight w:val="115"/>
                  <w:marTop w:val="81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6525">
                  <w:marLeft w:val="230"/>
                  <w:marRight w:val="0"/>
                  <w:marTop w:val="173"/>
                  <w:marBottom w:val="173"/>
                  <w:divBdr>
                    <w:top w:val="single" w:sz="4" w:space="6" w:color="666666"/>
                    <w:left w:val="single" w:sz="2" w:space="0" w:color="666666"/>
                    <w:bottom w:val="single" w:sz="4" w:space="6" w:color="666666"/>
                    <w:right w:val="single" w:sz="2" w:space="0" w:color="666666"/>
                  </w:divBdr>
                  <w:divsChild>
                    <w:div w:id="1900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234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6166">
                          <w:marLeft w:val="0"/>
                          <w:marRight w:val="0"/>
                          <w:marTop w:val="0"/>
                          <w:marBottom w:val="1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4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6187">
                  <w:marLeft w:val="300"/>
                  <w:marRight w:val="0"/>
                  <w:marTop w:val="225"/>
                  <w:marBottom w:val="225"/>
                  <w:divBdr>
                    <w:top w:val="single" w:sz="6" w:space="8" w:color="666666"/>
                    <w:left w:val="single" w:sz="2" w:space="0" w:color="666666"/>
                    <w:bottom w:val="single" w:sz="6" w:space="8" w:color="666666"/>
                    <w:right w:val="single" w:sz="2" w:space="0" w:color="666666"/>
                  </w:divBdr>
                  <w:divsChild>
                    <w:div w:id="47881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1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9056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1457">
                  <w:marLeft w:val="230"/>
                  <w:marRight w:val="0"/>
                  <w:marTop w:val="173"/>
                  <w:marBottom w:val="173"/>
                  <w:divBdr>
                    <w:top w:val="single" w:sz="4" w:space="6" w:color="666666"/>
                    <w:left w:val="single" w:sz="2" w:space="0" w:color="666666"/>
                    <w:bottom w:val="single" w:sz="4" w:space="6" w:color="666666"/>
                    <w:right w:val="single" w:sz="2" w:space="0" w:color="666666"/>
                  </w:divBdr>
                  <w:divsChild>
                    <w:div w:id="2888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5805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8749">
                          <w:marLeft w:val="0"/>
                          <w:marRight w:val="0"/>
                          <w:marTop w:val="0"/>
                          <w:marBottom w:val="1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99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7021">
              <w:marLeft w:val="4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4343">
              <w:marLeft w:val="1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1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144">
                  <w:marLeft w:val="230"/>
                  <w:marRight w:val="0"/>
                  <w:marTop w:val="173"/>
                  <w:marBottom w:val="173"/>
                  <w:divBdr>
                    <w:top w:val="single" w:sz="4" w:space="6" w:color="666666"/>
                    <w:left w:val="single" w:sz="2" w:space="0" w:color="666666"/>
                    <w:bottom w:val="single" w:sz="4" w:space="6" w:color="666666"/>
                    <w:right w:val="single" w:sz="2" w:space="0" w:color="666666"/>
                  </w:divBdr>
                  <w:divsChild>
                    <w:div w:id="39061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4204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7202">
                          <w:marLeft w:val="0"/>
                          <w:marRight w:val="0"/>
                          <w:marTop w:val="0"/>
                          <w:marBottom w:val="1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51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3544">
          <w:marLeft w:val="0"/>
          <w:marRight w:val="0"/>
          <w:marTop w:val="0"/>
          <w:marBottom w:val="0"/>
          <w:divBdr>
            <w:top w:val="single" w:sz="4" w:space="4" w:color="AAAAAA"/>
            <w:left w:val="single" w:sz="4" w:space="4" w:color="AAAAAA"/>
            <w:bottom w:val="single" w:sz="4" w:space="4" w:color="AAAAAA"/>
            <w:right w:val="single" w:sz="4" w:space="4" w:color="AAAAAA"/>
          </w:divBdr>
        </w:div>
      </w:divsChild>
    </w:div>
    <w:div w:id="228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5156">
          <w:blockQuote w:val="1"/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6460">
                  <w:marLeft w:val="230"/>
                  <w:marRight w:val="0"/>
                  <w:marTop w:val="173"/>
                  <w:marBottom w:val="173"/>
                  <w:divBdr>
                    <w:top w:val="single" w:sz="4" w:space="6" w:color="666666"/>
                    <w:left w:val="single" w:sz="2" w:space="0" w:color="666666"/>
                    <w:bottom w:val="single" w:sz="4" w:space="6" w:color="666666"/>
                    <w:right w:val="single" w:sz="2" w:space="0" w:color="666666"/>
                  </w:divBdr>
                  <w:divsChild>
                    <w:div w:id="21009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0590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630370">
                          <w:marLeft w:val="0"/>
                          <w:marRight w:val="0"/>
                          <w:marTop w:val="0"/>
                          <w:marBottom w:val="1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25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3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8528">
                  <w:marLeft w:val="230"/>
                  <w:marRight w:val="0"/>
                  <w:marTop w:val="173"/>
                  <w:marBottom w:val="173"/>
                  <w:divBdr>
                    <w:top w:val="single" w:sz="4" w:space="6" w:color="666666"/>
                    <w:left w:val="single" w:sz="2" w:space="0" w:color="666666"/>
                    <w:bottom w:val="single" w:sz="4" w:space="6" w:color="666666"/>
                    <w:right w:val="single" w:sz="2" w:space="0" w:color="666666"/>
                  </w:divBdr>
                  <w:divsChild>
                    <w:div w:id="15914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5950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92964">
                          <w:marLeft w:val="0"/>
                          <w:marRight w:val="0"/>
                          <w:marTop w:val="0"/>
                          <w:marBottom w:val="1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7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747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63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247">
              <w:marLeft w:val="4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3207">
              <w:marLeft w:val="1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2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7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5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7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2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8162">
          <w:marLeft w:val="0"/>
          <w:marRight w:val="0"/>
          <w:marTop w:val="46"/>
          <w:marBottom w:val="311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41206">
                  <w:marLeft w:val="0"/>
                  <w:marRight w:val="5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7121">
                  <w:marLeft w:val="115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4384">
                      <w:marLeft w:val="23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single" w:sz="4" w:space="12" w:color="CDCDC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3124">
                  <w:marLeft w:val="230"/>
                  <w:marRight w:val="0"/>
                  <w:marTop w:val="173"/>
                  <w:marBottom w:val="173"/>
                  <w:divBdr>
                    <w:top w:val="single" w:sz="4" w:space="6" w:color="666666"/>
                    <w:left w:val="single" w:sz="2" w:space="0" w:color="666666"/>
                    <w:bottom w:val="single" w:sz="4" w:space="6" w:color="666666"/>
                    <w:right w:val="single" w:sz="2" w:space="0" w:color="666666"/>
                  </w:divBdr>
                  <w:divsChild>
                    <w:div w:id="14439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46680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7117">
                          <w:marLeft w:val="0"/>
                          <w:marRight w:val="0"/>
                          <w:marTop w:val="0"/>
                          <w:marBottom w:val="1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2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4067">
                  <w:marLeft w:val="230"/>
                  <w:marRight w:val="0"/>
                  <w:marTop w:val="173"/>
                  <w:marBottom w:val="173"/>
                  <w:divBdr>
                    <w:top w:val="single" w:sz="4" w:space="6" w:color="666666"/>
                    <w:left w:val="single" w:sz="2" w:space="0" w:color="666666"/>
                    <w:bottom w:val="single" w:sz="4" w:space="6" w:color="666666"/>
                    <w:right w:val="single" w:sz="2" w:space="0" w:color="666666"/>
                  </w:divBdr>
                  <w:divsChild>
                    <w:div w:id="15743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2566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2851">
                          <w:marLeft w:val="0"/>
                          <w:marRight w:val="0"/>
                          <w:marTop w:val="0"/>
                          <w:marBottom w:val="1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3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52152">
                  <w:marLeft w:val="230"/>
                  <w:marRight w:val="0"/>
                  <w:marTop w:val="173"/>
                  <w:marBottom w:val="173"/>
                  <w:divBdr>
                    <w:top w:val="single" w:sz="4" w:space="6" w:color="666666"/>
                    <w:left w:val="single" w:sz="2" w:space="0" w:color="666666"/>
                    <w:bottom w:val="single" w:sz="4" w:space="6" w:color="666666"/>
                    <w:right w:val="single" w:sz="2" w:space="0" w:color="666666"/>
                  </w:divBdr>
                  <w:divsChild>
                    <w:div w:id="7982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969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21175">
                          <w:marLeft w:val="0"/>
                          <w:marRight w:val="0"/>
                          <w:marTop w:val="0"/>
                          <w:marBottom w:val="1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4863">
                  <w:marLeft w:val="230"/>
                  <w:marRight w:val="0"/>
                  <w:marTop w:val="173"/>
                  <w:marBottom w:val="173"/>
                  <w:divBdr>
                    <w:top w:val="single" w:sz="4" w:space="6" w:color="666666"/>
                    <w:left w:val="single" w:sz="2" w:space="0" w:color="666666"/>
                    <w:bottom w:val="single" w:sz="4" w:space="6" w:color="666666"/>
                    <w:right w:val="single" w:sz="2" w:space="0" w:color="666666"/>
                  </w:divBdr>
                  <w:divsChild>
                    <w:div w:id="5822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5664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6262">
                          <w:marLeft w:val="0"/>
                          <w:marRight w:val="0"/>
                          <w:marTop w:val="0"/>
                          <w:marBottom w:val="1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3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5651">
                  <w:marLeft w:val="300"/>
                  <w:marRight w:val="0"/>
                  <w:marTop w:val="225"/>
                  <w:marBottom w:val="225"/>
                  <w:divBdr>
                    <w:top w:val="single" w:sz="6" w:space="8" w:color="666666"/>
                    <w:left w:val="single" w:sz="2" w:space="0" w:color="666666"/>
                    <w:bottom w:val="single" w:sz="6" w:space="8" w:color="666666"/>
                    <w:right w:val="single" w:sz="2" w:space="0" w:color="666666"/>
                  </w:divBdr>
                  <w:divsChild>
                    <w:div w:id="6320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8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50287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77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5185">
                  <w:marLeft w:val="230"/>
                  <w:marRight w:val="0"/>
                  <w:marTop w:val="173"/>
                  <w:marBottom w:val="173"/>
                  <w:divBdr>
                    <w:top w:val="single" w:sz="4" w:space="6" w:color="666666"/>
                    <w:left w:val="single" w:sz="2" w:space="0" w:color="666666"/>
                    <w:bottom w:val="single" w:sz="4" w:space="6" w:color="666666"/>
                    <w:right w:val="single" w:sz="2" w:space="0" w:color="666666"/>
                  </w:divBdr>
                  <w:divsChild>
                    <w:div w:id="203588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5805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71407">
                          <w:marLeft w:val="0"/>
                          <w:marRight w:val="0"/>
                          <w:marTop w:val="0"/>
                          <w:marBottom w:val="1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57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82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E5E5E5"/>
            <w:bottom w:val="single" w:sz="4" w:space="0" w:color="E5E5E5"/>
            <w:right w:val="single" w:sz="4" w:space="0" w:color="E5E5E5"/>
          </w:divBdr>
          <w:divsChild>
            <w:div w:id="399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8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7763">
                  <w:marLeft w:val="115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1769">
                      <w:marLeft w:val="23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single" w:sz="4" w:space="12" w:color="CDCDC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6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8565">
                      <w:marLeft w:val="0"/>
                      <w:marRight w:val="115"/>
                      <w:marTop w:val="58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6930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1612">
                      <w:marLeft w:val="230"/>
                      <w:marRight w:val="0"/>
                      <w:marTop w:val="173"/>
                      <w:marBottom w:val="173"/>
                      <w:divBdr>
                        <w:top w:val="single" w:sz="4" w:space="6" w:color="666666"/>
                        <w:left w:val="single" w:sz="2" w:space="0" w:color="666666"/>
                        <w:bottom w:val="single" w:sz="4" w:space="6" w:color="666666"/>
                        <w:right w:val="single" w:sz="2" w:space="0" w:color="666666"/>
                      </w:divBdr>
                      <w:divsChild>
                        <w:div w:id="148354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284354">
                          <w:marLeft w:val="0"/>
                          <w:marRight w:val="0"/>
                          <w:marTop w:val="1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2245">
                              <w:marLeft w:val="0"/>
                              <w:marRight w:val="0"/>
                              <w:marTop w:val="0"/>
                              <w:marBottom w:val="1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3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51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2360">
                      <w:marLeft w:val="230"/>
                      <w:marRight w:val="0"/>
                      <w:marTop w:val="173"/>
                      <w:marBottom w:val="173"/>
                      <w:divBdr>
                        <w:top w:val="single" w:sz="4" w:space="6" w:color="666666"/>
                        <w:left w:val="single" w:sz="2" w:space="0" w:color="666666"/>
                        <w:bottom w:val="single" w:sz="4" w:space="6" w:color="666666"/>
                        <w:right w:val="single" w:sz="2" w:space="0" w:color="666666"/>
                      </w:divBdr>
                      <w:divsChild>
                        <w:div w:id="96292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21367">
                          <w:marLeft w:val="0"/>
                          <w:marRight w:val="0"/>
                          <w:marTop w:val="1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82122">
                              <w:marLeft w:val="0"/>
                              <w:marRight w:val="0"/>
                              <w:marTop w:val="0"/>
                              <w:marBottom w:val="1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45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0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4626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1265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6" w:color="auto"/>
                <w:bottom w:val="single" w:sz="4" w:space="5" w:color="E3E6E8"/>
                <w:right w:val="none" w:sz="0" w:space="6" w:color="auto"/>
              </w:divBdr>
            </w:div>
          </w:divsChild>
        </w:div>
        <w:div w:id="14674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0496">
                  <w:marLeft w:val="230"/>
                  <w:marRight w:val="0"/>
                  <w:marTop w:val="173"/>
                  <w:marBottom w:val="173"/>
                  <w:divBdr>
                    <w:top w:val="single" w:sz="4" w:space="6" w:color="666666"/>
                    <w:left w:val="single" w:sz="2" w:space="0" w:color="666666"/>
                    <w:bottom w:val="single" w:sz="4" w:space="6" w:color="666666"/>
                    <w:right w:val="single" w:sz="2" w:space="0" w:color="666666"/>
                  </w:divBdr>
                  <w:divsChild>
                    <w:div w:id="17289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949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13492">
                          <w:marLeft w:val="0"/>
                          <w:marRight w:val="0"/>
                          <w:marTop w:val="0"/>
                          <w:marBottom w:val="1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1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7507">
          <w:marLeft w:val="-23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38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3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eboyan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anesyansusanna@rambler.ru" TargetMode="External"/><Relationship Id="rId12" Type="http://schemas.openxmlformats.org/officeDocument/2006/relationships/hyperlink" Target="http://www.google.ru/url?q=https://www.youtube.com/watch%3Fv%3Dgn26pEDEhyY&amp;sa=U&amp;ved=0ahUKEwjPmPK_maHKAhWMWCwKHQOyCyMQFggVMAA&amp;usg=AFQjCNE8099kG7a2Dfk4DyJfhobzFBN8p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ya.dadasyan@rambler.ru" TargetMode="External"/><Relationship Id="rId11" Type="http://schemas.openxmlformats.org/officeDocument/2006/relationships/hyperlink" Target="mailto:sus.grigoryan2016@yandex.ru" TargetMode="External"/><Relationship Id="rId5" Type="http://schemas.openxmlformats.org/officeDocument/2006/relationships/hyperlink" Target="mailto:silva.seda24@mail.ru" TargetMode="External"/><Relationship Id="rId10" Type="http://schemas.openxmlformats.org/officeDocument/2006/relationships/hyperlink" Target="mailto:davtyannelly7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tyannelly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19256</TotalTime>
  <Pages>1</Pages>
  <Words>2099</Words>
  <Characters>11969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Dell</cp:lastModifiedBy>
  <cp:revision>928</cp:revision>
  <dcterms:created xsi:type="dcterms:W3CDTF">2015-04-07T10:47:00Z</dcterms:created>
  <dcterms:modified xsi:type="dcterms:W3CDTF">2016-01-26T12:06:00Z</dcterms:modified>
</cp:coreProperties>
</file>